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138F" w14:textId="2839569C" w:rsidR="00EE37DE" w:rsidRDefault="00EB443C" w:rsidP="00EB443C">
      <w:pPr>
        <w:jc w:val="center"/>
      </w:pPr>
      <w:r>
        <w:rPr>
          <w:noProof/>
        </w:rPr>
        <w:drawing>
          <wp:inline distT="0" distB="0" distL="0" distR="0" wp14:anchorId="3ABC6ABA" wp14:editId="6957230E">
            <wp:extent cx="4714875" cy="2901220"/>
            <wp:effectExtent l="0" t="0" r="0" b="0"/>
            <wp:docPr id="388637894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637894" name="Picture 1" descr="A black text on a white backgroun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290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148D9" w14:textId="77777777" w:rsidR="00EB443C" w:rsidRDefault="00EB443C" w:rsidP="00EB443C">
      <w:pPr>
        <w:jc w:val="center"/>
      </w:pPr>
    </w:p>
    <w:p w14:paraId="1FE1094A" w14:textId="77777777" w:rsidR="00EB443C" w:rsidRPr="00EB443C" w:rsidRDefault="00EB443C" w:rsidP="00EB443C">
      <w:pPr>
        <w:rPr>
          <w:b/>
          <w:bCs/>
          <w:sz w:val="24"/>
          <w:szCs w:val="24"/>
        </w:rPr>
      </w:pPr>
      <w:r w:rsidRPr="00EB443C">
        <w:rPr>
          <w:b/>
          <w:bCs/>
          <w:sz w:val="24"/>
          <w:szCs w:val="24"/>
        </w:rPr>
        <w:t>Site A demolition update: Edition 7</w:t>
      </w:r>
    </w:p>
    <w:p w14:paraId="4A12A40B" w14:textId="77777777" w:rsidR="00EB443C" w:rsidRPr="00EB443C" w:rsidRDefault="00EB443C" w:rsidP="00EB443C">
      <w:r w:rsidRPr="00EB443C">
        <w:t>This email provides a brief overview of what happened in the previous week and what you can expect to happen in the coming weeks.</w:t>
      </w:r>
    </w:p>
    <w:p w14:paraId="5FFE9386" w14:textId="77777777" w:rsidR="00EB443C" w:rsidRPr="00EB443C" w:rsidRDefault="00EB443C" w:rsidP="00EB443C">
      <w:r w:rsidRPr="00EB443C">
        <w:t>If you have any questions about the demolition programme, you can contact Adrian Buch, the Project Manager by using the following:</w:t>
      </w:r>
    </w:p>
    <w:p w14:paraId="534082B8" w14:textId="2FC44662" w:rsidR="00EB443C" w:rsidRPr="00EB443C" w:rsidRDefault="00EB443C" w:rsidP="00EB443C">
      <w:r w:rsidRPr="00EB443C">
        <w:t>Email: Adrian.Buch@keltbray.com</w:t>
      </w:r>
      <w:r w:rsidRPr="00EB443C">
        <w:rPr>
          <w:rFonts w:ascii="Arial" w:hAnsi="Arial" w:cs="Arial"/>
        </w:rPr>
        <w:t> </w:t>
      </w:r>
      <w:r w:rsidRPr="00EB443C">
        <w:t xml:space="preserve"> </w:t>
      </w:r>
    </w:p>
    <w:p w14:paraId="6CE3BC8F" w14:textId="77777777" w:rsidR="00EB443C" w:rsidRDefault="00EB443C" w:rsidP="00EB443C">
      <w:r w:rsidRPr="00EB443C">
        <w:t>Call: 07902 437 389</w:t>
      </w:r>
    </w:p>
    <w:p w14:paraId="2E5C593D" w14:textId="77777777" w:rsidR="00EB443C" w:rsidRPr="00EB443C" w:rsidRDefault="00EB443C" w:rsidP="00EB443C">
      <w:r w:rsidRPr="00EB443C">
        <w:t>------------------------------------------------------------------------------------------------------------------------</w:t>
      </w:r>
    </w:p>
    <w:p w14:paraId="2A26700B" w14:textId="52BBE495" w:rsidR="00EB443C" w:rsidRDefault="00EB443C" w:rsidP="00EB443C">
      <w:pPr>
        <w:rPr>
          <w:b/>
          <w:bCs/>
          <w:sz w:val="24"/>
          <w:szCs w:val="24"/>
        </w:rPr>
      </w:pPr>
      <w:r w:rsidRPr="00EB443C">
        <w:rPr>
          <w:b/>
          <w:bCs/>
          <w:sz w:val="24"/>
          <w:szCs w:val="24"/>
        </w:rPr>
        <w:t>Demolition update for January</w:t>
      </w:r>
    </w:p>
    <w:p w14:paraId="6765B385" w14:textId="6B5C2D1D" w:rsidR="00EB443C" w:rsidRDefault="00EB443C" w:rsidP="00EB443C">
      <w:pPr>
        <w:rPr>
          <w:b/>
          <w:bCs/>
          <w:sz w:val="24"/>
          <w:szCs w:val="24"/>
        </w:rPr>
      </w:pPr>
      <w:r w:rsidRPr="00EB443C">
        <w:rPr>
          <w:b/>
          <w:bCs/>
          <w:sz w:val="24"/>
          <w:szCs w:val="24"/>
        </w:rPr>
        <w:drawing>
          <wp:inline distT="0" distB="0" distL="0" distR="0" wp14:anchorId="784AC49D" wp14:editId="3FB45256">
            <wp:extent cx="3300413" cy="2431249"/>
            <wp:effectExtent l="0" t="0" r="0" b="7620"/>
            <wp:docPr id="1283980591" name="Picture 2" descr="A construction site with a crane and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980591" name="Picture 2" descr="A construction site with a crane and a buil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978" cy="2448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012D1" w14:textId="6E607C76" w:rsidR="00EB443C" w:rsidRDefault="00EB443C" w:rsidP="00EB443C">
      <w:pPr>
        <w:rPr>
          <w:b/>
          <w:bCs/>
          <w:sz w:val="24"/>
          <w:szCs w:val="24"/>
        </w:rPr>
      </w:pPr>
      <w:r w:rsidRPr="00EB443C">
        <w:rPr>
          <w:b/>
          <w:bCs/>
          <w:sz w:val="24"/>
          <w:szCs w:val="24"/>
        </w:rPr>
        <w:lastRenderedPageBreak/>
        <w:drawing>
          <wp:inline distT="0" distB="0" distL="0" distR="0" wp14:anchorId="39DC83FB" wp14:editId="2B1AD6EF">
            <wp:extent cx="3362325" cy="1849166"/>
            <wp:effectExtent l="0" t="0" r="0" b="0"/>
            <wp:docPr id="147485072" name="Picture 4" descr="A building being demolished in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85072" name="Picture 4" descr="A building being demolished in a c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086" cy="185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73A45" w14:textId="7A7D7EEF" w:rsidR="00EB443C" w:rsidRDefault="00EB443C" w:rsidP="00EB443C">
      <w:pPr>
        <w:rPr>
          <w:b/>
          <w:bCs/>
          <w:sz w:val="24"/>
          <w:szCs w:val="24"/>
        </w:rPr>
      </w:pPr>
      <w:r w:rsidRPr="00EB443C">
        <w:rPr>
          <w:b/>
          <w:bCs/>
          <w:sz w:val="24"/>
          <w:szCs w:val="24"/>
        </w:rPr>
        <w:drawing>
          <wp:inline distT="0" distB="0" distL="0" distR="0" wp14:anchorId="04ABA7F6" wp14:editId="35020F89">
            <wp:extent cx="3362818" cy="1885950"/>
            <wp:effectExtent l="0" t="0" r="9525" b="0"/>
            <wp:docPr id="454083305" name="Picture 6" descr="A construction site with a cra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083305" name="Picture 6" descr="A construction site with a cra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643" cy="189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F51A5" w14:textId="5C39144F" w:rsidR="00EB443C" w:rsidRPr="00EB443C" w:rsidRDefault="00EB443C" w:rsidP="00EB443C">
      <w:pPr>
        <w:rPr>
          <w:b/>
          <w:bCs/>
          <w:sz w:val="24"/>
          <w:szCs w:val="24"/>
        </w:rPr>
      </w:pPr>
      <w:r w:rsidRPr="00EB443C">
        <w:rPr>
          <w:b/>
          <w:bCs/>
          <w:sz w:val="24"/>
          <w:szCs w:val="24"/>
        </w:rPr>
        <w:drawing>
          <wp:inline distT="0" distB="0" distL="0" distR="0" wp14:anchorId="5D0F41E2" wp14:editId="2968D00B">
            <wp:extent cx="3399803" cy="1871662"/>
            <wp:effectExtent l="0" t="0" r="0" b="0"/>
            <wp:docPr id="2017820346" name="Picture 8" descr="An aerial view of a building demoli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820346" name="Picture 8" descr="An aerial view of a building demoli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726" cy="1878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049DE" w14:textId="77777777" w:rsidR="00EB443C" w:rsidRPr="00EB443C" w:rsidRDefault="00EB443C" w:rsidP="00EB443C">
      <w:pPr>
        <w:rPr>
          <w:b/>
          <w:bCs/>
          <w:sz w:val="24"/>
          <w:szCs w:val="24"/>
        </w:rPr>
      </w:pPr>
    </w:p>
    <w:p w14:paraId="1DFE03DE" w14:textId="77777777" w:rsidR="00EB443C" w:rsidRPr="00EB443C" w:rsidRDefault="00EB443C" w:rsidP="00EB443C">
      <w:r w:rsidRPr="00EB443C">
        <w:t>* Demolition of Lambourne house will continue until 30 January.</w:t>
      </w:r>
    </w:p>
    <w:p w14:paraId="34E71545" w14:textId="77777777" w:rsidR="00EB443C" w:rsidRPr="00EB443C" w:rsidRDefault="00EB443C" w:rsidP="00EB443C">
      <w:r w:rsidRPr="00EB443C">
        <w:t>* Hoarding installation will start on Penfold Street during the week beginning 6 January and will continue across that week.</w:t>
      </w:r>
    </w:p>
    <w:p w14:paraId="2027C5B2" w14:textId="77777777" w:rsidR="00EB443C" w:rsidRDefault="00EB443C" w:rsidP="00EB443C">
      <w:r w:rsidRPr="00EB443C">
        <w:t>* Removal of internal fixtures and fittings in Pool House will start during the week beginning 13 January.</w:t>
      </w:r>
    </w:p>
    <w:p w14:paraId="0C09F107" w14:textId="77777777" w:rsidR="00EB443C" w:rsidRPr="00EB443C" w:rsidRDefault="00EB443C" w:rsidP="00EB443C">
      <w:r w:rsidRPr="00EB443C">
        <w:t>------------------------------------------------------------------------------------------------------------------------</w:t>
      </w:r>
    </w:p>
    <w:p w14:paraId="47A7D101" w14:textId="74704EF7" w:rsidR="00EB443C" w:rsidRPr="00EB443C" w:rsidRDefault="00EB443C" w:rsidP="00EB443C"/>
    <w:p w14:paraId="4BCE628E" w14:textId="77777777" w:rsidR="00EB443C" w:rsidRPr="00EB443C" w:rsidRDefault="00EB443C" w:rsidP="00EB443C"/>
    <w:p w14:paraId="5B928414" w14:textId="77777777" w:rsidR="00EB443C" w:rsidRDefault="00EB443C" w:rsidP="00EB443C">
      <w:proofErr w:type="spellStart"/>
      <w:r w:rsidRPr="00EB443C">
        <w:lastRenderedPageBreak/>
        <w:t>Keltbray</w:t>
      </w:r>
      <w:proofErr w:type="spellEnd"/>
      <w:r w:rsidRPr="00EB443C">
        <w:t xml:space="preserve"> and the council will monitor the impact of this route throughout demolition </w:t>
      </w:r>
      <w:proofErr w:type="gramStart"/>
      <w:r w:rsidRPr="00EB443C">
        <w:t>and,</w:t>
      </w:r>
      <w:proofErr w:type="gramEnd"/>
      <w:r w:rsidRPr="00EB443C">
        <w:t xml:space="preserve"> based on the results of this monitoring and resident feedback, will examine how we can further improve its operation.</w:t>
      </w:r>
    </w:p>
    <w:p w14:paraId="1BC5324B" w14:textId="77777777" w:rsidR="00EB443C" w:rsidRPr="00EB443C" w:rsidRDefault="00EB443C" w:rsidP="00EB443C">
      <w:r w:rsidRPr="00EB443C">
        <w:t>------------------------------------------------------------------------------------------------------------------------</w:t>
      </w:r>
    </w:p>
    <w:p w14:paraId="3994AEBA" w14:textId="7B036A88" w:rsidR="00EB443C" w:rsidRPr="00EB443C" w:rsidRDefault="00EB443C" w:rsidP="00EB443C">
      <w:pPr>
        <w:rPr>
          <w:b/>
          <w:bCs/>
          <w:sz w:val="24"/>
          <w:szCs w:val="24"/>
        </w:rPr>
      </w:pPr>
      <w:r w:rsidRPr="00EB443C">
        <w:rPr>
          <w:b/>
          <w:bCs/>
          <w:sz w:val="24"/>
          <w:szCs w:val="24"/>
        </w:rPr>
        <w:t>FIND OUT MORE</w:t>
      </w:r>
    </w:p>
    <w:p w14:paraId="4C366177" w14:textId="17DD7490" w:rsidR="00EB443C" w:rsidRPr="00EB443C" w:rsidRDefault="00EB443C" w:rsidP="00EB443C">
      <w:r w:rsidRPr="00EB443C">
        <w:t xml:space="preserve">You can keep track of the latest news on the Church Street website at churchstreet.org (https://churchstreet.org/) . Please email us at churchstreet@westminster.gov.uk </w:t>
      </w:r>
    </w:p>
    <w:p w14:paraId="5EEE5B2A" w14:textId="25CD7083" w:rsidR="00EB443C" w:rsidRPr="00EB443C" w:rsidRDefault="00EB443C" w:rsidP="00EB443C">
      <w:r w:rsidRPr="00EB443C">
        <w:t>You are getting this email as you have signed up for email updates on the demolition of Site A. If you don't want to receive these emails, please email churchstreet@westminster.gov.uk to let us know.</w:t>
      </w:r>
    </w:p>
    <w:p w14:paraId="792C52BD" w14:textId="00C09D1A" w:rsidR="00EB443C" w:rsidRDefault="00EB443C" w:rsidP="00EB443C">
      <w:hyperlink r:id="rId9" w:history="1">
        <w:r w:rsidRPr="00EB443C">
          <w:rPr>
            <w:rStyle w:val="Hyperlink"/>
          </w:rPr>
          <w:t>https://www.facebook.com/mychurchstreet</w:t>
        </w:r>
      </w:hyperlink>
    </w:p>
    <w:p w14:paraId="16278E1F" w14:textId="77777777" w:rsidR="00EB443C" w:rsidRDefault="00EB443C" w:rsidP="00EB443C"/>
    <w:p w14:paraId="04971F10" w14:textId="348F6BF3" w:rsidR="00EB443C" w:rsidRPr="00EB443C" w:rsidRDefault="00EB443C" w:rsidP="00EB443C">
      <w:pPr>
        <w:jc w:val="center"/>
      </w:pPr>
      <w:r>
        <w:rPr>
          <w:noProof/>
        </w:rPr>
        <w:drawing>
          <wp:inline distT="0" distB="0" distL="0" distR="0" wp14:anchorId="7D2D1986" wp14:editId="46391820">
            <wp:extent cx="3543300" cy="1295400"/>
            <wp:effectExtent l="0" t="0" r="0" b="0"/>
            <wp:docPr id="522336053" name="Picture 1" descr="A yellow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336053" name="Picture 1" descr="A yellow and blue 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1A37F" w14:textId="77777777" w:rsidR="00EB443C" w:rsidRDefault="00EB443C" w:rsidP="00EB443C"/>
    <w:sectPr w:rsidR="00EB44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3C"/>
    <w:rsid w:val="000C7022"/>
    <w:rsid w:val="0044561A"/>
    <w:rsid w:val="004E65FA"/>
    <w:rsid w:val="00BB18D2"/>
    <w:rsid w:val="00EB443C"/>
    <w:rsid w:val="00EE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3B7F7"/>
  <w15:chartTrackingRefBased/>
  <w15:docId w15:val="{396EFEA7-B7C2-4AB1-A11D-9AAEE155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44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4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4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4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4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4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4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4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4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4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4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4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4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4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4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4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4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4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4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4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4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4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4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4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4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4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B44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hyperlink" Target="https://www.facebook.com/mychurchstre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Husbands, Trisha: WCC</dc:creator>
  <cp:keywords/>
  <dc:description/>
  <cp:lastModifiedBy>Husbands, Trisha: WCC</cp:lastModifiedBy>
  <cp:revision>1</cp:revision>
  <dcterms:created xsi:type="dcterms:W3CDTF">2025-01-09T14:08:00Z</dcterms:created>
  <dcterms:modified xsi:type="dcterms:W3CDTF">2025-01-09T14:17:00Z</dcterms:modified>
</cp:coreProperties>
</file>