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13A1E" w14:textId="03D74ED1" w:rsidR="00EE37DE" w:rsidRDefault="00703CF1" w:rsidP="00703CF1">
      <w:pPr>
        <w:jc w:val="center"/>
      </w:pPr>
      <w:r>
        <w:rPr>
          <w:noProof/>
        </w:rPr>
        <w:drawing>
          <wp:inline distT="0" distB="0" distL="0" distR="0" wp14:anchorId="75F7661D" wp14:editId="0F736DB2">
            <wp:extent cx="4086225" cy="2537052"/>
            <wp:effectExtent l="0" t="0" r="0" b="0"/>
            <wp:docPr id="736514510"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14510" name="Picture 1" descr="A black text on a white background&#10;&#10;Description automatically generated"/>
                    <pic:cNvPicPr/>
                  </pic:nvPicPr>
                  <pic:blipFill>
                    <a:blip r:embed="rId4"/>
                    <a:stretch>
                      <a:fillRect/>
                    </a:stretch>
                  </pic:blipFill>
                  <pic:spPr>
                    <a:xfrm>
                      <a:off x="0" y="0"/>
                      <a:ext cx="4094417" cy="2542138"/>
                    </a:xfrm>
                    <a:prstGeom prst="rect">
                      <a:avLst/>
                    </a:prstGeom>
                  </pic:spPr>
                </pic:pic>
              </a:graphicData>
            </a:graphic>
          </wp:inline>
        </w:drawing>
      </w:r>
    </w:p>
    <w:p w14:paraId="1ACCBBA4" w14:textId="77777777" w:rsidR="00703CF1" w:rsidRPr="00703CF1" w:rsidRDefault="00703CF1" w:rsidP="00703CF1">
      <w:r w:rsidRPr="00703CF1">
        <w:t>------------------------------------------------------------</w:t>
      </w:r>
    </w:p>
    <w:p w14:paraId="7F0F90D9" w14:textId="77777777" w:rsidR="00703CF1" w:rsidRDefault="00703CF1" w:rsidP="00703CF1">
      <w:pPr>
        <w:jc w:val="center"/>
      </w:pPr>
    </w:p>
    <w:p w14:paraId="2BB3C244" w14:textId="4DEC387B" w:rsidR="00703CF1" w:rsidRPr="00703CF1" w:rsidRDefault="00703CF1" w:rsidP="00703CF1">
      <w:pPr>
        <w:rPr>
          <w:b/>
          <w:bCs/>
          <w:sz w:val="24"/>
          <w:szCs w:val="24"/>
        </w:rPr>
      </w:pPr>
      <w:r w:rsidRPr="00703CF1">
        <w:rPr>
          <w:b/>
          <w:bCs/>
          <w:sz w:val="24"/>
          <w:szCs w:val="24"/>
        </w:rPr>
        <w:t xml:space="preserve">Talking </w:t>
      </w:r>
      <w:r>
        <w:rPr>
          <w:b/>
          <w:bCs/>
          <w:sz w:val="24"/>
          <w:szCs w:val="24"/>
        </w:rPr>
        <w:t>t</w:t>
      </w:r>
      <w:r w:rsidRPr="00703CF1">
        <w:rPr>
          <w:b/>
          <w:bCs/>
          <w:sz w:val="24"/>
          <w:szCs w:val="24"/>
        </w:rPr>
        <w:t xml:space="preserve">o Local Residents About </w:t>
      </w:r>
      <w:r>
        <w:rPr>
          <w:b/>
          <w:bCs/>
          <w:sz w:val="24"/>
          <w:szCs w:val="24"/>
        </w:rPr>
        <w:t>t</w:t>
      </w:r>
      <w:r w:rsidRPr="00703CF1">
        <w:rPr>
          <w:b/>
          <w:bCs/>
          <w:sz w:val="24"/>
          <w:szCs w:val="24"/>
        </w:rPr>
        <w:t>he Demolition Process</w:t>
      </w:r>
    </w:p>
    <w:p w14:paraId="3952C1D5" w14:textId="77777777" w:rsidR="00703CF1" w:rsidRDefault="00703CF1" w:rsidP="00703CF1"/>
    <w:p w14:paraId="35E3F3CB" w14:textId="3B474C9C" w:rsidR="00703CF1" w:rsidRPr="00703CF1" w:rsidRDefault="00703CF1" w:rsidP="00703CF1">
      <w:r w:rsidRPr="00703CF1">
        <w:t xml:space="preserve">With the serious demolition work about to start, </w:t>
      </w:r>
      <w:proofErr w:type="spellStart"/>
      <w:r w:rsidRPr="00703CF1">
        <w:t>Keltbray</w:t>
      </w:r>
      <w:proofErr w:type="spellEnd"/>
      <w:r w:rsidRPr="00703CF1">
        <w:t>, Mount Anvil and our engagement team have been busy ensuring local people are aware of what to expect. So far, we’ve spoken to residents at:</w:t>
      </w:r>
    </w:p>
    <w:p w14:paraId="050C8EB0" w14:textId="77777777" w:rsidR="00703CF1" w:rsidRPr="00703CF1" w:rsidRDefault="00703CF1" w:rsidP="00703CF1"/>
    <w:p w14:paraId="4DCAA48B" w14:textId="77777777" w:rsidR="00703CF1" w:rsidRPr="00703CF1" w:rsidRDefault="00703CF1" w:rsidP="00703CF1">
      <w:r w:rsidRPr="00703CF1">
        <w:t>•Coffee Mornings at Local Schools: Christ Church Bentick, King Solomon Academy and Gateway Academy</w:t>
      </w:r>
    </w:p>
    <w:p w14:paraId="72174195" w14:textId="77777777" w:rsidR="00703CF1" w:rsidRPr="00703CF1" w:rsidRDefault="00703CF1" w:rsidP="00703CF1"/>
    <w:p w14:paraId="013BF036" w14:textId="77777777" w:rsidR="00703CF1" w:rsidRPr="00703CF1" w:rsidRDefault="00703CF1" w:rsidP="00703CF1">
      <w:r w:rsidRPr="00703CF1">
        <w:t>• Residents who attend the Penfold Centre’s Bingo afternoon</w:t>
      </w:r>
    </w:p>
    <w:p w14:paraId="737AFD7D" w14:textId="77777777" w:rsidR="00703CF1" w:rsidRPr="00703CF1" w:rsidRDefault="00703CF1" w:rsidP="00703CF1"/>
    <w:p w14:paraId="505B9541" w14:textId="77777777" w:rsidR="00703CF1" w:rsidRPr="00703CF1" w:rsidRDefault="00703CF1" w:rsidP="00703CF1">
      <w:r w:rsidRPr="00703CF1">
        <w:t>• The annual Antiques Market</w:t>
      </w:r>
    </w:p>
    <w:p w14:paraId="6479B2C1" w14:textId="77777777" w:rsidR="00703CF1" w:rsidRPr="00703CF1" w:rsidRDefault="00703CF1" w:rsidP="00703CF1"/>
    <w:p w14:paraId="2BCB95A5" w14:textId="77777777" w:rsidR="00703CF1" w:rsidRPr="00703CF1" w:rsidRDefault="00703CF1" w:rsidP="00703CF1">
      <w:r w:rsidRPr="00703CF1">
        <w:t>• Church Street Community Market</w:t>
      </w:r>
    </w:p>
    <w:p w14:paraId="3C389443" w14:textId="77777777" w:rsidR="00703CF1" w:rsidRPr="00703CF1" w:rsidRDefault="00703CF1" w:rsidP="00703CF1"/>
    <w:p w14:paraId="619CA674" w14:textId="77777777" w:rsidR="00703CF1" w:rsidRPr="00703CF1" w:rsidRDefault="00703CF1" w:rsidP="00703CF1">
      <w:r w:rsidRPr="00703CF1">
        <w:t>• Drop-in sessions for Businesses and Market Traders</w:t>
      </w:r>
    </w:p>
    <w:p w14:paraId="51AAA15B" w14:textId="77777777" w:rsidR="00703CF1" w:rsidRPr="00703CF1" w:rsidRDefault="00703CF1" w:rsidP="00703CF1"/>
    <w:p w14:paraId="19FD0B82" w14:textId="77777777" w:rsidR="00703CF1" w:rsidRPr="00703CF1" w:rsidRDefault="00703CF1" w:rsidP="00703CF1">
      <w:r w:rsidRPr="00703CF1">
        <w:t xml:space="preserve">We spoke about how and when demolition works will happen, traffic management plans and what our team is doing to monitor and minimise impact on our residents. In the next week expect to see the arrival of the high reach machine that will begin the demolition of </w:t>
      </w:r>
      <w:proofErr w:type="spellStart"/>
      <w:r w:rsidRPr="00703CF1">
        <w:t>Ingrebourne</w:t>
      </w:r>
      <w:proofErr w:type="spellEnd"/>
      <w:r w:rsidRPr="00703CF1">
        <w:t xml:space="preserve"> House. This will be a momentous moment in the regeneration project!</w:t>
      </w:r>
    </w:p>
    <w:p w14:paraId="13D858CC" w14:textId="77777777" w:rsidR="00703CF1" w:rsidRDefault="00703CF1" w:rsidP="00703CF1"/>
    <w:p w14:paraId="42F96CBE" w14:textId="31047A66" w:rsidR="00703CF1" w:rsidRDefault="00703CF1" w:rsidP="00703CF1">
      <w:pPr>
        <w:rPr>
          <w:b/>
          <w:bCs/>
          <w:sz w:val="24"/>
          <w:szCs w:val="24"/>
        </w:rPr>
      </w:pPr>
      <w:r w:rsidRPr="00703CF1">
        <w:rPr>
          <w:b/>
          <w:bCs/>
          <w:sz w:val="24"/>
          <w:szCs w:val="24"/>
        </w:rPr>
        <w:lastRenderedPageBreak/>
        <w:t>Site Working Hours</w:t>
      </w:r>
    </w:p>
    <w:p w14:paraId="58DB2AA8" w14:textId="77777777" w:rsidR="00703CF1" w:rsidRPr="00703CF1" w:rsidRDefault="00703CF1" w:rsidP="00703CF1">
      <w:pPr>
        <w:rPr>
          <w:b/>
          <w:bCs/>
          <w:sz w:val="24"/>
          <w:szCs w:val="24"/>
        </w:rPr>
      </w:pPr>
    </w:p>
    <w:p w14:paraId="6A47A1F2" w14:textId="77777777" w:rsidR="00703CF1" w:rsidRPr="00703CF1" w:rsidRDefault="00703CF1" w:rsidP="00703CF1">
      <w:r w:rsidRPr="00703CF1">
        <w:t>* Monday - Friday, 8.00am to 6.00pm</w:t>
      </w:r>
    </w:p>
    <w:p w14:paraId="591CB414" w14:textId="77777777" w:rsidR="00703CF1" w:rsidRPr="00703CF1" w:rsidRDefault="00703CF1" w:rsidP="00703CF1">
      <w:r w:rsidRPr="00703CF1">
        <w:t>* Saturdays (for essential works only) 8.00am to 1.00pm</w:t>
      </w:r>
    </w:p>
    <w:p w14:paraId="3D354413" w14:textId="77777777" w:rsidR="00703CF1" w:rsidRPr="00703CF1" w:rsidRDefault="00703CF1" w:rsidP="00703CF1">
      <w:r w:rsidRPr="00703CF1">
        <w:t>* No works on Sunday</w:t>
      </w:r>
    </w:p>
    <w:p w14:paraId="0642F5D1" w14:textId="77777777" w:rsidR="00703CF1" w:rsidRPr="00703CF1" w:rsidRDefault="00703CF1" w:rsidP="00703CF1">
      <w:r w:rsidRPr="00703CF1">
        <w:t>------------------------------------------------------------</w:t>
      </w:r>
    </w:p>
    <w:p w14:paraId="73EEA7FB" w14:textId="3ADD7F4E" w:rsidR="00703CF1" w:rsidRDefault="00703CF1" w:rsidP="00703CF1">
      <w:pPr>
        <w:rPr>
          <w:b/>
          <w:bCs/>
          <w:sz w:val="24"/>
          <w:szCs w:val="24"/>
        </w:rPr>
      </w:pPr>
      <w:r w:rsidRPr="00703CF1">
        <w:rPr>
          <w:b/>
          <w:bCs/>
          <w:sz w:val="24"/>
          <w:szCs w:val="24"/>
        </w:rPr>
        <w:t>Site A Will Bring</w:t>
      </w:r>
    </w:p>
    <w:p w14:paraId="74046B8A" w14:textId="77777777" w:rsidR="00703CF1" w:rsidRPr="00703CF1" w:rsidRDefault="00703CF1" w:rsidP="00703CF1">
      <w:pPr>
        <w:rPr>
          <w:b/>
          <w:bCs/>
          <w:sz w:val="24"/>
          <w:szCs w:val="24"/>
        </w:rPr>
      </w:pPr>
    </w:p>
    <w:p w14:paraId="5105A94D" w14:textId="689E926E" w:rsidR="00703CF1" w:rsidRPr="00703CF1" w:rsidRDefault="00703CF1" w:rsidP="00703CF1">
      <w:r w:rsidRPr="00703CF1">
        <w:t>*430 new homes, at least 50% of which will be affordable</w:t>
      </w:r>
    </w:p>
    <w:p w14:paraId="613CBE3F" w14:textId="77777777" w:rsidR="00703CF1" w:rsidRPr="00703CF1" w:rsidRDefault="00703CF1" w:rsidP="00703CF1">
      <w:r w:rsidRPr="00703CF1">
        <w:t>* New Church Street Library</w:t>
      </w:r>
    </w:p>
    <w:p w14:paraId="725B5777" w14:textId="77777777" w:rsidR="00703CF1" w:rsidRPr="00703CF1" w:rsidRDefault="00703CF1" w:rsidP="00703CF1">
      <w:r w:rsidRPr="00703CF1">
        <w:t>* Improved public spaces</w:t>
      </w:r>
    </w:p>
    <w:p w14:paraId="2534C725" w14:textId="77777777" w:rsidR="00703CF1" w:rsidRPr="00703CF1" w:rsidRDefault="00703CF1" w:rsidP="00703CF1">
      <w:r w:rsidRPr="00703CF1">
        <w:t>------------------------------------------------------------</w:t>
      </w:r>
    </w:p>
    <w:p w14:paraId="5329517B" w14:textId="5F81B973" w:rsidR="00703CF1" w:rsidRPr="00703CF1" w:rsidRDefault="00703CF1" w:rsidP="00703CF1">
      <w:pPr>
        <w:rPr>
          <w:b/>
          <w:bCs/>
          <w:sz w:val="24"/>
          <w:szCs w:val="24"/>
        </w:rPr>
      </w:pPr>
      <w:proofErr w:type="spellStart"/>
      <w:r w:rsidRPr="00703CF1">
        <w:rPr>
          <w:b/>
          <w:bCs/>
          <w:sz w:val="24"/>
          <w:szCs w:val="24"/>
        </w:rPr>
        <w:t>Keltbray</w:t>
      </w:r>
      <w:proofErr w:type="spellEnd"/>
      <w:r w:rsidRPr="00703CF1">
        <w:rPr>
          <w:b/>
          <w:bCs/>
          <w:sz w:val="24"/>
          <w:szCs w:val="24"/>
        </w:rPr>
        <w:t xml:space="preserve"> creating Job Opportunities </w:t>
      </w:r>
      <w:r w:rsidR="007A38A4">
        <w:rPr>
          <w:b/>
          <w:bCs/>
          <w:sz w:val="24"/>
          <w:szCs w:val="24"/>
        </w:rPr>
        <w:t>f</w:t>
      </w:r>
      <w:r w:rsidRPr="00703CF1">
        <w:rPr>
          <w:b/>
          <w:bCs/>
          <w:sz w:val="24"/>
          <w:szCs w:val="24"/>
        </w:rPr>
        <w:t>or Local People</w:t>
      </w:r>
    </w:p>
    <w:p w14:paraId="7642984F" w14:textId="2F15A958" w:rsidR="00703CF1" w:rsidRDefault="00703CF1" w:rsidP="00703CF1">
      <w:r w:rsidRPr="00703CF1">
        <w:t xml:space="preserve">Harvel, a local resident, has been employed by </w:t>
      </w:r>
      <w:proofErr w:type="spellStart"/>
      <w:r w:rsidRPr="00703CF1">
        <w:t>Keltbray</w:t>
      </w:r>
      <w:proofErr w:type="spellEnd"/>
      <w:r w:rsidRPr="00703CF1">
        <w:t xml:space="preserve"> as a Demolition Labourer following attendance at the Westminster Employability Day that took place at Greenside Community Centre on 13 September. You can read more about how Harvel is getting on in the October Church Street Newsletter.</w:t>
      </w:r>
    </w:p>
    <w:p w14:paraId="582A1049" w14:textId="0F6A597B" w:rsidR="00703CF1" w:rsidRPr="00703CF1" w:rsidRDefault="00703CF1" w:rsidP="00703CF1">
      <w:r>
        <w:rPr>
          <w:noProof/>
        </w:rPr>
        <w:drawing>
          <wp:inline distT="0" distB="0" distL="0" distR="0" wp14:anchorId="7DF772F6" wp14:editId="42B999EB">
            <wp:extent cx="1871663" cy="2397221"/>
            <wp:effectExtent l="0" t="0" r="0" b="3175"/>
            <wp:docPr id="1633871499" name="Picture 1" descr="A person in a safety vest and hard hat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71499" name="Picture 1" descr="A person in a safety vest and hard hat standing next to a sign&#10;&#10;Description automatically generated"/>
                    <pic:cNvPicPr/>
                  </pic:nvPicPr>
                  <pic:blipFill>
                    <a:blip r:embed="rId5"/>
                    <a:stretch>
                      <a:fillRect/>
                    </a:stretch>
                  </pic:blipFill>
                  <pic:spPr>
                    <a:xfrm>
                      <a:off x="0" y="0"/>
                      <a:ext cx="1874945" cy="2401424"/>
                    </a:xfrm>
                    <a:prstGeom prst="rect">
                      <a:avLst/>
                    </a:prstGeom>
                  </pic:spPr>
                </pic:pic>
              </a:graphicData>
            </a:graphic>
          </wp:inline>
        </w:drawing>
      </w:r>
    </w:p>
    <w:p w14:paraId="73D9FDBD" w14:textId="77777777" w:rsidR="00703CF1" w:rsidRPr="00703CF1" w:rsidRDefault="00703CF1" w:rsidP="00703CF1"/>
    <w:p w14:paraId="73DE91C7" w14:textId="77777777" w:rsidR="007A38A4" w:rsidRDefault="007A38A4" w:rsidP="00703CF1"/>
    <w:p w14:paraId="7DF95852" w14:textId="77777777" w:rsidR="007A38A4" w:rsidRDefault="007A38A4" w:rsidP="007A38A4"/>
    <w:p w14:paraId="582D9F18" w14:textId="77777777" w:rsidR="007A38A4" w:rsidRDefault="007A38A4" w:rsidP="007A38A4"/>
    <w:p w14:paraId="6B25AD2A" w14:textId="77777777" w:rsidR="007A38A4" w:rsidRDefault="007A38A4" w:rsidP="007A38A4"/>
    <w:p w14:paraId="4F299BB9" w14:textId="77777777" w:rsidR="007A38A4" w:rsidRDefault="007A38A4" w:rsidP="007A38A4"/>
    <w:p w14:paraId="034AFD08" w14:textId="1F710DC2" w:rsidR="007A38A4" w:rsidRPr="00703CF1" w:rsidRDefault="007A38A4" w:rsidP="007A38A4">
      <w:r w:rsidRPr="00703CF1">
        <w:lastRenderedPageBreak/>
        <w:t>------------------------------------------------------------</w:t>
      </w:r>
    </w:p>
    <w:p w14:paraId="456CD219" w14:textId="7AADAD4E" w:rsidR="00703CF1" w:rsidRPr="00703CF1" w:rsidRDefault="00703CF1" w:rsidP="00703CF1">
      <w:pPr>
        <w:rPr>
          <w:b/>
          <w:bCs/>
          <w:sz w:val="24"/>
          <w:szCs w:val="24"/>
        </w:rPr>
      </w:pPr>
      <w:r w:rsidRPr="00703CF1">
        <w:rPr>
          <w:b/>
          <w:bCs/>
          <w:sz w:val="24"/>
          <w:szCs w:val="24"/>
        </w:rPr>
        <w:t xml:space="preserve"> Traffic Management</w:t>
      </w:r>
    </w:p>
    <w:p w14:paraId="70B7CD15" w14:textId="77777777" w:rsidR="00703CF1" w:rsidRPr="00703CF1" w:rsidRDefault="00703CF1" w:rsidP="00703CF1"/>
    <w:p w14:paraId="56438A4D" w14:textId="77777777" w:rsidR="00703CF1" w:rsidRDefault="00703CF1" w:rsidP="00703CF1">
      <w:proofErr w:type="spellStart"/>
      <w:r w:rsidRPr="00703CF1">
        <w:t>Keltbray</w:t>
      </w:r>
      <w:proofErr w:type="spellEnd"/>
      <w:r w:rsidRPr="00703CF1">
        <w:t xml:space="preserve"> and the council are monitoring the impact of this route throughout demolition and based on the results of this monitoring and resident feedback, will examine how we can further improve the operation.</w:t>
      </w:r>
    </w:p>
    <w:p w14:paraId="06E18453" w14:textId="77777777" w:rsidR="007A38A4" w:rsidRPr="00703CF1" w:rsidRDefault="007A38A4" w:rsidP="007A38A4">
      <w:r w:rsidRPr="00703CF1">
        <w:t>------------------------------------------------------------</w:t>
      </w:r>
    </w:p>
    <w:p w14:paraId="25BD5018" w14:textId="74A08C5F" w:rsidR="00703CF1" w:rsidRPr="00703CF1" w:rsidRDefault="00703CF1" w:rsidP="00703CF1">
      <w:pPr>
        <w:rPr>
          <w:b/>
          <w:bCs/>
          <w:sz w:val="24"/>
          <w:szCs w:val="24"/>
        </w:rPr>
      </w:pPr>
      <w:r w:rsidRPr="00703CF1">
        <w:rPr>
          <w:b/>
          <w:bCs/>
          <w:sz w:val="24"/>
          <w:szCs w:val="24"/>
        </w:rPr>
        <w:t>Demolition Update</w:t>
      </w:r>
    </w:p>
    <w:p w14:paraId="758DA733" w14:textId="77777777" w:rsidR="00703CF1" w:rsidRPr="00703CF1" w:rsidRDefault="00703CF1" w:rsidP="00703CF1"/>
    <w:p w14:paraId="565433A1" w14:textId="11F176A9" w:rsidR="00703CF1" w:rsidRPr="00703CF1" w:rsidRDefault="00703CF1" w:rsidP="00703CF1">
      <w:r w:rsidRPr="00703CF1">
        <w:t>W</w:t>
      </w:r>
      <w:r w:rsidR="007A38A4">
        <w:t>hat’s Happened</w:t>
      </w:r>
    </w:p>
    <w:p w14:paraId="774D9B19" w14:textId="77777777" w:rsidR="00703CF1" w:rsidRPr="00703CF1" w:rsidRDefault="00703CF1" w:rsidP="00703CF1"/>
    <w:p w14:paraId="774418B2" w14:textId="77777777" w:rsidR="00703CF1" w:rsidRPr="00703CF1" w:rsidRDefault="00703CF1" w:rsidP="00703CF1">
      <w:pPr>
        <w:rPr>
          <w:b/>
          <w:bCs/>
        </w:rPr>
      </w:pPr>
      <w:r w:rsidRPr="00703CF1">
        <w:rPr>
          <w:b/>
          <w:bCs/>
        </w:rPr>
        <w:t>Week 1 -23 to 27 September</w:t>
      </w:r>
    </w:p>
    <w:p w14:paraId="0A74665E" w14:textId="77777777" w:rsidR="00703CF1" w:rsidRPr="00703CF1" w:rsidRDefault="00703CF1" w:rsidP="00703CF1"/>
    <w:p w14:paraId="2E87E7CF" w14:textId="77777777" w:rsidR="00703CF1" w:rsidRPr="00703CF1" w:rsidRDefault="00703CF1" w:rsidP="00703CF1">
      <w:r w:rsidRPr="00703CF1">
        <w:t>• Site up offices and facilities for staff based on site – this is known as ‘site mobilisation’</w:t>
      </w:r>
    </w:p>
    <w:p w14:paraId="2ED4CADD" w14:textId="77777777" w:rsidR="00703CF1" w:rsidRPr="00703CF1" w:rsidRDefault="00703CF1" w:rsidP="00703CF1"/>
    <w:p w14:paraId="347751E2" w14:textId="77777777" w:rsidR="00703CF1" w:rsidRPr="00703CF1" w:rsidRDefault="00703CF1" w:rsidP="00703CF1">
      <w:r w:rsidRPr="00703CF1">
        <w:t>• Temporary Services and water / electric supplies have been set up at the site</w:t>
      </w:r>
    </w:p>
    <w:p w14:paraId="608D1D85" w14:textId="77777777" w:rsidR="00703CF1" w:rsidRPr="00703CF1" w:rsidRDefault="00703CF1" w:rsidP="00703CF1"/>
    <w:p w14:paraId="20B27007" w14:textId="77777777" w:rsidR="00703CF1" w:rsidRPr="00703CF1" w:rsidRDefault="00703CF1" w:rsidP="00703CF1">
      <w:pPr>
        <w:rPr>
          <w:b/>
          <w:bCs/>
        </w:rPr>
      </w:pPr>
      <w:r w:rsidRPr="00703CF1">
        <w:rPr>
          <w:b/>
          <w:bCs/>
        </w:rPr>
        <w:t>Week 2 - 30 September to 4 October</w:t>
      </w:r>
    </w:p>
    <w:p w14:paraId="788087EB" w14:textId="77777777" w:rsidR="00703CF1" w:rsidRPr="00703CF1" w:rsidRDefault="00703CF1" w:rsidP="00703CF1"/>
    <w:p w14:paraId="75EB383B" w14:textId="77777777" w:rsidR="00703CF1" w:rsidRPr="00703CF1" w:rsidRDefault="00703CF1" w:rsidP="00703CF1">
      <w:r w:rsidRPr="00703CF1">
        <w:t>• Installation of hoarding on Broadley Street</w:t>
      </w:r>
    </w:p>
    <w:p w14:paraId="5BD924FF" w14:textId="77777777" w:rsidR="00703CF1" w:rsidRPr="00703CF1" w:rsidRDefault="00703CF1" w:rsidP="00703CF1"/>
    <w:p w14:paraId="346D2454" w14:textId="77777777" w:rsidR="00703CF1" w:rsidRPr="00703CF1" w:rsidRDefault="00703CF1" w:rsidP="00703CF1">
      <w:r w:rsidRPr="00703CF1">
        <w:t>• The removal of internal fixtures and fittings inside</w:t>
      </w:r>
    </w:p>
    <w:p w14:paraId="5A176E40" w14:textId="77777777" w:rsidR="00703CF1" w:rsidRPr="00703CF1" w:rsidRDefault="00703CF1" w:rsidP="00703CF1"/>
    <w:p w14:paraId="4FED6EE2" w14:textId="77777777" w:rsidR="00703CF1" w:rsidRPr="00703CF1" w:rsidRDefault="00703CF1" w:rsidP="00703CF1">
      <w:pPr>
        <w:rPr>
          <w:b/>
          <w:bCs/>
        </w:rPr>
      </w:pPr>
      <w:r w:rsidRPr="00703CF1">
        <w:rPr>
          <w:b/>
          <w:bCs/>
        </w:rPr>
        <w:t>Week 3 - 14 to 18 October</w:t>
      </w:r>
    </w:p>
    <w:p w14:paraId="62C3A193" w14:textId="77777777" w:rsidR="00703CF1" w:rsidRPr="00703CF1" w:rsidRDefault="00703CF1" w:rsidP="00703CF1"/>
    <w:p w14:paraId="061A7D91" w14:textId="77777777" w:rsidR="00703CF1" w:rsidRPr="00703CF1" w:rsidRDefault="00703CF1" w:rsidP="00703CF1">
      <w:r w:rsidRPr="00703CF1">
        <w:t>• Gate installation on Broadley Street</w:t>
      </w:r>
    </w:p>
    <w:p w14:paraId="414FCC23" w14:textId="77777777" w:rsidR="00703CF1" w:rsidRPr="00703CF1" w:rsidRDefault="00703CF1" w:rsidP="00703CF1"/>
    <w:p w14:paraId="2D5737DA" w14:textId="77777777" w:rsidR="00703CF1" w:rsidRPr="00703CF1" w:rsidRDefault="00703CF1" w:rsidP="00703CF1">
      <w:r w:rsidRPr="00703CF1">
        <w:t xml:space="preserve">• Soft strip works to </w:t>
      </w:r>
      <w:proofErr w:type="spellStart"/>
      <w:r w:rsidRPr="00703CF1">
        <w:t>Ingerbourne</w:t>
      </w:r>
      <w:proofErr w:type="spellEnd"/>
      <w:r w:rsidRPr="00703CF1">
        <w:t xml:space="preserve"> House and Lambourne House</w:t>
      </w:r>
    </w:p>
    <w:p w14:paraId="06067792" w14:textId="77777777" w:rsidR="00703CF1" w:rsidRPr="00703CF1" w:rsidRDefault="00703CF1" w:rsidP="00703CF1"/>
    <w:p w14:paraId="4125D98E" w14:textId="77777777" w:rsidR="00703CF1" w:rsidRPr="00703CF1" w:rsidRDefault="00703CF1" w:rsidP="00703CF1">
      <w:r w:rsidRPr="00703CF1">
        <w:t>Week 4 - 28 October to 1 November</w:t>
      </w:r>
    </w:p>
    <w:p w14:paraId="6417FB4B" w14:textId="77777777" w:rsidR="00703CF1" w:rsidRPr="00703CF1" w:rsidRDefault="00703CF1" w:rsidP="00703CF1"/>
    <w:p w14:paraId="07105CDE" w14:textId="77777777" w:rsidR="00703CF1" w:rsidRPr="00703CF1" w:rsidRDefault="00703CF1" w:rsidP="00703CF1">
      <w:r w:rsidRPr="00703CF1">
        <w:t>• Scaffolding will be erected along Broadley Street</w:t>
      </w:r>
    </w:p>
    <w:p w14:paraId="19C7645A" w14:textId="77777777" w:rsidR="00703CF1" w:rsidRPr="00703CF1" w:rsidRDefault="00703CF1" w:rsidP="00703CF1"/>
    <w:p w14:paraId="116190E9" w14:textId="77777777" w:rsidR="00703CF1" w:rsidRPr="00703CF1" w:rsidRDefault="00703CF1" w:rsidP="00703CF1">
      <w:r w:rsidRPr="00703CF1">
        <w:t>• First building knocked down</w:t>
      </w:r>
    </w:p>
    <w:p w14:paraId="670107AB" w14:textId="77777777" w:rsidR="00703CF1" w:rsidRPr="00703CF1" w:rsidRDefault="00703CF1" w:rsidP="00703CF1"/>
    <w:p w14:paraId="2D9020D6" w14:textId="77777777" w:rsidR="00703CF1" w:rsidRPr="00703CF1" w:rsidRDefault="00703CF1" w:rsidP="00703CF1">
      <w:pPr>
        <w:rPr>
          <w:b/>
          <w:bCs/>
        </w:rPr>
      </w:pPr>
      <w:r w:rsidRPr="00703CF1">
        <w:rPr>
          <w:b/>
          <w:bCs/>
        </w:rPr>
        <w:t>Week 6 - 18 to 22 November</w:t>
      </w:r>
    </w:p>
    <w:p w14:paraId="0D4872EF" w14:textId="77777777" w:rsidR="00703CF1" w:rsidRPr="00703CF1" w:rsidRDefault="00703CF1" w:rsidP="00703CF1"/>
    <w:p w14:paraId="2F6DEF5A" w14:textId="77777777" w:rsidR="00703CF1" w:rsidRDefault="00703CF1" w:rsidP="00703CF1">
      <w:r w:rsidRPr="00703CF1">
        <w:t>• 18 November saw the arrival of the High Reach machine. This is the machine that will demolish the building</w:t>
      </w:r>
    </w:p>
    <w:p w14:paraId="269428BF" w14:textId="1CEBFB9C" w:rsidR="007A38A4" w:rsidRDefault="007A38A4" w:rsidP="00703CF1">
      <w:r>
        <w:rPr>
          <w:noProof/>
        </w:rPr>
        <w:drawing>
          <wp:inline distT="0" distB="0" distL="0" distR="0" wp14:anchorId="24204972" wp14:editId="05AE4F9E">
            <wp:extent cx="4295775" cy="2418828"/>
            <wp:effectExtent l="0" t="0" r="0" b="635"/>
            <wp:docPr id="1982529658" name="Picture 1" descr="An orange crane digging a hol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41711" name="Picture 1" descr="An orange crane digging a hole in a building&#10;&#10;Description automatically generated"/>
                    <pic:cNvPicPr/>
                  </pic:nvPicPr>
                  <pic:blipFill>
                    <a:blip r:embed="rId6"/>
                    <a:stretch>
                      <a:fillRect/>
                    </a:stretch>
                  </pic:blipFill>
                  <pic:spPr>
                    <a:xfrm>
                      <a:off x="0" y="0"/>
                      <a:ext cx="4299015" cy="2420652"/>
                    </a:xfrm>
                    <a:prstGeom prst="rect">
                      <a:avLst/>
                    </a:prstGeom>
                  </pic:spPr>
                </pic:pic>
              </a:graphicData>
            </a:graphic>
          </wp:inline>
        </w:drawing>
      </w:r>
    </w:p>
    <w:p w14:paraId="005C3C4D" w14:textId="77777777" w:rsidR="007A38A4" w:rsidRPr="00703CF1" w:rsidRDefault="007A38A4" w:rsidP="007A38A4">
      <w:r w:rsidRPr="00703CF1">
        <w:t>------------------------------------------------------------</w:t>
      </w:r>
    </w:p>
    <w:p w14:paraId="59226DF1" w14:textId="771863CC" w:rsidR="00703CF1" w:rsidRPr="00703CF1" w:rsidRDefault="00703CF1" w:rsidP="00703CF1">
      <w:r w:rsidRPr="00703CF1">
        <w:t xml:space="preserve"> FIND OUT MORE</w:t>
      </w:r>
    </w:p>
    <w:p w14:paraId="04515FEE" w14:textId="77777777" w:rsidR="00703CF1" w:rsidRPr="00703CF1" w:rsidRDefault="00703CF1" w:rsidP="00703CF1">
      <w:r w:rsidRPr="00703CF1">
        <w:t>You can keep track of the latest news on the Church Street website at churchstreet.org (https://churchstreet.org/) . Please email us at churchstreet@westminster.gov.uk (mailto:churchstreet@westminster.gov.uk?subject=Contact%20from%20website)</w:t>
      </w:r>
    </w:p>
    <w:p w14:paraId="041B0BE5" w14:textId="77777777" w:rsidR="00703CF1" w:rsidRDefault="00703CF1" w:rsidP="00703CF1">
      <w:r w:rsidRPr="00703CF1">
        <w:t>IF YOU HAVE A QUESTION Visit us Monday to Friday 9am to 5pm at 56 Church Street, NW8 8ET. Call us at 020 761 2968</w:t>
      </w:r>
    </w:p>
    <w:p w14:paraId="52B522BE" w14:textId="77777777" w:rsidR="007A38A4" w:rsidRPr="00703CF1" w:rsidRDefault="007A38A4" w:rsidP="007A38A4">
      <w:r w:rsidRPr="00703CF1">
        <w:t>------------------------------------------------------------</w:t>
      </w:r>
    </w:p>
    <w:p w14:paraId="5AC04DB5" w14:textId="77777777" w:rsidR="00703CF1" w:rsidRPr="00703CF1" w:rsidRDefault="00703CF1" w:rsidP="00703CF1">
      <w:r w:rsidRPr="00703CF1">
        <w:t>You are getting this email as you have signed up for email updates on the demolition of Site A. If you don't want to receive these emails, please email churchstreet@westminster.gov.uk (mailto:churchstreet@westminster.gov.uk?subject=Contact%20from%20website) to let us know.</w:t>
      </w:r>
    </w:p>
    <w:p w14:paraId="1E71F54B" w14:textId="41C0CCAF" w:rsidR="00703CF1" w:rsidRDefault="007A38A4" w:rsidP="00703CF1">
      <w:hyperlink r:id="rId7" w:history="1">
        <w:r w:rsidRPr="00703CF1">
          <w:rPr>
            <w:rStyle w:val="Hyperlink"/>
          </w:rPr>
          <w:t>https://www.facebook.com/mychurchstreet</w:t>
        </w:r>
      </w:hyperlink>
    </w:p>
    <w:p w14:paraId="225E1B17" w14:textId="77777777" w:rsidR="007A38A4" w:rsidRDefault="007A38A4" w:rsidP="00703CF1"/>
    <w:p w14:paraId="6CC14D09" w14:textId="295376C0" w:rsidR="007A38A4" w:rsidRPr="00703CF1" w:rsidRDefault="007A38A4" w:rsidP="007A38A4">
      <w:pPr>
        <w:jc w:val="center"/>
      </w:pPr>
      <w:r>
        <w:rPr>
          <w:noProof/>
        </w:rPr>
        <w:drawing>
          <wp:inline distT="0" distB="0" distL="0" distR="0" wp14:anchorId="01FF68B0" wp14:editId="34BA7FDC">
            <wp:extent cx="2466975" cy="900748"/>
            <wp:effectExtent l="0" t="0" r="0" b="0"/>
            <wp:docPr id="1998202966" name="Picture 1" descr="A yellow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202966" name="Picture 1" descr="A yellow and blue logo&#10;&#10;Description automatically generated"/>
                    <pic:cNvPicPr/>
                  </pic:nvPicPr>
                  <pic:blipFill>
                    <a:blip r:embed="rId8"/>
                    <a:stretch>
                      <a:fillRect/>
                    </a:stretch>
                  </pic:blipFill>
                  <pic:spPr>
                    <a:xfrm>
                      <a:off x="0" y="0"/>
                      <a:ext cx="2472381" cy="902722"/>
                    </a:xfrm>
                    <a:prstGeom prst="rect">
                      <a:avLst/>
                    </a:prstGeom>
                  </pic:spPr>
                </pic:pic>
              </a:graphicData>
            </a:graphic>
          </wp:inline>
        </w:drawing>
      </w:r>
    </w:p>
    <w:p w14:paraId="6AD2638D" w14:textId="77777777" w:rsidR="00703CF1" w:rsidRDefault="00703CF1" w:rsidP="00703CF1"/>
    <w:sectPr w:rsidR="00703C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F1"/>
    <w:rsid w:val="0044561A"/>
    <w:rsid w:val="004E65FA"/>
    <w:rsid w:val="00703CF1"/>
    <w:rsid w:val="007A38A4"/>
    <w:rsid w:val="00BB18D2"/>
    <w:rsid w:val="00EE37DE"/>
    <w:rsid w:val="00F13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2C2AA"/>
  <w15:chartTrackingRefBased/>
  <w15:docId w15:val="{927550CD-65C0-44A2-99BC-464312323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3C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03C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03C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03C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03C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03C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03C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03C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03C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3C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03C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03C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03C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03C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03C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03C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03C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03CF1"/>
    <w:rPr>
      <w:rFonts w:eastAsiaTheme="majorEastAsia" w:cstheme="majorBidi"/>
      <w:color w:val="272727" w:themeColor="text1" w:themeTint="D8"/>
    </w:rPr>
  </w:style>
  <w:style w:type="paragraph" w:styleId="Title">
    <w:name w:val="Title"/>
    <w:basedOn w:val="Normal"/>
    <w:next w:val="Normal"/>
    <w:link w:val="TitleChar"/>
    <w:uiPriority w:val="10"/>
    <w:qFormat/>
    <w:rsid w:val="00703C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03C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03C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03C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03CF1"/>
    <w:pPr>
      <w:spacing w:before="160"/>
      <w:jc w:val="center"/>
    </w:pPr>
    <w:rPr>
      <w:i/>
      <w:iCs/>
      <w:color w:val="404040" w:themeColor="text1" w:themeTint="BF"/>
    </w:rPr>
  </w:style>
  <w:style w:type="character" w:customStyle="1" w:styleId="QuoteChar">
    <w:name w:val="Quote Char"/>
    <w:basedOn w:val="DefaultParagraphFont"/>
    <w:link w:val="Quote"/>
    <w:uiPriority w:val="29"/>
    <w:rsid w:val="00703CF1"/>
    <w:rPr>
      <w:i/>
      <w:iCs/>
      <w:color w:val="404040" w:themeColor="text1" w:themeTint="BF"/>
    </w:rPr>
  </w:style>
  <w:style w:type="paragraph" w:styleId="ListParagraph">
    <w:name w:val="List Paragraph"/>
    <w:basedOn w:val="Normal"/>
    <w:uiPriority w:val="34"/>
    <w:qFormat/>
    <w:rsid w:val="00703CF1"/>
    <w:pPr>
      <w:ind w:left="720"/>
      <w:contextualSpacing/>
    </w:pPr>
  </w:style>
  <w:style w:type="character" w:styleId="IntenseEmphasis">
    <w:name w:val="Intense Emphasis"/>
    <w:basedOn w:val="DefaultParagraphFont"/>
    <w:uiPriority w:val="21"/>
    <w:qFormat/>
    <w:rsid w:val="00703CF1"/>
    <w:rPr>
      <w:i/>
      <w:iCs/>
      <w:color w:val="0F4761" w:themeColor="accent1" w:themeShade="BF"/>
    </w:rPr>
  </w:style>
  <w:style w:type="paragraph" w:styleId="IntenseQuote">
    <w:name w:val="Intense Quote"/>
    <w:basedOn w:val="Normal"/>
    <w:next w:val="Normal"/>
    <w:link w:val="IntenseQuoteChar"/>
    <w:uiPriority w:val="30"/>
    <w:qFormat/>
    <w:rsid w:val="00703C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03CF1"/>
    <w:rPr>
      <w:i/>
      <w:iCs/>
      <w:color w:val="0F4761" w:themeColor="accent1" w:themeShade="BF"/>
    </w:rPr>
  </w:style>
  <w:style w:type="character" w:styleId="IntenseReference">
    <w:name w:val="Intense Reference"/>
    <w:basedOn w:val="DefaultParagraphFont"/>
    <w:uiPriority w:val="32"/>
    <w:qFormat/>
    <w:rsid w:val="00703CF1"/>
    <w:rPr>
      <w:b/>
      <w:bCs/>
      <w:smallCaps/>
      <w:color w:val="0F4761" w:themeColor="accent1" w:themeShade="BF"/>
      <w:spacing w:val="5"/>
    </w:rPr>
  </w:style>
  <w:style w:type="character" w:styleId="Hyperlink">
    <w:name w:val="Hyperlink"/>
    <w:basedOn w:val="DefaultParagraphFont"/>
    <w:uiPriority w:val="99"/>
    <w:unhideWhenUsed/>
    <w:rsid w:val="007A38A4"/>
    <w:rPr>
      <w:color w:val="467886" w:themeColor="hyperlink"/>
      <w:u w:val="single"/>
    </w:rPr>
  </w:style>
  <w:style w:type="character" w:styleId="UnresolvedMention">
    <w:name w:val="Unresolved Mention"/>
    <w:basedOn w:val="DefaultParagraphFont"/>
    <w:uiPriority w:val="99"/>
    <w:semiHidden/>
    <w:unhideWhenUsed/>
    <w:rsid w:val="007A38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6665">
      <w:bodyDiv w:val="1"/>
      <w:marLeft w:val="0"/>
      <w:marRight w:val="0"/>
      <w:marTop w:val="0"/>
      <w:marBottom w:val="0"/>
      <w:divBdr>
        <w:top w:val="none" w:sz="0" w:space="0" w:color="auto"/>
        <w:left w:val="none" w:sz="0" w:space="0" w:color="auto"/>
        <w:bottom w:val="none" w:sz="0" w:space="0" w:color="auto"/>
        <w:right w:val="none" w:sz="0" w:space="0" w:color="auto"/>
      </w:divBdr>
    </w:div>
    <w:div w:id="960040177">
      <w:bodyDiv w:val="1"/>
      <w:marLeft w:val="0"/>
      <w:marRight w:val="0"/>
      <w:marTop w:val="0"/>
      <w:marBottom w:val="0"/>
      <w:divBdr>
        <w:top w:val="none" w:sz="0" w:space="0" w:color="auto"/>
        <w:left w:val="none" w:sz="0" w:space="0" w:color="auto"/>
        <w:bottom w:val="none" w:sz="0" w:space="0" w:color="auto"/>
        <w:right w:val="none" w:sz="0" w:space="0" w:color="auto"/>
      </w:divBdr>
    </w:div>
    <w:div w:id="1110972403">
      <w:bodyDiv w:val="1"/>
      <w:marLeft w:val="0"/>
      <w:marRight w:val="0"/>
      <w:marTop w:val="0"/>
      <w:marBottom w:val="0"/>
      <w:divBdr>
        <w:top w:val="none" w:sz="0" w:space="0" w:color="auto"/>
        <w:left w:val="none" w:sz="0" w:space="0" w:color="auto"/>
        <w:bottom w:val="none" w:sz="0" w:space="0" w:color="auto"/>
        <w:right w:val="none" w:sz="0" w:space="0" w:color="auto"/>
      </w:divBdr>
    </w:div>
    <w:div w:id="1372798984">
      <w:bodyDiv w:val="1"/>
      <w:marLeft w:val="0"/>
      <w:marRight w:val="0"/>
      <w:marTop w:val="0"/>
      <w:marBottom w:val="0"/>
      <w:divBdr>
        <w:top w:val="none" w:sz="0" w:space="0" w:color="auto"/>
        <w:left w:val="none" w:sz="0" w:space="0" w:color="auto"/>
        <w:bottom w:val="none" w:sz="0" w:space="0" w:color="auto"/>
        <w:right w:val="none" w:sz="0" w:space="0" w:color="auto"/>
      </w:divBdr>
    </w:div>
    <w:div w:id="1522472131">
      <w:bodyDiv w:val="1"/>
      <w:marLeft w:val="0"/>
      <w:marRight w:val="0"/>
      <w:marTop w:val="0"/>
      <w:marBottom w:val="0"/>
      <w:divBdr>
        <w:top w:val="none" w:sz="0" w:space="0" w:color="auto"/>
        <w:left w:val="none" w:sz="0" w:space="0" w:color="auto"/>
        <w:bottom w:val="none" w:sz="0" w:space="0" w:color="auto"/>
        <w:right w:val="none" w:sz="0" w:space="0" w:color="auto"/>
      </w:divBdr>
    </w:div>
    <w:div w:id="160295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facebook.com/mychurchstreet"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546</Words>
  <Characters>3118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Husbands, Trisha: WCC</dc:creator>
  <cp:keywords/>
  <dc:description/>
  <cp:lastModifiedBy>Husbands, Trisha: WCC</cp:lastModifiedBy>
  <cp:revision>1</cp:revision>
  <dcterms:created xsi:type="dcterms:W3CDTF">2025-01-08T13:33:00Z</dcterms:created>
  <dcterms:modified xsi:type="dcterms:W3CDTF">2025-01-08T13:51:00Z</dcterms:modified>
</cp:coreProperties>
</file>