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4266E" w14:textId="77777777" w:rsidR="00DB4D9E" w:rsidRPr="00EB5440" w:rsidRDefault="00D0480C" w:rsidP="00DB4D9E">
      <w:pPr>
        <w:pStyle w:val="BasicParagraph"/>
        <w:jc w:val="center"/>
        <w:rPr>
          <w:rFonts w:ascii="Arial" w:hAnsi="Arial" w:cs="Arial"/>
          <w:b/>
          <w:color w:val="E57200"/>
          <w:spacing w:val="-2"/>
          <w:sz w:val="22"/>
          <w:szCs w:val="22"/>
        </w:rPr>
      </w:pPr>
      <w:r w:rsidRPr="00EB5440">
        <w:rPr>
          <w:rFonts w:ascii="Arial" w:hAnsi="Arial" w:cs="Arial"/>
          <w:b/>
          <w:color w:val="E57200"/>
          <w:spacing w:val="-7"/>
          <w:sz w:val="68"/>
          <w:szCs w:val="68"/>
        </w:rPr>
        <w:t>Penfold Community Hub</w:t>
      </w:r>
    </w:p>
    <w:p w14:paraId="41C312A4" w14:textId="77777777" w:rsidR="00DB4D9E" w:rsidRDefault="00D0480C" w:rsidP="00DB4D9E">
      <w:pPr>
        <w:pStyle w:val="BasicParagraph"/>
        <w:jc w:val="center"/>
        <w:rPr>
          <w:rFonts w:ascii="Arial" w:hAnsi="Arial" w:cs="Arial"/>
          <w:color w:val="FF5600"/>
          <w:spacing w:val="-7"/>
          <w:sz w:val="28"/>
          <w:szCs w:val="28"/>
        </w:rPr>
      </w:pPr>
      <w:r w:rsidRPr="00EB5440">
        <w:rPr>
          <w:rFonts w:ascii="Arial" w:hAnsi="Arial" w:cs="Arial"/>
          <w:color w:val="E57200"/>
          <w:spacing w:val="-7"/>
          <w:sz w:val="28"/>
          <w:szCs w:val="28"/>
        </w:rPr>
        <w:t xml:space="preserve">All sessions </w:t>
      </w:r>
      <w:r w:rsidR="003D4783">
        <w:rPr>
          <w:rFonts w:ascii="Arial" w:hAnsi="Arial" w:cs="Arial"/>
          <w:color w:val="E57200"/>
          <w:spacing w:val="-7"/>
          <w:sz w:val="28"/>
          <w:szCs w:val="28"/>
        </w:rPr>
        <w:t xml:space="preserve">are </w:t>
      </w:r>
      <w:r w:rsidRPr="00EB5440">
        <w:rPr>
          <w:rFonts w:ascii="Arial" w:hAnsi="Arial" w:cs="Arial"/>
          <w:color w:val="E57200"/>
          <w:spacing w:val="-7"/>
          <w:sz w:val="28"/>
          <w:szCs w:val="28"/>
        </w:rPr>
        <w:t xml:space="preserve">open to Westminster residents over 50 years </w:t>
      </w:r>
      <w:r w:rsidR="00F55CE7">
        <w:rPr>
          <w:rFonts w:ascii="Arial" w:hAnsi="Arial" w:cs="Arial"/>
          <w:color w:val="E57200"/>
          <w:spacing w:val="-7"/>
          <w:sz w:val="28"/>
          <w:szCs w:val="28"/>
        </w:rPr>
        <w:t xml:space="preserve">old </w:t>
      </w:r>
      <w:r w:rsidRPr="00EB5440">
        <w:rPr>
          <w:rFonts w:ascii="Arial" w:hAnsi="Arial" w:cs="Arial"/>
          <w:color w:val="E57200"/>
          <w:spacing w:val="-7"/>
          <w:sz w:val="28"/>
          <w:szCs w:val="28"/>
        </w:rPr>
        <w:t>and carers</w:t>
      </w:r>
      <w:r w:rsidRPr="00EB5440">
        <w:rPr>
          <w:rFonts w:ascii="Arial" w:hAnsi="Arial" w:cs="Arial"/>
          <w:color w:val="FF5600"/>
          <w:spacing w:val="-7"/>
          <w:sz w:val="28"/>
          <w:szCs w:val="28"/>
        </w:rPr>
        <w:t>.</w:t>
      </w:r>
    </w:p>
    <w:p w14:paraId="29042ADB" w14:textId="4391673E" w:rsidR="00F87C12" w:rsidRDefault="00F87C12" w:rsidP="00DB4D9E">
      <w:pPr>
        <w:pStyle w:val="BasicParagraph"/>
        <w:jc w:val="center"/>
        <w:rPr>
          <w:rFonts w:ascii="Arial" w:hAnsi="Arial" w:cs="Arial"/>
          <w:color w:val="003232"/>
          <w:sz w:val="22"/>
          <w:szCs w:val="22"/>
        </w:rPr>
      </w:pPr>
      <w:r>
        <w:rPr>
          <w:noProof/>
        </w:rPr>
        <mc:AlternateContent>
          <mc:Choice Requires="wps">
            <w:drawing>
              <wp:anchor distT="0" distB="0" distL="114300" distR="114300" simplePos="0" relativeHeight="251658241" behindDoc="0" locked="0" layoutInCell="1" allowOverlap="1" wp14:anchorId="5D5416C1" wp14:editId="62F54E65">
                <wp:simplePos x="0" y="0"/>
                <wp:positionH relativeFrom="margin">
                  <wp:posOffset>448310</wp:posOffset>
                </wp:positionH>
                <wp:positionV relativeFrom="paragraph">
                  <wp:posOffset>50165</wp:posOffset>
                </wp:positionV>
                <wp:extent cx="5267325" cy="604520"/>
                <wp:effectExtent l="0" t="0" r="9525" b="508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267325" cy="60452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C64512" w14:textId="4F04920A" w:rsidR="00C15EC9" w:rsidRDefault="00CC1159" w:rsidP="00580C93">
                            <w:pPr>
                              <w:jc w:val="center"/>
                              <w:rPr>
                                <w:rFonts w:ascii="Arial" w:hAnsi="Arial" w:cs="Arial"/>
                                <w:b/>
                                <w:color w:val="FFFFFF" w:themeColor="background1"/>
                                <w:sz w:val="44"/>
                                <w:szCs w:val="44"/>
                              </w:rPr>
                            </w:pPr>
                            <w:r>
                              <w:rPr>
                                <w:rFonts w:ascii="Arial" w:hAnsi="Arial" w:cs="Arial"/>
                                <w:b/>
                                <w:color w:val="FFFFFF" w:themeColor="background1"/>
                                <w:sz w:val="44"/>
                                <w:szCs w:val="44"/>
                              </w:rPr>
                              <w:t>9</w:t>
                            </w:r>
                            <w:r w:rsidRPr="00CC1159">
                              <w:rPr>
                                <w:rFonts w:ascii="Arial" w:hAnsi="Arial" w:cs="Arial"/>
                                <w:b/>
                                <w:color w:val="FFFFFF" w:themeColor="background1"/>
                                <w:sz w:val="44"/>
                                <w:szCs w:val="44"/>
                                <w:vertAlign w:val="superscript"/>
                              </w:rPr>
                              <w:t>th</w:t>
                            </w:r>
                            <w:r>
                              <w:rPr>
                                <w:rFonts w:ascii="Arial" w:hAnsi="Arial" w:cs="Arial"/>
                                <w:b/>
                                <w:color w:val="FFFFFF" w:themeColor="background1"/>
                                <w:sz w:val="44"/>
                                <w:szCs w:val="44"/>
                              </w:rPr>
                              <w:t xml:space="preserve"> September </w:t>
                            </w:r>
                            <w:r w:rsidR="003B5C8F">
                              <w:rPr>
                                <w:rFonts w:ascii="Arial" w:hAnsi="Arial" w:cs="Arial"/>
                                <w:b/>
                                <w:color w:val="FFFFFF" w:themeColor="background1"/>
                                <w:sz w:val="44"/>
                                <w:szCs w:val="44"/>
                              </w:rPr>
                              <w:t>–</w:t>
                            </w:r>
                            <w:r>
                              <w:rPr>
                                <w:rFonts w:ascii="Arial" w:hAnsi="Arial" w:cs="Arial"/>
                                <w:b/>
                                <w:color w:val="FFFFFF" w:themeColor="background1"/>
                                <w:sz w:val="44"/>
                                <w:szCs w:val="44"/>
                              </w:rPr>
                              <w:t xml:space="preserve"> </w:t>
                            </w:r>
                            <w:r w:rsidR="003B5C8F">
                              <w:rPr>
                                <w:rFonts w:ascii="Arial" w:hAnsi="Arial" w:cs="Arial"/>
                                <w:b/>
                                <w:color w:val="FFFFFF" w:themeColor="background1"/>
                                <w:sz w:val="44"/>
                                <w:szCs w:val="44"/>
                              </w:rPr>
                              <w:t>20</w:t>
                            </w:r>
                            <w:r w:rsidR="003B5C8F" w:rsidRPr="003B5C8F">
                              <w:rPr>
                                <w:rFonts w:ascii="Arial" w:hAnsi="Arial" w:cs="Arial"/>
                                <w:b/>
                                <w:color w:val="FFFFFF" w:themeColor="background1"/>
                                <w:sz w:val="44"/>
                                <w:szCs w:val="44"/>
                                <w:vertAlign w:val="superscript"/>
                              </w:rPr>
                              <w:t>th</w:t>
                            </w:r>
                            <w:r w:rsidR="003B5C8F">
                              <w:rPr>
                                <w:rFonts w:ascii="Arial" w:hAnsi="Arial" w:cs="Arial"/>
                                <w:b/>
                                <w:color w:val="FFFFFF" w:themeColor="background1"/>
                                <w:sz w:val="44"/>
                                <w:szCs w:val="44"/>
                              </w:rPr>
                              <w:t xml:space="preserve"> December 2024</w:t>
                            </w:r>
                            <w:r w:rsidR="004E28B1">
                              <w:rPr>
                                <w:rFonts w:ascii="Arial" w:hAnsi="Arial" w:cs="Arial"/>
                                <w:b/>
                                <w:color w:val="FFFFFF" w:themeColor="background1"/>
                                <w:sz w:val="44"/>
                                <w:szCs w:val="44"/>
                              </w:rPr>
                              <w:t xml:space="preserve">  </w:t>
                            </w:r>
                          </w:p>
                          <w:p w14:paraId="1F240692" w14:textId="77777777" w:rsidR="00C15EC9" w:rsidRDefault="00C15EC9" w:rsidP="00DB4D9E">
                            <w:pPr>
                              <w:jc w:val="center"/>
                              <w:rPr>
                                <w:rFonts w:ascii="Arial" w:hAnsi="Arial" w:cs="Arial"/>
                                <w:b/>
                                <w:color w:val="FFFFFF" w:themeColor="background1"/>
                                <w:sz w:val="44"/>
                                <w:szCs w:val="44"/>
                              </w:rPr>
                            </w:pPr>
                          </w:p>
                          <w:p w14:paraId="441CE056" w14:textId="77777777" w:rsidR="00602BF4" w:rsidRPr="00FE6084" w:rsidRDefault="00602BF4" w:rsidP="00DB4D9E">
                            <w:pPr>
                              <w:jc w:val="center"/>
                              <w:rPr>
                                <w:rFonts w:ascii="Arial" w:hAnsi="Arial" w:cs="Arial"/>
                                <w:b/>
                                <w:color w:val="FFFFFF" w:themeColor="background1"/>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5416C1" id="_x0000_t202" coordsize="21600,21600" o:spt="202" path="m,l,21600r21600,l21600,xe">
                <v:stroke joinstyle="miter"/>
                <v:path gradientshapeok="t" o:connecttype="rect"/>
              </v:shapetype>
              <v:shape id="Text Box 7" o:spid="_x0000_s1026" type="#_x0000_t202" style="position:absolute;left:0;text-align:left;margin-left:35.3pt;margin-top:3.95pt;width:414.75pt;height:47.6pt;flip:y;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" fillcolor="#7f7f7f" stroked="f">
                <v:textbox>
                  <w:txbxContent>
                    <w:p w14:paraId="0CC64512" w14:textId="4F04920A" w:rsidR="00C15EC9" w:rsidRDefault="00CC1159" w:rsidP="00580C93">
                      <w:pPr>
                        <w:jc w:val="center"/>
                        <w:rPr>
                          <w:rFonts w:ascii="Arial" w:hAnsi="Arial" w:cs="Arial"/>
                          <w:b/>
                          <w:color w:val="FFFFFF" w:themeColor="background1"/>
                          <w:sz w:val="44"/>
                          <w:szCs w:val="44"/>
                        </w:rPr>
                      </w:pPr>
                      <w:r>
                        <w:rPr>
                          <w:rFonts w:ascii="Arial" w:hAnsi="Arial" w:cs="Arial"/>
                          <w:b/>
                          <w:color w:val="FFFFFF" w:themeColor="background1"/>
                          <w:sz w:val="44"/>
                          <w:szCs w:val="44"/>
                        </w:rPr>
                        <w:t>9</w:t>
                      </w:r>
                      <w:r w:rsidRPr="00CC1159">
                        <w:rPr>
                          <w:rFonts w:ascii="Arial" w:hAnsi="Arial" w:cs="Arial"/>
                          <w:b/>
                          <w:color w:val="FFFFFF" w:themeColor="background1"/>
                          <w:sz w:val="44"/>
                          <w:szCs w:val="44"/>
                          <w:vertAlign w:val="superscript"/>
                        </w:rPr>
                        <w:t>th</w:t>
                      </w:r>
                      <w:r>
                        <w:rPr>
                          <w:rFonts w:ascii="Arial" w:hAnsi="Arial" w:cs="Arial"/>
                          <w:b/>
                          <w:color w:val="FFFFFF" w:themeColor="background1"/>
                          <w:sz w:val="44"/>
                          <w:szCs w:val="44"/>
                        </w:rPr>
                        <w:t xml:space="preserve"> September </w:t>
                      </w:r>
                      <w:r w:rsidR="003B5C8F">
                        <w:rPr>
                          <w:rFonts w:ascii="Arial" w:hAnsi="Arial" w:cs="Arial"/>
                          <w:b/>
                          <w:color w:val="FFFFFF" w:themeColor="background1"/>
                          <w:sz w:val="44"/>
                          <w:szCs w:val="44"/>
                        </w:rPr>
                        <w:t>–</w:t>
                      </w:r>
                      <w:r>
                        <w:rPr>
                          <w:rFonts w:ascii="Arial" w:hAnsi="Arial" w:cs="Arial"/>
                          <w:b/>
                          <w:color w:val="FFFFFF" w:themeColor="background1"/>
                          <w:sz w:val="44"/>
                          <w:szCs w:val="44"/>
                        </w:rPr>
                        <w:t xml:space="preserve"> </w:t>
                      </w:r>
                      <w:r w:rsidR="003B5C8F">
                        <w:rPr>
                          <w:rFonts w:ascii="Arial" w:hAnsi="Arial" w:cs="Arial"/>
                          <w:b/>
                          <w:color w:val="FFFFFF" w:themeColor="background1"/>
                          <w:sz w:val="44"/>
                          <w:szCs w:val="44"/>
                        </w:rPr>
                        <w:t>20</w:t>
                      </w:r>
                      <w:r w:rsidR="003B5C8F" w:rsidRPr="003B5C8F">
                        <w:rPr>
                          <w:rFonts w:ascii="Arial" w:hAnsi="Arial" w:cs="Arial"/>
                          <w:b/>
                          <w:color w:val="FFFFFF" w:themeColor="background1"/>
                          <w:sz w:val="44"/>
                          <w:szCs w:val="44"/>
                          <w:vertAlign w:val="superscript"/>
                        </w:rPr>
                        <w:t>th</w:t>
                      </w:r>
                      <w:r w:rsidR="003B5C8F">
                        <w:rPr>
                          <w:rFonts w:ascii="Arial" w:hAnsi="Arial" w:cs="Arial"/>
                          <w:b/>
                          <w:color w:val="FFFFFF" w:themeColor="background1"/>
                          <w:sz w:val="44"/>
                          <w:szCs w:val="44"/>
                        </w:rPr>
                        <w:t xml:space="preserve"> December 2024</w:t>
                      </w:r>
                      <w:r w:rsidR="004E28B1">
                        <w:rPr>
                          <w:rFonts w:ascii="Arial" w:hAnsi="Arial" w:cs="Arial"/>
                          <w:b/>
                          <w:color w:val="FFFFFF" w:themeColor="background1"/>
                          <w:sz w:val="44"/>
                          <w:szCs w:val="44"/>
                        </w:rPr>
                        <w:t xml:space="preserve">  </w:t>
                      </w:r>
                    </w:p>
                    <w:p w14:paraId="1F240692" w14:textId="77777777" w:rsidR="00C15EC9" w:rsidRDefault="00C15EC9" w:rsidP="00DB4D9E">
                      <w:pPr>
                        <w:jc w:val="center"/>
                        <w:rPr>
                          <w:rFonts w:ascii="Arial" w:hAnsi="Arial" w:cs="Arial"/>
                          <w:b/>
                          <w:color w:val="FFFFFF" w:themeColor="background1"/>
                          <w:sz w:val="44"/>
                          <w:szCs w:val="44"/>
                        </w:rPr>
                      </w:pPr>
                    </w:p>
                    <w:p w14:paraId="441CE056" w14:textId="77777777" w:rsidR="00602BF4" w:rsidRPr="00FE6084" w:rsidRDefault="00602BF4" w:rsidP="00DB4D9E">
                      <w:pPr>
                        <w:jc w:val="center"/>
                        <w:rPr>
                          <w:rFonts w:ascii="Arial" w:hAnsi="Arial" w:cs="Arial"/>
                          <w:b/>
                          <w:color w:val="FFFFFF" w:themeColor="background1"/>
                        </w:rPr>
                      </w:pPr>
                    </w:p>
                  </w:txbxContent>
                </v:textbox>
                <w10:wrap type="square" anchorx="margin"/>
              </v:shape>
            </w:pict>
          </mc:Fallback>
        </mc:AlternateContent>
      </w:r>
    </w:p>
    <w:p w14:paraId="73AEFEC2" w14:textId="69AD9747" w:rsidR="00C52FAE" w:rsidRDefault="00C52FAE" w:rsidP="00DB4D9E">
      <w:pPr>
        <w:pStyle w:val="BasicParagraph"/>
        <w:jc w:val="center"/>
        <w:rPr>
          <w:rFonts w:ascii="Arial" w:hAnsi="Arial" w:cs="Arial"/>
          <w:color w:val="003232"/>
          <w:sz w:val="22"/>
          <w:szCs w:val="22"/>
        </w:rPr>
      </w:pPr>
    </w:p>
    <w:p w14:paraId="5B42A211" w14:textId="77777777" w:rsidR="005A7941" w:rsidRPr="00EB5440" w:rsidRDefault="005A7941" w:rsidP="00DB4D9E">
      <w:pPr>
        <w:pStyle w:val="BasicParagraph"/>
        <w:jc w:val="center"/>
        <w:rPr>
          <w:rFonts w:ascii="Arial" w:hAnsi="Arial" w:cs="Arial"/>
          <w:color w:val="003232"/>
          <w:sz w:val="22"/>
          <w:szCs w:val="22"/>
        </w:rPr>
      </w:pPr>
    </w:p>
    <w:tbl>
      <w:tblPr>
        <w:tblW w:w="1046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CellMar>
          <w:top w:w="113" w:type="dxa"/>
          <w:bottom w:w="113" w:type="dxa"/>
        </w:tblCellMar>
        <w:tblLook w:val="01E0" w:firstRow="1" w:lastRow="1" w:firstColumn="1" w:lastColumn="1" w:noHBand="0" w:noVBand="0"/>
      </w:tblPr>
      <w:tblGrid>
        <w:gridCol w:w="2380"/>
        <w:gridCol w:w="5670"/>
        <w:gridCol w:w="2410"/>
      </w:tblGrid>
      <w:tr w:rsidR="00A464FF" w14:paraId="2B7155DF" w14:textId="77777777" w:rsidTr="003917AD">
        <w:trPr>
          <w:trHeight w:val="2369"/>
        </w:trPr>
        <w:tc>
          <w:tcPr>
            <w:tcW w:w="2380" w:type="dxa"/>
            <w:shd w:val="clear" w:color="auto" w:fill="E57200"/>
          </w:tcPr>
          <w:p w14:paraId="3DA8582C" w14:textId="572B647F" w:rsidR="007918DC" w:rsidRPr="00E34041" w:rsidRDefault="002A4747" w:rsidP="00B72596">
            <w:pPr>
              <w:jc w:val="center"/>
              <w:rPr>
                <w:rFonts w:ascii="Arial" w:hAnsi="Arial" w:cs="Arial"/>
                <w:b/>
                <w:bCs/>
                <w:color w:val="FFFFFF" w:themeColor="background1"/>
                <w:sz w:val="28"/>
                <w:szCs w:val="28"/>
              </w:rPr>
            </w:pPr>
            <w:r w:rsidRPr="00E34041">
              <w:rPr>
                <w:rFonts w:ascii="Arial" w:hAnsi="Arial" w:cs="Arial"/>
                <w:noProof/>
                <w:sz w:val="28"/>
                <w:szCs w:val="28"/>
              </w:rPr>
              <w:t xml:space="preserve"> </w:t>
            </w:r>
            <w:r w:rsidR="00D0480C" w:rsidRPr="00E34041">
              <w:rPr>
                <w:rFonts w:ascii="Arial" w:hAnsi="Arial" w:cs="Arial"/>
                <w:b/>
                <w:bCs/>
                <w:color w:val="FFFFFF" w:themeColor="background1"/>
                <w:sz w:val="28"/>
                <w:szCs w:val="28"/>
              </w:rPr>
              <w:t>Monday</w:t>
            </w:r>
          </w:p>
          <w:p w14:paraId="2C2ACC37" w14:textId="79E06009" w:rsidR="007918DC" w:rsidRPr="00E34041" w:rsidRDefault="00D0480C" w:rsidP="00B72596">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to</w:t>
            </w:r>
          </w:p>
          <w:p w14:paraId="0D7B90B5" w14:textId="6C205B0C" w:rsidR="00A3673A" w:rsidRPr="00E34041" w:rsidRDefault="00240B14" w:rsidP="00B72596">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F</w:t>
            </w:r>
            <w:r w:rsidR="00D0480C" w:rsidRPr="00E34041">
              <w:rPr>
                <w:rFonts w:ascii="Arial" w:hAnsi="Arial" w:cs="Arial"/>
                <w:b/>
                <w:bCs/>
                <w:color w:val="FFFFFF" w:themeColor="background1"/>
                <w:sz w:val="28"/>
                <w:szCs w:val="28"/>
              </w:rPr>
              <w:t>riday</w:t>
            </w:r>
          </w:p>
          <w:p w14:paraId="586B1A8A" w14:textId="212CAFB9" w:rsidR="00026C2E" w:rsidRPr="00E34041" w:rsidRDefault="00026C2E" w:rsidP="00B72596">
            <w:pPr>
              <w:jc w:val="center"/>
              <w:rPr>
                <w:rFonts w:ascii="Arial" w:hAnsi="Arial" w:cs="Arial"/>
                <w:b/>
                <w:bCs/>
                <w:color w:val="FFFFFF" w:themeColor="background1"/>
                <w:sz w:val="28"/>
                <w:szCs w:val="28"/>
              </w:rPr>
            </w:pPr>
          </w:p>
          <w:p w14:paraId="1FE5FA9C" w14:textId="77777777" w:rsidR="008B7064" w:rsidRPr="00E34041" w:rsidRDefault="00D0480C" w:rsidP="00B72596">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10</w:t>
            </w:r>
            <w:r w:rsidR="000E4D3B" w:rsidRPr="00E34041">
              <w:rPr>
                <w:rFonts w:ascii="Arial" w:hAnsi="Arial" w:cs="Arial"/>
                <w:b/>
                <w:bCs/>
                <w:color w:val="FFFFFF" w:themeColor="background1"/>
                <w:sz w:val="28"/>
                <w:szCs w:val="28"/>
              </w:rPr>
              <w:t xml:space="preserve"> </w:t>
            </w:r>
            <w:r w:rsidRPr="00E34041">
              <w:rPr>
                <w:rFonts w:ascii="Arial" w:hAnsi="Arial" w:cs="Arial"/>
                <w:b/>
                <w:bCs/>
                <w:color w:val="FFFFFF" w:themeColor="background1"/>
                <w:sz w:val="28"/>
                <w:szCs w:val="28"/>
              </w:rPr>
              <w:t>am –</w:t>
            </w:r>
            <w:r w:rsidR="00E4133D" w:rsidRPr="00E34041">
              <w:rPr>
                <w:rFonts w:ascii="Arial" w:hAnsi="Arial" w:cs="Arial"/>
                <w:b/>
                <w:bCs/>
                <w:color w:val="FFFFFF" w:themeColor="background1"/>
                <w:sz w:val="28"/>
                <w:szCs w:val="28"/>
              </w:rPr>
              <w:t xml:space="preserve"> 1</w:t>
            </w:r>
            <w:r w:rsidRPr="00E34041">
              <w:rPr>
                <w:rFonts w:ascii="Arial" w:hAnsi="Arial" w:cs="Arial"/>
                <w:b/>
                <w:bCs/>
                <w:color w:val="FFFFFF" w:themeColor="background1"/>
                <w:sz w:val="28"/>
                <w:szCs w:val="28"/>
              </w:rPr>
              <w:t xml:space="preserve"> pm</w:t>
            </w:r>
          </w:p>
          <w:p w14:paraId="54CC05FE" w14:textId="77777777" w:rsidR="00026C2E" w:rsidRPr="00E34041" w:rsidRDefault="00D0480C" w:rsidP="0062691C">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60 Penfold Street</w:t>
            </w:r>
          </w:p>
        </w:tc>
        <w:tc>
          <w:tcPr>
            <w:tcW w:w="5670" w:type="dxa"/>
            <w:shd w:val="clear" w:color="auto" w:fill="F5F5F5"/>
          </w:tcPr>
          <w:p w14:paraId="320EBA84" w14:textId="26E67BD8" w:rsidR="00AD5F7E" w:rsidRPr="00D44CC3" w:rsidRDefault="00D0480C" w:rsidP="00B72596">
            <w:pPr>
              <w:jc w:val="center"/>
              <w:rPr>
                <w:rFonts w:ascii="Arial" w:hAnsi="Arial" w:cs="Arial"/>
                <w:b/>
                <w:bCs/>
                <w:sz w:val="28"/>
                <w:szCs w:val="28"/>
                <w:u w:val="single"/>
              </w:rPr>
            </w:pPr>
            <w:r w:rsidRPr="00D44CC3">
              <w:rPr>
                <w:rFonts w:ascii="Arial" w:hAnsi="Arial" w:cs="Arial"/>
                <w:b/>
                <w:bCs/>
                <w:sz w:val="28"/>
                <w:szCs w:val="28"/>
                <w:u w:val="single"/>
              </w:rPr>
              <w:t>Information and Advice</w:t>
            </w:r>
          </w:p>
          <w:p w14:paraId="7A161A3D" w14:textId="77777777" w:rsidR="00D77CB9" w:rsidRPr="00307159" w:rsidRDefault="00D0480C" w:rsidP="00B72596">
            <w:pPr>
              <w:jc w:val="center"/>
              <w:rPr>
                <w:rFonts w:ascii="Arial" w:hAnsi="Arial" w:cs="Arial"/>
                <w:b/>
                <w:bCs/>
                <w:sz w:val="28"/>
                <w:szCs w:val="28"/>
                <w:u w:val="single"/>
              </w:rPr>
            </w:pPr>
            <w:r w:rsidRPr="00D44CC3">
              <w:rPr>
                <w:rFonts w:ascii="Arial" w:hAnsi="Arial" w:cs="Arial"/>
                <w:b/>
                <w:bCs/>
                <w:sz w:val="28"/>
                <w:szCs w:val="28"/>
                <w:u w:val="single"/>
              </w:rPr>
              <w:t xml:space="preserve">Telephone </w:t>
            </w:r>
            <w:r w:rsidR="003F4498" w:rsidRPr="00D44CC3">
              <w:rPr>
                <w:rFonts w:ascii="Arial" w:hAnsi="Arial" w:cs="Arial"/>
                <w:b/>
                <w:bCs/>
                <w:sz w:val="28"/>
                <w:szCs w:val="28"/>
                <w:u w:val="single"/>
              </w:rPr>
              <w:t>S</w:t>
            </w:r>
            <w:r w:rsidRPr="00D44CC3">
              <w:rPr>
                <w:rFonts w:ascii="Arial" w:hAnsi="Arial" w:cs="Arial"/>
                <w:b/>
                <w:bCs/>
                <w:sz w:val="28"/>
                <w:szCs w:val="28"/>
                <w:u w:val="single"/>
              </w:rPr>
              <w:t>upport</w:t>
            </w:r>
          </w:p>
          <w:p w14:paraId="3CF99085" w14:textId="77777777" w:rsidR="00110E38" w:rsidRPr="00153A98" w:rsidRDefault="00110E38" w:rsidP="00B72596">
            <w:pPr>
              <w:jc w:val="center"/>
              <w:rPr>
                <w:rFonts w:ascii="Arial" w:hAnsi="Arial" w:cs="Arial"/>
                <w:color w:val="FF0000"/>
                <w:u w:val="single"/>
              </w:rPr>
            </w:pPr>
          </w:p>
          <w:p w14:paraId="4D2A099E" w14:textId="2D6B184D" w:rsidR="00110E38" w:rsidRPr="00307159" w:rsidRDefault="00D0480C" w:rsidP="00B72596">
            <w:pPr>
              <w:jc w:val="center"/>
              <w:rPr>
                <w:rFonts w:ascii="Arial" w:hAnsi="Arial" w:cs="Arial"/>
                <w:b/>
                <w:bCs/>
              </w:rPr>
            </w:pPr>
            <w:r w:rsidRPr="0030497F">
              <w:rPr>
                <w:rFonts w:ascii="Arial" w:hAnsi="Arial" w:cs="Arial"/>
              </w:rPr>
              <w:t xml:space="preserve">Need help or advice? Not sure which organisation to contact?   Call us and we can direct you to the most </w:t>
            </w:r>
            <w:r w:rsidR="00567937" w:rsidRPr="0030497F">
              <w:rPr>
                <w:rFonts w:ascii="Arial" w:hAnsi="Arial" w:cs="Arial"/>
              </w:rPr>
              <w:t>suitable agency</w:t>
            </w:r>
            <w:r w:rsidR="00902B56" w:rsidRPr="0030497F">
              <w:rPr>
                <w:rFonts w:ascii="Arial" w:hAnsi="Arial" w:cs="Arial"/>
              </w:rPr>
              <w:t xml:space="preserve"> to provide </w:t>
            </w:r>
            <w:r w:rsidR="00267EA1" w:rsidRPr="0030497F">
              <w:rPr>
                <w:rFonts w:ascii="Arial" w:hAnsi="Arial" w:cs="Arial"/>
              </w:rPr>
              <w:t>the</w:t>
            </w:r>
            <w:r w:rsidR="00261C0C" w:rsidRPr="0030497F">
              <w:rPr>
                <w:rFonts w:ascii="Arial" w:hAnsi="Arial" w:cs="Arial"/>
              </w:rPr>
              <w:t xml:space="preserve"> </w:t>
            </w:r>
            <w:r w:rsidR="00902B56" w:rsidRPr="0030497F">
              <w:rPr>
                <w:rFonts w:ascii="Arial" w:hAnsi="Arial" w:cs="Arial"/>
              </w:rPr>
              <w:t>help</w:t>
            </w:r>
            <w:r w:rsidR="007D1F8C" w:rsidRPr="0030497F">
              <w:rPr>
                <w:rFonts w:ascii="Arial" w:hAnsi="Arial" w:cs="Arial"/>
              </w:rPr>
              <w:t xml:space="preserve"> you need. </w:t>
            </w:r>
            <w:r w:rsidRPr="0030497F">
              <w:rPr>
                <w:rFonts w:ascii="Arial" w:hAnsi="Arial" w:cs="Arial"/>
              </w:rPr>
              <w:t xml:space="preserve">Information on what </w:t>
            </w:r>
            <w:r w:rsidR="00567937" w:rsidRPr="0030497F">
              <w:rPr>
                <w:rFonts w:ascii="Arial" w:hAnsi="Arial" w:cs="Arial"/>
              </w:rPr>
              <w:t>support is available and how to</w:t>
            </w:r>
            <w:r w:rsidR="00261C0C" w:rsidRPr="0030497F">
              <w:rPr>
                <w:rFonts w:ascii="Arial" w:hAnsi="Arial" w:cs="Arial"/>
              </w:rPr>
              <w:t xml:space="preserve"> join in</w:t>
            </w:r>
            <w:r w:rsidR="00567937" w:rsidRPr="0030497F">
              <w:rPr>
                <w:rFonts w:ascii="Arial" w:hAnsi="Arial" w:cs="Arial"/>
              </w:rPr>
              <w:t xml:space="preserve"> various activities</w:t>
            </w:r>
            <w:r w:rsidR="0054560E" w:rsidRPr="0030497F">
              <w:rPr>
                <w:rFonts w:ascii="Arial" w:hAnsi="Arial" w:cs="Arial"/>
              </w:rPr>
              <w:t xml:space="preserve"> across Westminster</w:t>
            </w:r>
            <w:r w:rsidR="0054560E" w:rsidRPr="00307159">
              <w:rPr>
                <w:rFonts w:ascii="Arial" w:hAnsi="Arial" w:cs="Arial"/>
              </w:rPr>
              <w:t>.</w:t>
            </w:r>
          </w:p>
        </w:tc>
        <w:tc>
          <w:tcPr>
            <w:tcW w:w="2410" w:type="dxa"/>
            <w:shd w:val="clear" w:color="auto" w:fill="F5F5F5"/>
          </w:tcPr>
          <w:p w14:paraId="60BFE14A" w14:textId="77777777" w:rsidR="0054560E" w:rsidRPr="00DF2C3D" w:rsidRDefault="0054560E" w:rsidP="002C76C4">
            <w:pPr>
              <w:jc w:val="center"/>
              <w:rPr>
                <w:rFonts w:ascii="Arial" w:hAnsi="Arial" w:cs="Arial"/>
                <w:b/>
                <w:bCs/>
              </w:rPr>
            </w:pPr>
          </w:p>
          <w:p w14:paraId="3C32CD7E" w14:textId="77777777" w:rsidR="006E3AAD" w:rsidRPr="00DF2C3D" w:rsidRDefault="00D0480C" w:rsidP="002C76C4">
            <w:pPr>
              <w:jc w:val="center"/>
              <w:rPr>
                <w:rFonts w:ascii="Arial" w:hAnsi="Arial" w:cs="Arial"/>
                <w:b/>
                <w:bCs/>
              </w:rPr>
            </w:pPr>
            <w:r w:rsidRPr="00DF2C3D">
              <w:rPr>
                <w:rFonts w:ascii="Arial" w:hAnsi="Arial" w:cs="Arial"/>
                <w:b/>
                <w:bCs/>
              </w:rPr>
              <w:t>Telephone availability</w:t>
            </w:r>
          </w:p>
          <w:p w14:paraId="04022D0C" w14:textId="77777777" w:rsidR="0054560E" w:rsidRPr="00DF2C3D" w:rsidRDefault="0054560E" w:rsidP="002C76C4">
            <w:pPr>
              <w:jc w:val="center"/>
              <w:rPr>
                <w:rFonts w:ascii="Arial" w:hAnsi="Arial" w:cs="Arial"/>
                <w:b/>
                <w:bCs/>
              </w:rPr>
            </w:pPr>
          </w:p>
          <w:p w14:paraId="6286E9C4" w14:textId="77777777" w:rsidR="003F4498" w:rsidRPr="00DF2C3D" w:rsidRDefault="00D0480C" w:rsidP="002C76C4">
            <w:pPr>
              <w:jc w:val="center"/>
              <w:rPr>
                <w:rFonts w:ascii="Arial" w:hAnsi="Arial" w:cs="Arial"/>
                <w:b/>
                <w:bCs/>
              </w:rPr>
            </w:pPr>
            <w:r w:rsidRPr="00DF2C3D">
              <w:rPr>
                <w:rFonts w:ascii="Arial" w:hAnsi="Arial" w:cs="Arial"/>
                <w:b/>
                <w:bCs/>
              </w:rPr>
              <w:t>10</w:t>
            </w:r>
            <w:r w:rsidR="000E4D3B" w:rsidRPr="00DF2C3D">
              <w:rPr>
                <w:rFonts w:ascii="Arial" w:hAnsi="Arial" w:cs="Arial"/>
                <w:b/>
                <w:bCs/>
              </w:rPr>
              <w:t xml:space="preserve"> </w:t>
            </w:r>
            <w:r w:rsidRPr="00DF2C3D">
              <w:rPr>
                <w:rFonts w:ascii="Arial" w:hAnsi="Arial" w:cs="Arial"/>
                <w:b/>
                <w:bCs/>
              </w:rPr>
              <w:t>am to 1</w:t>
            </w:r>
            <w:r w:rsidR="000E4D3B" w:rsidRPr="00DF2C3D">
              <w:rPr>
                <w:rFonts w:ascii="Arial" w:hAnsi="Arial" w:cs="Arial"/>
                <w:b/>
                <w:bCs/>
              </w:rPr>
              <w:t xml:space="preserve"> </w:t>
            </w:r>
            <w:r w:rsidRPr="00DF2C3D">
              <w:rPr>
                <w:rFonts w:ascii="Arial" w:hAnsi="Arial" w:cs="Arial"/>
                <w:b/>
                <w:bCs/>
              </w:rPr>
              <w:t>pm</w:t>
            </w:r>
          </w:p>
          <w:p w14:paraId="6F84FCF8" w14:textId="77777777" w:rsidR="003917AD" w:rsidRDefault="003917AD" w:rsidP="002C76C4">
            <w:pPr>
              <w:jc w:val="center"/>
              <w:rPr>
                <w:rFonts w:ascii="Arial" w:hAnsi="Arial" w:cs="Arial"/>
                <w:b/>
                <w:bCs/>
              </w:rPr>
            </w:pPr>
          </w:p>
          <w:p w14:paraId="0F9E4631" w14:textId="789E6491" w:rsidR="00BD42BB" w:rsidRPr="00DF2C3D" w:rsidRDefault="00D0480C" w:rsidP="002C76C4">
            <w:pPr>
              <w:jc w:val="center"/>
              <w:rPr>
                <w:rFonts w:ascii="Arial" w:hAnsi="Arial" w:cs="Arial"/>
                <w:b/>
                <w:bCs/>
              </w:rPr>
            </w:pPr>
            <w:r>
              <w:rPr>
                <w:rFonts w:ascii="Arial" w:hAnsi="Arial" w:cs="Arial"/>
                <w:b/>
                <w:bCs/>
              </w:rPr>
              <w:t>Phone</w:t>
            </w:r>
          </w:p>
          <w:p w14:paraId="416A70AC" w14:textId="77777777" w:rsidR="00BD42BB" w:rsidRPr="00DF2C3D" w:rsidRDefault="00D0480C" w:rsidP="002C76C4">
            <w:pPr>
              <w:jc w:val="center"/>
              <w:rPr>
                <w:rFonts w:ascii="Arial" w:hAnsi="Arial" w:cs="Arial"/>
                <w:b/>
                <w:bCs/>
              </w:rPr>
            </w:pPr>
            <w:r w:rsidRPr="006B49D2">
              <w:rPr>
                <w:rFonts w:ascii="Arial" w:hAnsi="Arial" w:cs="Arial"/>
                <w:b/>
                <w:bCs/>
                <w:sz w:val="20"/>
                <w:szCs w:val="20"/>
              </w:rPr>
              <w:t>0</w:t>
            </w:r>
            <w:r w:rsidR="001407D6" w:rsidRPr="006B49D2">
              <w:rPr>
                <w:rFonts w:ascii="Arial" w:hAnsi="Arial" w:cs="Arial"/>
                <w:b/>
                <w:bCs/>
                <w:sz w:val="20"/>
                <w:szCs w:val="20"/>
              </w:rPr>
              <w:t>7872811106</w:t>
            </w:r>
          </w:p>
        </w:tc>
      </w:tr>
      <w:tr w:rsidR="00A464FF" w14:paraId="131CD475" w14:textId="77777777" w:rsidTr="003917AD">
        <w:trPr>
          <w:trHeight w:val="1981"/>
        </w:trPr>
        <w:tc>
          <w:tcPr>
            <w:tcW w:w="2380" w:type="dxa"/>
            <w:shd w:val="clear" w:color="auto" w:fill="E57200"/>
          </w:tcPr>
          <w:p w14:paraId="2525DA3A" w14:textId="77777777" w:rsidR="002E42DE" w:rsidRPr="00E34041" w:rsidRDefault="002E42DE" w:rsidP="002E42DE">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Mondays</w:t>
            </w:r>
          </w:p>
          <w:p w14:paraId="3831974C" w14:textId="77777777" w:rsidR="002E42DE" w:rsidRPr="00E34041" w:rsidRDefault="002E42DE" w:rsidP="002E42DE">
            <w:pPr>
              <w:jc w:val="center"/>
              <w:rPr>
                <w:rFonts w:ascii="Arial" w:hAnsi="Arial" w:cs="Arial"/>
                <w:b/>
                <w:bCs/>
                <w:color w:val="FFFFFF" w:themeColor="background1"/>
                <w:sz w:val="28"/>
                <w:szCs w:val="28"/>
              </w:rPr>
            </w:pPr>
          </w:p>
          <w:p w14:paraId="6186093C" w14:textId="15147700" w:rsidR="002E42DE" w:rsidRPr="00E34041" w:rsidRDefault="002E42DE" w:rsidP="002E42DE">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 xml:space="preserve">10 am </w:t>
            </w:r>
            <w:r w:rsidR="008751B7" w:rsidRPr="00E34041">
              <w:rPr>
                <w:rFonts w:ascii="Arial" w:hAnsi="Arial" w:cs="Arial"/>
                <w:b/>
                <w:bCs/>
                <w:color w:val="FFFFFF" w:themeColor="background1"/>
                <w:sz w:val="28"/>
                <w:szCs w:val="28"/>
              </w:rPr>
              <w:t xml:space="preserve">- </w:t>
            </w:r>
            <w:r w:rsidRPr="00E34041">
              <w:rPr>
                <w:rFonts w:ascii="Arial" w:hAnsi="Arial" w:cs="Arial"/>
                <w:b/>
                <w:bCs/>
                <w:color w:val="FFFFFF" w:themeColor="background1"/>
                <w:sz w:val="28"/>
                <w:szCs w:val="28"/>
              </w:rPr>
              <w:t>12 noon</w:t>
            </w:r>
          </w:p>
          <w:p w14:paraId="6E1D3FB3" w14:textId="77777777" w:rsidR="002E42DE" w:rsidRPr="00E34041" w:rsidRDefault="002E42DE" w:rsidP="002E42DE">
            <w:pPr>
              <w:jc w:val="center"/>
              <w:rPr>
                <w:rFonts w:ascii="Arial" w:hAnsi="Arial" w:cs="Arial"/>
                <w:b/>
                <w:bCs/>
                <w:color w:val="FFFFFF" w:themeColor="background1"/>
                <w:sz w:val="28"/>
                <w:szCs w:val="28"/>
              </w:rPr>
            </w:pPr>
          </w:p>
          <w:p w14:paraId="5230280C" w14:textId="55F2F8A5" w:rsidR="00C44428" w:rsidRPr="00E34041" w:rsidRDefault="002E42DE" w:rsidP="008751B7">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60 Penfold Street</w:t>
            </w:r>
          </w:p>
        </w:tc>
        <w:tc>
          <w:tcPr>
            <w:tcW w:w="5670" w:type="dxa"/>
            <w:shd w:val="clear" w:color="auto" w:fill="F5F5F5"/>
          </w:tcPr>
          <w:p w14:paraId="27D16255" w14:textId="77777777" w:rsidR="002E42DE" w:rsidRPr="00307159" w:rsidRDefault="002E42DE" w:rsidP="002E42DE">
            <w:pPr>
              <w:jc w:val="center"/>
              <w:rPr>
                <w:rFonts w:ascii="Arial" w:hAnsi="Arial" w:cs="Arial"/>
                <w:b/>
                <w:bCs/>
                <w:sz w:val="28"/>
                <w:szCs w:val="28"/>
                <w:u w:val="single"/>
              </w:rPr>
            </w:pPr>
            <w:r w:rsidRPr="00307159">
              <w:rPr>
                <w:rFonts w:ascii="Arial" w:hAnsi="Arial" w:cs="Arial"/>
                <w:b/>
                <w:bCs/>
                <w:sz w:val="28"/>
                <w:szCs w:val="28"/>
                <w:u w:val="single"/>
              </w:rPr>
              <w:t>Sewing Café</w:t>
            </w:r>
          </w:p>
          <w:p w14:paraId="1B8EB9CA" w14:textId="650896F5" w:rsidR="008406A6" w:rsidRPr="00307159" w:rsidRDefault="002E42DE" w:rsidP="003917AD">
            <w:pPr>
              <w:jc w:val="center"/>
              <w:rPr>
                <w:rFonts w:ascii="Arial" w:hAnsi="Arial" w:cs="Arial"/>
                <w:b/>
                <w:bCs/>
                <w:sz w:val="28"/>
                <w:szCs w:val="28"/>
                <w:u w:val="single"/>
              </w:rPr>
            </w:pPr>
            <w:r w:rsidRPr="00307159">
              <w:rPr>
                <w:rFonts w:ascii="Arial" w:hAnsi="Arial" w:cs="Arial"/>
              </w:rPr>
              <w:t xml:space="preserve">Join others in the community space for a friendly morning of coffee and company as you stitch, knit or crochet. </w:t>
            </w:r>
            <w:r w:rsidR="003917AD">
              <w:rPr>
                <w:rFonts w:ascii="Arial" w:hAnsi="Arial" w:cs="Arial"/>
              </w:rPr>
              <w:t xml:space="preserve"> </w:t>
            </w:r>
            <w:r w:rsidRPr="00307159">
              <w:rPr>
                <w:rFonts w:ascii="Arial" w:hAnsi="Arial" w:cs="Arial"/>
              </w:rPr>
              <w:t>Tablespace and machines are available.</w:t>
            </w:r>
            <w:r w:rsidR="00580C93">
              <w:rPr>
                <w:rFonts w:ascii="Arial" w:hAnsi="Arial" w:cs="Arial"/>
              </w:rPr>
              <w:t xml:space="preserve"> </w:t>
            </w:r>
            <w:r w:rsidRPr="00307159">
              <w:rPr>
                <w:rFonts w:ascii="Arial" w:hAnsi="Arial" w:cs="Arial"/>
              </w:rPr>
              <w:t>You are welcome to bring along your work or join in making crafts for the fundraising Refreshments are available.</w:t>
            </w:r>
          </w:p>
        </w:tc>
        <w:tc>
          <w:tcPr>
            <w:tcW w:w="2410" w:type="dxa"/>
            <w:shd w:val="clear" w:color="auto" w:fill="F5F5F5"/>
          </w:tcPr>
          <w:p w14:paraId="7778BBF0" w14:textId="3D2E3552" w:rsidR="002E42DE" w:rsidRDefault="002E42DE" w:rsidP="002E42DE">
            <w:pPr>
              <w:jc w:val="center"/>
              <w:rPr>
                <w:rFonts w:ascii="Arial" w:hAnsi="Arial" w:cs="Arial"/>
                <w:b/>
                <w:bCs/>
              </w:rPr>
            </w:pPr>
            <w:r w:rsidRPr="00DF2C3D">
              <w:rPr>
                <w:rFonts w:ascii="Arial" w:hAnsi="Arial" w:cs="Arial"/>
                <w:b/>
                <w:bCs/>
              </w:rPr>
              <w:t>Phone to check availability.</w:t>
            </w:r>
          </w:p>
          <w:p w14:paraId="6DCEDB86" w14:textId="77777777" w:rsidR="002E42DE" w:rsidRDefault="002E42DE" w:rsidP="002E42DE">
            <w:pPr>
              <w:jc w:val="center"/>
              <w:rPr>
                <w:rStyle w:val="Hyperlink"/>
                <w:rFonts w:ascii="Arial" w:hAnsi="Arial" w:cs="Arial"/>
                <w:b/>
                <w:bCs/>
                <w:sz w:val="16"/>
                <w:szCs w:val="16"/>
              </w:rPr>
            </w:pPr>
            <w:r>
              <w:rPr>
                <w:rStyle w:val="Hyperlink"/>
                <w:rFonts w:ascii="Arial" w:hAnsi="Arial" w:cs="Arial"/>
                <w:b/>
                <w:bCs/>
                <w:sz w:val="16"/>
                <w:szCs w:val="16"/>
              </w:rPr>
              <w:t>p</w:t>
            </w:r>
            <w:r w:rsidRPr="00E73CA8">
              <w:rPr>
                <w:rStyle w:val="Hyperlink"/>
                <w:rFonts w:ascii="Arial" w:hAnsi="Arial" w:cs="Arial"/>
                <w:b/>
                <w:bCs/>
                <w:sz w:val="16"/>
                <w:szCs w:val="16"/>
              </w:rPr>
              <w:t>enfoldhub</w:t>
            </w:r>
          </w:p>
          <w:p w14:paraId="33C88EE7" w14:textId="77777777" w:rsidR="002E42DE" w:rsidRPr="00E73CA8" w:rsidRDefault="002E42DE" w:rsidP="002E42DE">
            <w:pPr>
              <w:jc w:val="center"/>
              <w:rPr>
                <w:rStyle w:val="Hyperlink"/>
                <w:rFonts w:ascii="Arial" w:hAnsi="Arial" w:cs="Arial"/>
                <w:b/>
                <w:bCs/>
                <w:sz w:val="16"/>
                <w:szCs w:val="16"/>
              </w:rPr>
            </w:pPr>
            <w:r w:rsidRPr="00E73CA8">
              <w:rPr>
                <w:rStyle w:val="Hyperlink"/>
                <w:rFonts w:ascii="Arial" w:hAnsi="Arial" w:cs="Arial"/>
                <w:b/>
                <w:bCs/>
                <w:sz w:val="16"/>
                <w:szCs w:val="16"/>
              </w:rPr>
              <w:t>@housing21.org.uk</w:t>
            </w:r>
          </w:p>
          <w:p w14:paraId="301F0B10" w14:textId="77777777" w:rsidR="002E42DE" w:rsidRPr="00BF2718" w:rsidRDefault="002E42DE" w:rsidP="002E42DE">
            <w:pPr>
              <w:jc w:val="center"/>
              <w:rPr>
                <w:rStyle w:val="Hyperlink"/>
                <w:rFonts w:ascii="Arial" w:hAnsi="Arial" w:cs="Arial"/>
                <w:b/>
                <w:bCs/>
                <w:sz w:val="16"/>
                <w:szCs w:val="16"/>
              </w:rPr>
            </w:pPr>
          </w:p>
          <w:p w14:paraId="312BDE2D" w14:textId="77777777" w:rsidR="002E42DE" w:rsidRDefault="002E42DE" w:rsidP="002E42DE">
            <w:pPr>
              <w:jc w:val="center"/>
              <w:rPr>
                <w:rFonts w:ascii="Arial" w:hAnsi="Arial" w:cs="Arial"/>
                <w:b/>
                <w:bCs/>
                <w:sz w:val="20"/>
                <w:szCs w:val="20"/>
              </w:rPr>
            </w:pPr>
            <w:r w:rsidRPr="006B49D2">
              <w:rPr>
                <w:rFonts w:ascii="Arial" w:hAnsi="Arial" w:cs="Arial"/>
                <w:b/>
                <w:bCs/>
                <w:sz w:val="20"/>
                <w:szCs w:val="20"/>
              </w:rPr>
              <w:t>07872811106</w:t>
            </w:r>
          </w:p>
          <w:p w14:paraId="7AF72096" w14:textId="77777777" w:rsidR="002E42DE" w:rsidRDefault="002E42DE" w:rsidP="002E42DE">
            <w:pPr>
              <w:jc w:val="center"/>
              <w:rPr>
                <w:rFonts w:ascii="Arial" w:hAnsi="Arial" w:cs="Arial"/>
                <w:b/>
                <w:bCs/>
                <w:sz w:val="20"/>
                <w:szCs w:val="20"/>
              </w:rPr>
            </w:pPr>
          </w:p>
          <w:p w14:paraId="255042BB" w14:textId="3D75F62A" w:rsidR="003F3826" w:rsidRPr="00DF2C3D" w:rsidRDefault="002E42DE" w:rsidP="003917AD">
            <w:pPr>
              <w:jc w:val="center"/>
              <w:rPr>
                <w:rFonts w:ascii="Arial" w:hAnsi="Arial" w:cs="Arial"/>
                <w:b/>
                <w:bCs/>
              </w:rPr>
            </w:pPr>
            <w:r>
              <w:rPr>
                <w:rFonts w:ascii="Arial" w:hAnsi="Arial" w:cs="Arial"/>
                <w:b/>
                <w:bCs/>
                <w:sz w:val="20"/>
                <w:szCs w:val="20"/>
              </w:rPr>
              <w:t>Contribution £1</w:t>
            </w:r>
          </w:p>
        </w:tc>
      </w:tr>
      <w:tr w:rsidR="00844E55" w14:paraId="3DF226E0" w14:textId="77777777" w:rsidTr="003917AD">
        <w:trPr>
          <w:trHeight w:val="1981"/>
        </w:trPr>
        <w:tc>
          <w:tcPr>
            <w:tcW w:w="2380" w:type="dxa"/>
            <w:shd w:val="clear" w:color="auto" w:fill="E57200"/>
          </w:tcPr>
          <w:p w14:paraId="110267C2" w14:textId="77777777" w:rsidR="00844E55" w:rsidRPr="00E34041" w:rsidRDefault="00844E55" w:rsidP="00844E55">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 xml:space="preserve">Monday </w:t>
            </w:r>
          </w:p>
          <w:p w14:paraId="245327D0" w14:textId="77777777" w:rsidR="00844E55" w:rsidRPr="00E34041" w:rsidRDefault="00844E55" w:rsidP="00844E55">
            <w:pPr>
              <w:jc w:val="center"/>
              <w:rPr>
                <w:rFonts w:ascii="Arial" w:hAnsi="Arial" w:cs="Arial"/>
                <w:b/>
                <w:bCs/>
                <w:color w:val="FFFFFF" w:themeColor="background1"/>
                <w:sz w:val="28"/>
                <w:szCs w:val="28"/>
              </w:rPr>
            </w:pPr>
          </w:p>
          <w:p w14:paraId="252B2218" w14:textId="77777777" w:rsidR="00844E55" w:rsidRPr="00E34041" w:rsidRDefault="00844E55" w:rsidP="00844E55">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30</w:t>
            </w:r>
            <w:r w:rsidRPr="00E34041">
              <w:rPr>
                <w:rFonts w:ascii="Arial" w:hAnsi="Arial" w:cs="Arial"/>
                <w:b/>
                <w:bCs/>
                <w:color w:val="FFFFFF" w:themeColor="background1"/>
                <w:sz w:val="28"/>
                <w:szCs w:val="28"/>
                <w:vertAlign w:val="superscript"/>
              </w:rPr>
              <w:t>th</w:t>
            </w:r>
            <w:r w:rsidRPr="00E34041">
              <w:rPr>
                <w:rFonts w:ascii="Arial" w:hAnsi="Arial" w:cs="Arial"/>
                <w:b/>
                <w:bCs/>
                <w:color w:val="FFFFFF" w:themeColor="background1"/>
                <w:sz w:val="28"/>
                <w:szCs w:val="28"/>
              </w:rPr>
              <w:t xml:space="preserve"> September</w:t>
            </w:r>
          </w:p>
          <w:p w14:paraId="02C7A9CC" w14:textId="77777777" w:rsidR="00844E55" w:rsidRPr="00E34041" w:rsidRDefault="00844E55" w:rsidP="00844E55">
            <w:pPr>
              <w:jc w:val="center"/>
              <w:rPr>
                <w:rFonts w:ascii="Arial" w:hAnsi="Arial" w:cs="Arial"/>
                <w:b/>
                <w:bCs/>
                <w:color w:val="FFFFFF" w:themeColor="background1"/>
                <w:sz w:val="28"/>
                <w:szCs w:val="28"/>
              </w:rPr>
            </w:pPr>
          </w:p>
          <w:p w14:paraId="3E35FB44" w14:textId="2F40BC78" w:rsidR="00844E55" w:rsidRPr="00E34041" w:rsidRDefault="00D61595" w:rsidP="00844E55">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10 am</w:t>
            </w:r>
            <w:r w:rsidR="00844E55" w:rsidRPr="00E34041">
              <w:rPr>
                <w:rFonts w:ascii="Arial" w:hAnsi="Arial" w:cs="Arial"/>
                <w:b/>
                <w:bCs/>
                <w:color w:val="FFFFFF" w:themeColor="background1"/>
                <w:sz w:val="28"/>
                <w:szCs w:val="28"/>
              </w:rPr>
              <w:t xml:space="preserve"> </w:t>
            </w:r>
            <w:r w:rsidR="008751B7" w:rsidRPr="00E34041">
              <w:rPr>
                <w:rFonts w:ascii="Arial" w:hAnsi="Arial" w:cs="Arial"/>
                <w:b/>
                <w:bCs/>
                <w:color w:val="FFFFFF" w:themeColor="background1"/>
                <w:sz w:val="28"/>
                <w:szCs w:val="28"/>
              </w:rPr>
              <w:t>-</w:t>
            </w:r>
            <w:r w:rsidR="00844E55" w:rsidRPr="00E34041">
              <w:rPr>
                <w:rFonts w:ascii="Arial" w:hAnsi="Arial" w:cs="Arial"/>
                <w:b/>
                <w:bCs/>
                <w:color w:val="FFFFFF" w:themeColor="background1"/>
                <w:sz w:val="28"/>
                <w:szCs w:val="28"/>
              </w:rPr>
              <w:t xml:space="preserve"> 12 noon</w:t>
            </w:r>
          </w:p>
        </w:tc>
        <w:tc>
          <w:tcPr>
            <w:tcW w:w="5670" w:type="dxa"/>
            <w:shd w:val="clear" w:color="auto" w:fill="F5F5F5"/>
          </w:tcPr>
          <w:p w14:paraId="570FA3C3" w14:textId="77777777" w:rsidR="00844E55" w:rsidRDefault="00844E55" w:rsidP="00844E55">
            <w:pPr>
              <w:jc w:val="center"/>
              <w:rPr>
                <w:rFonts w:ascii="Arial" w:hAnsi="Arial" w:cs="Arial"/>
                <w:b/>
                <w:bCs/>
                <w:sz w:val="28"/>
                <w:szCs w:val="28"/>
                <w:u w:val="single"/>
              </w:rPr>
            </w:pPr>
            <w:r>
              <w:rPr>
                <w:rFonts w:ascii="Arial" w:hAnsi="Arial" w:cs="Arial"/>
                <w:b/>
                <w:bCs/>
                <w:sz w:val="28"/>
                <w:szCs w:val="28"/>
                <w:u w:val="single"/>
              </w:rPr>
              <w:t>Gardening Craft Workshop</w:t>
            </w:r>
          </w:p>
          <w:p w14:paraId="0E0A43EA" w14:textId="77777777" w:rsidR="00844E55" w:rsidRDefault="00844E55" w:rsidP="00844E55">
            <w:pPr>
              <w:jc w:val="center"/>
              <w:rPr>
                <w:rFonts w:ascii="Arial" w:hAnsi="Arial" w:cs="Arial"/>
                <w:b/>
                <w:bCs/>
                <w:sz w:val="28"/>
                <w:szCs w:val="28"/>
                <w:u w:val="single"/>
              </w:rPr>
            </w:pPr>
          </w:p>
          <w:p w14:paraId="3ADC13D7" w14:textId="77777777" w:rsidR="00844E55" w:rsidRPr="003B3449" w:rsidRDefault="00844E55" w:rsidP="00844E55">
            <w:pPr>
              <w:autoSpaceDE w:val="0"/>
              <w:autoSpaceDN w:val="0"/>
              <w:jc w:val="center"/>
              <w:rPr>
                <w:rFonts w:ascii="Arial" w:hAnsi="Arial" w:cs="Arial"/>
                <w:lang w:eastAsia="ja-JP"/>
              </w:rPr>
            </w:pPr>
            <w:r w:rsidRPr="00770C66">
              <w:rPr>
                <w:rFonts w:ascii="Arial" w:hAnsi="Arial" w:cs="Arial"/>
              </w:rPr>
              <w:t xml:space="preserve">Creative morning at the Penfold </w:t>
            </w:r>
            <w:r>
              <w:rPr>
                <w:rFonts w:ascii="Arial" w:hAnsi="Arial" w:cs="Arial"/>
              </w:rPr>
              <w:t>Garden includes</w:t>
            </w:r>
            <w:r w:rsidRPr="00623453">
              <w:rPr>
                <w:rFonts w:ascii="Arial" w:hAnsi="Arial" w:cs="Arial"/>
                <w:lang w:eastAsia="ja-JP"/>
              </w:rPr>
              <w:t xml:space="preserve"> </w:t>
            </w:r>
            <w:r>
              <w:rPr>
                <w:rFonts w:ascii="Arial" w:hAnsi="Arial" w:cs="Arial"/>
                <w:lang w:eastAsia="ja-JP"/>
              </w:rPr>
              <w:t>pot painting</w:t>
            </w:r>
            <w:r w:rsidRPr="00623453">
              <w:rPr>
                <w:rFonts w:ascii="Arial" w:hAnsi="Arial" w:cs="Arial"/>
                <w:lang w:eastAsia="ja-JP"/>
              </w:rPr>
              <w:t>,</w:t>
            </w:r>
            <w:r>
              <w:rPr>
                <w:rFonts w:ascii="Arial" w:hAnsi="Arial" w:cs="Arial"/>
                <w:lang w:eastAsia="ja-JP"/>
              </w:rPr>
              <w:t xml:space="preserve"> </w:t>
            </w:r>
            <w:r w:rsidRPr="00623453">
              <w:rPr>
                <w:rFonts w:ascii="Arial" w:hAnsi="Arial" w:cs="Arial"/>
                <w:lang w:eastAsia="ja-JP"/>
              </w:rPr>
              <w:t>creative activities</w:t>
            </w:r>
            <w:r w:rsidRPr="00770C66">
              <w:rPr>
                <w:rFonts w:ascii="Arial" w:hAnsi="Arial" w:cs="Arial"/>
                <w:lang w:eastAsia="ja-JP"/>
              </w:rPr>
              <w:t>, lively conversation, and delicious refreshments with a team of staff from local businesses.</w:t>
            </w:r>
          </w:p>
          <w:p w14:paraId="27F202E9" w14:textId="77777777" w:rsidR="00844E55" w:rsidRPr="00770C66" w:rsidRDefault="00844E55" w:rsidP="00844E55">
            <w:pPr>
              <w:jc w:val="center"/>
              <w:rPr>
                <w:rFonts w:ascii="Arial" w:hAnsi="Arial" w:cs="Arial"/>
                <w:lang w:eastAsia="ja-JP"/>
              </w:rPr>
            </w:pPr>
          </w:p>
          <w:p w14:paraId="37F525C3" w14:textId="37BA115C" w:rsidR="00844E55" w:rsidRPr="00307159" w:rsidRDefault="00844E55" w:rsidP="00844E55">
            <w:pPr>
              <w:jc w:val="center"/>
              <w:rPr>
                <w:rFonts w:ascii="Arial" w:hAnsi="Arial" w:cs="Arial"/>
                <w:b/>
                <w:bCs/>
                <w:sz w:val="28"/>
                <w:szCs w:val="28"/>
                <w:u w:val="single"/>
              </w:rPr>
            </w:pPr>
            <w:r w:rsidRPr="00770C66">
              <w:rPr>
                <w:rFonts w:ascii="Arial" w:hAnsi="Arial" w:cs="Arial"/>
                <w:lang w:eastAsia="ja-JP"/>
              </w:rPr>
              <w:t>Feel free to explore the garden</w:t>
            </w:r>
            <w:r w:rsidR="008A033F">
              <w:rPr>
                <w:rFonts w:ascii="Arial" w:hAnsi="Arial" w:cs="Arial"/>
                <w:lang w:eastAsia="ja-JP"/>
              </w:rPr>
              <w:t>.</w:t>
            </w:r>
          </w:p>
        </w:tc>
        <w:tc>
          <w:tcPr>
            <w:tcW w:w="2410" w:type="dxa"/>
            <w:shd w:val="clear" w:color="auto" w:fill="F5F5F5"/>
          </w:tcPr>
          <w:p w14:paraId="7E5FE8BD" w14:textId="77777777" w:rsidR="00457567" w:rsidRPr="00F231AE" w:rsidRDefault="00457567" w:rsidP="00457567">
            <w:pPr>
              <w:jc w:val="center"/>
              <w:rPr>
                <w:rFonts w:ascii="Arial" w:hAnsi="Arial" w:cs="Arial"/>
                <w:b/>
                <w:bCs/>
              </w:rPr>
            </w:pPr>
            <w:r w:rsidRPr="00F231AE">
              <w:rPr>
                <w:rFonts w:ascii="Arial" w:hAnsi="Arial" w:cs="Arial"/>
                <w:b/>
                <w:bCs/>
              </w:rPr>
              <w:t xml:space="preserve">Free  </w:t>
            </w:r>
          </w:p>
          <w:p w14:paraId="40709312" w14:textId="77777777" w:rsidR="00457567" w:rsidRPr="00F231AE" w:rsidRDefault="00457567" w:rsidP="00457567">
            <w:pPr>
              <w:jc w:val="center"/>
              <w:rPr>
                <w:rFonts w:ascii="Arial" w:hAnsi="Arial" w:cs="Arial"/>
                <w:b/>
                <w:bCs/>
              </w:rPr>
            </w:pPr>
            <w:r w:rsidRPr="00F231AE">
              <w:rPr>
                <w:rFonts w:ascii="Arial" w:hAnsi="Arial" w:cs="Arial"/>
                <w:b/>
                <w:bCs/>
              </w:rPr>
              <w:t xml:space="preserve">You need to book  in advance </w:t>
            </w:r>
          </w:p>
          <w:p w14:paraId="39C6EF7C" w14:textId="77777777" w:rsidR="00457567" w:rsidRPr="00F231AE" w:rsidRDefault="00457567" w:rsidP="00457567">
            <w:pPr>
              <w:jc w:val="center"/>
              <w:rPr>
                <w:rFonts w:ascii="Arial" w:hAnsi="Arial" w:cs="Arial"/>
                <w:b/>
                <w:bCs/>
              </w:rPr>
            </w:pPr>
          </w:p>
          <w:p w14:paraId="1FDE28A3" w14:textId="77777777" w:rsidR="00457567" w:rsidRDefault="00457567" w:rsidP="00457567">
            <w:pPr>
              <w:jc w:val="center"/>
              <w:rPr>
                <w:rStyle w:val="Hyperlink"/>
                <w:rFonts w:ascii="Arial" w:hAnsi="Arial" w:cs="Arial"/>
                <w:b/>
                <w:bCs/>
                <w:sz w:val="16"/>
                <w:szCs w:val="16"/>
              </w:rPr>
            </w:pPr>
            <w:proofErr w:type="spellStart"/>
            <w:r>
              <w:rPr>
                <w:rStyle w:val="Hyperlink"/>
                <w:rFonts w:ascii="Arial" w:hAnsi="Arial" w:cs="Arial"/>
                <w:b/>
                <w:bCs/>
                <w:sz w:val="16"/>
                <w:szCs w:val="16"/>
              </w:rPr>
              <w:t>p</w:t>
            </w:r>
            <w:r w:rsidRPr="00E73CA8">
              <w:rPr>
                <w:rStyle w:val="Hyperlink"/>
                <w:rFonts w:ascii="Arial" w:hAnsi="Arial" w:cs="Arial"/>
                <w:b/>
                <w:bCs/>
                <w:sz w:val="16"/>
                <w:szCs w:val="16"/>
              </w:rPr>
              <w:t>enfoldhub</w:t>
            </w:r>
            <w:proofErr w:type="spellEnd"/>
          </w:p>
          <w:p w14:paraId="28C9BEB9" w14:textId="77777777" w:rsidR="00457567" w:rsidRPr="00C416A9" w:rsidRDefault="00457567" w:rsidP="00457567">
            <w:pPr>
              <w:jc w:val="center"/>
              <w:rPr>
                <w:rFonts w:ascii="Arial" w:hAnsi="Arial" w:cs="Arial"/>
                <w:b/>
                <w:bCs/>
                <w:sz w:val="20"/>
                <w:szCs w:val="20"/>
              </w:rPr>
            </w:pPr>
            <w:r w:rsidRPr="00E73CA8">
              <w:rPr>
                <w:rStyle w:val="Hyperlink"/>
                <w:rFonts w:ascii="Arial" w:hAnsi="Arial" w:cs="Arial"/>
                <w:b/>
                <w:bCs/>
                <w:sz w:val="16"/>
                <w:szCs w:val="16"/>
              </w:rPr>
              <w:t>@housing21.org.uk</w:t>
            </w:r>
          </w:p>
          <w:p w14:paraId="5EA679F3" w14:textId="77777777" w:rsidR="00457567" w:rsidRPr="00F231AE" w:rsidRDefault="00457567" w:rsidP="00457567">
            <w:pPr>
              <w:jc w:val="center"/>
              <w:rPr>
                <w:rFonts w:ascii="Arial" w:hAnsi="Arial" w:cs="Arial"/>
                <w:b/>
                <w:bCs/>
              </w:rPr>
            </w:pPr>
          </w:p>
          <w:p w14:paraId="52B67D4F" w14:textId="33A148B4" w:rsidR="00844E55" w:rsidRPr="00DF2C3D" w:rsidRDefault="00457567" w:rsidP="00457567">
            <w:pPr>
              <w:jc w:val="center"/>
              <w:rPr>
                <w:rFonts w:ascii="Arial" w:hAnsi="Arial" w:cs="Arial"/>
                <w:b/>
                <w:bCs/>
              </w:rPr>
            </w:pPr>
            <w:r w:rsidRPr="00F231AE">
              <w:rPr>
                <w:rFonts w:ascii="Arial" w:hAnsi="Arial" w:cs="Arial"/>
                <w:b/>
                <w:bCs/>
              </w:rPr>
              <w:t>07872811106</w:t>
            </w:r>
          </w:p>
        </w:tc>
      </w:tr>
      <w:tr w:rsidR="00A464FF" w14:paraId="7717E817" w14:textId="77777777" w:rsidTr="00481E0B">
        <w:trPr>
          <w:trHeight w:val="1528"/>
        </w:trPr>
        <w:tc>
          <w:tcPr>
            <w:tcW w:w="2380" w:type="dxa"/>
            <w:shd w:val="clear" w:color="auto" w:fill="E57200"/>
          </w:tcPr>
          <w:p w14:paraId="04B5BB07" w14:textId="77777777" w:rsidR="00985EF7" w:rsidRPr="00E34041" w:rsidRDefault="00D0480C" w:rsidP="00985EF7">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Every Monday</w:t>
            </w:r>
          </w:p>
          <w:p w14:paraId="4AD4BE74" w14:textId="77777777" w:rsidR="00280577" w:rsidRPr="00E34041" w:rsidRDefault="00280577" w:rsidP="00985EF7">
            <w:pPr>
              <w:jc w:val="center"/>
              <w:rPr>
                <w:rFonts w:ascii="Arial" w:hAnsi="Arial" w:cs="Arial"/>
                <w:b/>
                <w:bCs/>
                <w:color w:val="FFFFFF" w:themeColor="background1"/>
                <w:sz w:val="28"/>
                <w:szCs w:val="28"/>
              </w:rPr>
            </w:pPr>
          </w:p>
          <w:p w14:paraId="5E9B49D8" w14:textId="77777777" w:rsidR="00985EF7" w:rsidRPr="00E34041" w:rsidRDefault="00D0480C" w:rsidP="00985EF7">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11 am - 4 pm</w:t>
            </w:r>
          </w:p>
          <w:p w14:paraId="066CDE48" w14:textId="77777777" w:rsidR="00985EF7" w:rsidRPr="00E34041" w:rsidRDefault="00985EF7" w:rsidP="00985EF7">
            <w:pPr>
              <w:jc w:val="center"/>
              <w:rPr>
                <w:rFonts w:ascii="Arial" w:hAnsi="Arial" w:cs="Arial"/>
                <w:b/>
                <w:bCs/>
                <w:color w:val="FFFFFF" w:themeColor="background1"/>
                <w:sz w:val="28"/>
                <w:szCs w:val="28"/>
              </w:rPr>
            </w:pPr>
          </w:p>
          <w:p w14:paraId="19981878" w14:textId="77777777" w:rsidR="00985EF7" w:rsidRPr="00E34041" w:rsidRDefault="00D0480C" w:rsidP="00985EF7">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60 Penfold Street</w:t>
            </w:r>
          </w:p>
        </w:tc>
        <w:tc>
          <w:tcPr>
            <w:tcW w:w="5670" w:type="dxa"/>
            <w:shd w:val="clear" w:color="auto" w:fill="F5F5F5"/>
          </w:tcPr>
          <w:p w14:paraId="7AEF82CA" w14:textId="77777777" w:rsidR="00985EF7" w:rsidRPr="00307159" w:rsidRDefault="00D0480C" w:rsidP="00985EF7">
            <w:pPr>
              <w:jc w:val="center"/>
              <w:rPr>
                <w:rFonts w:ascii="Arial" w:hAnsi="Arial" w:cs="Arial"/>
                <w:b/>
                <w:bCs/>
                <w:sz w:val="28"/>
                <w:szCs w:val="28"/>
                <w:u w:val="single"/>
              </w:rPr>
            </w:pPr>
            <w:r w:rsidRPr="00307159">
              <w:rPr>
                <w:rFonts w:ascii="Arial" w:hAnsi="Arial" w:cs="Arial"/>
                <w:b/>
                <w:bCs/>
                <w:sz w:val="28"/>
                <w:szCs w:val="28"/>
                <w:u w:val="single"/>
              </w:rPr>
              <w:t>Reflexology and Massage</w:t>
            </w:r>
          </w:p>
          <w:p w14:paraId="51797F5C" w14:textId="77777777" w:rsidR="00985EF7" w:rsidRPr="00307159" w:rsidRDefault="00985EF7" w:rsidP="00985EF7">
            <w:pPr>
              <w:jc w:val="center"/>
              <w:rPr>
                <w:rFonts w:ascii="Arial" w:hAnsi="Arial" w:cs="Arial"/>
                <w:b/>
                <w:bCs/>
                <w:u w:val="single"/>
              </w:rPr>
            </w:pPr>
          </w:p>
          <w:p w14:paraId="3D19CD16" w14:textId="2BA413B8" w:rsidR="004A4F4E" w:rsidRDefault="004A4F4E" w:rsidP="007D3EAB">
            <w:pPr>
              <w:jc w:val="center"/>
              <w:rPr>
                <w:rFonts w:ascii="Arial" w:hAnsi="Arial" w:cs="Arial"/>
              </w:rPr>
            </w:pPr>
            <w:r>
              <w:rPr>
                <w:rFonts w:ascii="Arial" w:hAnsi="Arial" w:cs="Arial"/>
              </w:rPr>
              <w:t>Take a</w:t>
            </w:r>
            <w:r w:rsidR="00770FBA">
              <w:rPr>
                <w:rFonts w:ascii="Arial" w:hAnsi="Arial" w:cs="Arial"/>
              </w:rPr>
              <w:t xml:space="preserve"> </w:t>
            </w:r>
            <w:r w:rsidRPr="004A4F4E">
              <w:rPr>
                <w:rFonts w:ascii="Arial" w:hAnsi="Arial" w:cs="Arial"/>
              </w:rPr>
              <w:t xml:space="preserve">moment to treat yourself to a tranquil session with our highly skilled and professional therapist. </w:t>
            </w:r>
            <w:r>
              <w:rPr>
                <w:rFonts w:ascii="Arial" w:hAnsi="Arial" w:cs="Arial"/>
              </w:rPr>
              <w:t xml:space="preserve">It will </w:t>
            </w:r>
            <w:r w:rsidRPr="004A4F4E">
              <w:rPr>
                <w:rFonts w:ascii="Arial" w:hAnsi="Arial" w:cs="Arial"/>
              </w:rPr>
              <w:t xml:space="preserve">provide you with a sense of </w:t>
            </w:r>
            <w:r>
              <w:rPr>
                <w:rFonts w:ascii="Arial" w:hAnsi="Arial" w:cs="Arial"/>
              </w:rPr>
              <w:t xml:space="preserve">reduced stress and </w:t>
            </w:r>
            <w:r w:rsidRPr="004A4F4E">
              <w:rPr>
                <w:rFonts w:ascii="Arial" w:hAnsi="Arial" w:cs="Arial"/>
              </w:rPr>
              <w:t>relaxation</w:t>
            </w:r>
            <w:r>
              <w:rPr>
                <w:rFonts w:ascii="Arial" w:hAnsi="Arial" w:cs="Arial"/>
              </w:rPr>
              <w:t>.</w:t>
            </w:r>
          </w:p>
          <w:p w14:paraId="7FF6F8EB" w14:textId="40D16B9A" w:rsidR="00985EF7" w:rsidRPr="00307159" w:rsidRDefault="004A4F4E" w:rsidP="007D3EAB">
            <w:pPr>
              <w:jc w:val="center"/>
              <w:rPr>
                <w:rFonts w:ascii="Arial" w:hAnsi="Arial" w:cs="Arial"/>
                <w:b/>
                <w:bCs/>
                <w:sz w:val="28"/>
                <w:szCs w:val="28"/>
                <w:u w:val="single"/>
              </w:rPr>
            </w:pPr>
            <w:r>
              <w:rPr>
                <w:rFonts w:ascii="Arial" w:hAnsi="Arial" w:cs="Arial"/>
              </w:rPr>
              <w:t>Co</w:t>
            </w:r>
            <w:r w:rsidR="00D0480C" w:rsidRPr="00307159">
              <w:rPr>
                <w:rFonts w:ascii="Arial" w:hAnsi="Arial" w:cs="Arial"/>
              </w:rPr>
              <w:t>ntact Maura on 07790313611</w:t>
            </w:r>
          </w:p>
        </w:tc>
        <w:tc>
          <w:tcPr>
            <w:tcW w:w="2410" w:type="dxa"/>
            <w:shd w:val="clear" w:color="auto" w:fill="F5F5F5"/>
          </w:tcPr>
          <w:p w14:paraId="3879B649" w14:textId="77777777" w:rsidR="003E2C9D" w:rsidRDefault="003E2C9D" w:rsidP="002C76C4">
            <w:pPr>
              <w:jc w:val="center"/>
              <w:rPr>
                <w:rFonts w:ascii="Arial" w:hAnsi="Arial" w:cs="Arial"/>
                <w:b/>
                <w:bCs/>
                <w:color w:val="595959" w:themeColor="text1" w:themeTint="A6"/>
              </w:rPr>
            </w:pPr>
          </w:p>
          <w:p w14:paraId="40B84C0D" w14:textId="68F5CB00" w:rsidR="00985EF7" w:rsidRPr="00DF2C3D" w:rsidRDefault="00D0480C" w:rsidP="002C76C4">
            <w:pPr>
              <w:jc w:val="center"/>
              <w:rPr>
                <w:rFonts w:ascii="Arial" w:hAnsi="Arial" w:cs="Arial"/>
                <w:b/>
                <w:bCs/>
                <w:color w:val="595959" w:themeColor="text1" w:themeTint="A6"/>
              </w:rPr>
            </w:pPr>
            <w:r w:rsidRPr="00DF2C3D">
              <w:rPr>
                <w:rFonts w:ascii="Arial" w:hAnsi="Arial" w:cs="Arial"/>
                <w:b/>
                <w:bCs/>
                <w:color w:val="595959" w:themeColor="text1" w:themeTint="A6"/>
              </w:rPr>
              <w:t>You must book in advance.</w:t>
            </w:r>
          </w:p>
          <w:p w14:paraId="794A7226" w14:textId="77777777" w:rsidR="00985EF7" w:rsidRPr="00DF2C3D" w:rsidRDefault="00985EF7" w:rsidP="002C76C4">
            <w:pPr>
              <w:jc w:val="center"/>
              <w:rPr>
                <w:rFonts w:ascii="Arial" w:hAnsi="Arial" w:cs="Arial"/>
                <w:b/>
                <w:bCs/>
                <w:color w:val="595959" w:themeColor="text1" w:themeTint="A6"/>
              </w:rPr>
            </w:pPr>
          </w:p>
          <w:p w14:paraId="380A1D6E" w14:textId="77777777" w:rsidR="00985EF7" w:rsidRPr="00DF2C3D" w:rsidRDefault="00D0480C" w:rsidP="002C76C4">
            <w:pPr>
              <w:jc w:val="center"/>
              <w:rPr>
                <w:rFonts w:ascii="Arial" w:hAnsi="Arial" w:cs="Arial"/>
                <w:b/>
                <w:bCs/>
              </w:rPr>
            </w:pPr>
            <w:r w:rsidRPr="00DF2C3D">
              <w:rPr>
                <w:rFonts w:ascii="Arial" w:hAnsi="Arial" w:cs="Arial"/>
                <w:b/>
                <w:bCs/>
                <w:color w:val="595959" w:themeColor="text1" w:themeTint="A6"/>
              </w:rPr>
              <w:t>Charges apply</w:t>
            </w:r>
          </w:p>
        </w:tc>
      </w:tr>
      <w:tr w:rsidR="00A464FF" w14:paraId="30F8768F" w14:textId="77777777" w:rsidTr="00481E0B">
        <w:trPr>
          <w:trHeight w:val="1622"/>
        </w:trPr>
        <w:tc>
          <w:tcPr>
            <w:tcW w:w="2380" w:type="dxa"/>
            <w:shd w:val="clear" w:color="auto" w:fill="E57200"/>
          </w:tcPr>
          <w:p w14:paraId="6B2FA01B" w14:textId="77777777" w:rsidR="00985EF7" w:rsidRPr="00E34041" w:rsidRDefault="00D0480C" w:rsidP="00985EF7">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lastRenderedPageBreak/>
              <w:t>Mondays</w:t>
            </w:r>
          </w:p>
          <w:p w14:paraId="7F35B5F0" w14:textId="77777777" w:rsidR="00BD6170" w:rsidRPr="00E34041" w:rsidRDefault="00BD6170" w:rsidP="00985EF7">
            <w:pPr>
              <w:jc w:val="center"/>
              <w:rPr>
                <w:rFonts w:ascii="Arial" w:hAnsi="Arial" w:cs="Arial"/>
                <w:b/>
                <w:bCs/>
                <w:color w:val="FFFFFF" w:themeColor="background1"/>
                <w:sz w:val="28"/>
                <w:szCs w:val="28"/>
              </w:rPr>
            </w:pPr>
          </w:p>
          <w:p w14:paraId="51B23937" w14:textId="77777777" w:rsidR="00BD6170" w:rsidRPr="00E34041" w:rsidRDefault="00D0480C" w:rsidP="00985EF7">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1.30 pm</w:t>
            </w:r>
            <w:r w:rsidR="008751B7" w:rsidRPr="00E34041">
              <w:rPr>
                <w:rFonts w:ascii="Arial" w:hAnsi="Arial" w:cs="Arial"/>
                <w:b/>
                <w:bCs/>
                <w:color w:val="FFFFFF" w:themeColor="background1"/>
                <w:sz w:val="28"/>
                <w:szCs w:val="28"/>
              </w:rPr>
              <w:t xml:space="preserve">  </w:t>
            </w:r>
          </w:p>
          <w:p w14:paraId="53A8016F" w14:textId="77777777" w:rsidR="00BD6170" w:rsidRPr="00E34041" w:rsidRDefault="00BD6170" w:rsidP="00985EF7">
            <w:pPr>
              <w:jc w:val="center"/>
              <w:rPr>
                <w:rFonts w:ascii="Arial" w:hAnsi="Arial" w:cs="Arial"/>
                <w:b/>
                <w:bCs/>
                <w:color w:val="FFFFFF" w:themeColor="background1"/>
                <w:sz w:val="28"/>
                <w:szCs w:val="28"/>
              </w:rPr>
            </w:pPr>
          </w:p>
          <w:p w14:paraId="1D1E1F6D" w14:textId="2CE43C0F" w:rsidR="00985EF7" w:rsidRPr="00E34041" w:rsidRDefault="00BD6170" w:rsidP="00985EF7">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 xml:space="preserve">To </w:t>
            </w:r>
          </w:p>
          <w:p w14:paraId="2D22E396" w14:textId="77777777" w:rsidR="003E52BF" w:rsidRPr="00E34041" w:rsidRDefault="003E52BF" w:rsidP="00985EF7">
            <w:pPr>
              <w:jc w:val="center"/>
              <w:rPr>
                <w:rFonts w:ascii="Arial" w:hAnsi="Arial" w:cs="Arial"/>
                <w:b/>
                <w:bCs/>
                <w:color w:val="FFFFFF" w:themeColor="background1"/>
                <w:sz w:val="28"/>
                <w:szCs w:val="28"/>
              </w:rPr>
            </w:pPr>
          </w:p>
          <w:p w14:paraId="27A85691" w14:textId="77777777" w:rsidR="00985EF7" w:rsidRPr="00E34041" w:rsidRDefault="00D0480C" w:rsidP="00985EF7">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3.30 pm</w:t>
            </w:r>
          </w:p>
          <w:p w14:paraId="7D4A6C5B" w14:textId="0FD1FFC3" w:rsidR="00985EF7" w:rsidRPr="00E34041" w:rsidRDefault="00985EF7" w:rsidP="00985EF7">
            <w:pPr>
              <w:jc w:val="center"/>
              <w:rPr>
                <w:rFonts w:ascii="Arial" w:hAnsi="Arial" w:cs="Arial"/>
                <w:b/>
                <w:bCs/>
                <w:color w:val="FFFFFF" w:themeColor="background1"/>
                <w:sz w:val="28"/>
                <w:szCs w:val="28"/>
              </w:rPr>
            </w:pPr>
          </w:p>
        </w:tc>
        <w:tc>
          <w:tcPr>
            <w:tcW w:w="5670" w:type="dxa"/>
            <w:shd w:val="clear" w:color="auto" w:fill="F5F5F5"/>
          </w:tcPr>
          <w:p w14:paraId="42D439D0" w14:textId="77777777" w:rsidR="00E2521F" w:rsidRDefault="00D0480C" w:rsidP="00985EF7">
            <w:pPr>
              <w:jc w:val="center"/>
              <w:rPr>
                <w:rFonts w:ascii="Arial" w:hAnsi="Arial" w:cs="Arial"/>
                <w:b/>
                <w:bCs/>
                <w:sz w:val="28"/>
                <w:szCs w:val="28"/>
                <w:u w:val="single"/>
              </w:rPr>
            </w:pPr>
            <w:r w:rsidRPr="00307159">
              <w:rPr>
                <w:rFonts w:ascii="Arial" w:hAnsi="Arial" w:cs="Arial"/>
                <w:b/>
                <w:bCs/>
                <w:sz w:val="28"/>
                <w:szCs w:val="28"/>
                <w:u w:val="single"/>
              </w:rPr>
              <w:t xml:space="preserve">IT – </w:t>
            </w:r>
            <w:r w:rsidR="00E2521F">
              <w:rPr>
                <w:rFonts w:ascii="Arial" w:hAnsi="Arial" w:cs="Arial"/>
                <w:b/>
                <w:bCs/>
                <w:sz w:val="28"/>
                <w:szCs w:val="28"/>
                <w:u w:val="single"/>
              </w:rPr>
              <w:t xml:space="preserve">Help </w:t>
            </w:r>
          </w:p>
          <w:p w14:paraId="1933BE15" w14:textId="77777777" w:rsidR="003E52BF" w:rsidRDefault="00E2521F" w:rsidP="00985EF7">
            <w:pPr>
              <w:jc w:val="center"/>
              <w:rPr>
                <w:rFonts w:ascii="Arial" w:hAnsi="Arial" w:cs="Arial"/>
                <w:b/>
                <w:bCs/>
                <w:sz w:val="28"/>
                <w:szCs w:val="28"/>
                <w:u w:val="single"/>
              </w:rPr>
            </w:pPr>
            <w:r>
              <w:rPr>
                <w:rFonts w:ascii="Arial" w:hAnsi="Arial" w:cs="Arial"/>
                <w:b/>
                <w:bCs/>
                <w:sz w:val="28"/>
                <w:szCs w:val="28"/>
                <w:u w:val="single"/>
              </w:rPr>
              <w:t>Drop in Sessions</w:t>
            </w:r>
          </w:p>
          <w:p w14:paraId="19C0CF84" w14:textId="35BC707A" w:rsidR="00E2521F" w:rsidRDefault="00E2521F" w:rsidP="00985EF7">
            <w:pPr>
              <w:jc w:val="center"/>
              <w:rPr>
                <w:rFonts w:ascii="Arial" w:hAnsi="Arial" w:cs="Arial"/>
                <w:b/>
                <w:bCs/>
                <w:sz w:val="28"/>
                <w:szCs w:val="28"/>
                <w:u w:val="single"/>
              </w:rPr>
            </w:pPr>
            <w:r>
              <w:rPr>
                <w:rFonts w:ascii="Arial" w:hAnsi="Arial" w:cs="Arial"/>
                <w:b/>
                <w:bCs/>
                <w:sz w:val="28"/>
                <w:szCs w:val="28"/>
                <w:u w:val="single"/>
              </w:rPr>
              <w:t xml:space="preserve"> </w:t>
            </w:r>
          </w:p>
          <w:p w14:paraId="639F0D80" w14:textId="01F1DECC" w:rsidR="00613BC7" w:rsidRPr="00613BC7" w:rsidRDefault="00EA12B3" w:rsidP="003E52BF">
            <w:pPr>
              <w:jc w:val="center"/>
              <w:rPr>
                <w:rFonts w:ascii="Arial" w:eastAsia="Times New Roman" w:hAnsi="Arial" w:cs="Arial"/>
              </w:rPr>
            </w:pPr>
            <w:r>
              <w:rPr>
                <w:rFonts w:ascii="Arial" w:hAnsi="Arial" w:cs="Arial"/>
                <w:b/>
                <w:bCs/>
                <w:sz w:val="28"/>
                <w:szCs w:val="28"/>
                <w:u w:val="single"/>
              </w:rPr>
              <w:t xml:space="preserve"> </w:t>
            </w:r>
            <w:r w:rsidR="00613BC7" w:rsidRPr="00613BC7">
              <w:rPr>
                <w:rFonts w:ascii="Arial" w:eastAsia="Times New Roman" w:hAnsi="Arial" w:cs="Arial"/>
              </w:rPr>
              <w:t>Do you need help using Microsoft Word, searching the internet and sending emails? Then come along to our weekly IT help sessions. You can also get help with practising the Life in the UK and driving theory tests.</w:t>
            </w:r>
          </w:p>
          <w:p w14:paraId="2B20BD6E" w14:textId="3D0D6DD1" w:rsidR="00613BC7" w:rsidRPr="00C01786" w:rsidRDefault="003E52BF" w:rsidP="003E52BF">
            <w:pPr>
              <w:shd w:val="clear" w:color="auto" w:fill="F3F6FA"/>
              <w:spacing w:before="100" w:beforeAutospacing="1" w:after="100" w:afterAutospacing="1"/>
              <w:jc w:val="center"/>
              <w:rPr>
                <w:rFonts w:ascii="Arial" w:hAnsi="Arial" w:cs="Arial"/>
                <w:b/>
                <w:bCs/>
                <w:u w:val="single"/>
              </w:rPr>
            </w:pPr>
            <w:r>
              <w:rPr>
                <w:rFonts w:ascii="Arial" w:eastAsia="Times New Roman" w:hAnsi="Arial" w:cs="Arial"/>
              </w:rPr>
              <w:t>F</w:t>
            </w:r>
            <w:r w:rsidR="00613BC7" w:rsidRPr="00613BC7">
              <w:rPr>
                <w:rFonts w:ascii="Arial" w:eastAsia="Times New Roman" w:hAnsi="Arial" w:cs="Arial"/>
              </w:rPr>
              <w:t xml:space="preserve">riendly and supportive volunteers </w:t>
            </w:r>
            <w:r>
              <w:rPr>
                <w:rFonts w:ascii="Arial" w:eastAsia="Times New Roman" w:hAnsi="Arial" w:cs="Arial"/>
              </w:rPr>
              <w:t xml:space="preserve">who </w:t>
            </w:r>
            <w:r w:rsidR="00613BC7" w:rsidRPr="00613BC7">
              <w:rPr>
                <w:rFonts w:ascii="Arial" w:eastAsia="Times New Roman" w:hAnsi="Arial" w:cs="Arial"/>
              </w:rPr>
              <w:t>can speak Arabic, Farsi and Kurdish as well as English.</w:t>
            </w:r>
          </w:p>
        </w:tc>
        <w:tc>
          <w:tcPr>
            <w:tcW w:w="2410" w:type="dxa"/>
            <w:shd w:val="clear" w:color="auto" w:fill="F5F5F5"/>
          </w:tcPr>
          <w:p w14:paraId="220FFD01" w14:textId="2F6DDB2C" w:rsidR="00985EF7" w:rsidRPr="00DF2C3D" w:rsidRDefault="00D0480C" w:rsidP="002C76C4">
            <w:pPr>
              <w:jc w:val="center"/>
              <w:rPr>
                <w:rFonts w:ascii="Arial" w:hAnsi="Arial" w:cs="Arial"/>
                <w:b/>
                <w:bCs/>
              </w:rPr>
            </w:pPr>
            <w:r w:rsidRPr="00DF2C3D">
              <w:rPr>
                <w:rFonts w:ascii="Arial" w:hAnsi="Arial" w:cs="Arial"/>
                <w:b/>
                <w:bCs/>
              </w:rPr>
              <w:t>Free</w:t>
            </w:r>
          </w:p>
          <w:p w14:paraId="5A69D33F" w14:textId="77777777" w:rsidR="00985EF7" w:rsidRPr="00DF2C3D" w:rsidRDefault="00985EF7" w:rsidP="002C76C4">
            <w:pPr>
              <w:jc w:val="center"/>
              <w:rPr>
                <w:rFonts w:ascii="Arial" w:hAnsi="Arial" w:cs="Arial"/>
                <w:b/>
                <w:bCs/>
              </w:rPr>
            </w:pPr>
          </w:p>
          <w:p w14:paraId="28DA0775" w14:textId="66655DFC" w:rsidR="00985EF7" w:rsidRPr="00DF2C3D" w:rsidRDefault="00D0480C" w:rsidP="002C76C4">
            <w:pPr>
              <w:jc w:val="center"/>
              <w:rPr>
                <w:rFonts w:ascii="Arial" w:hAnsi="Arial" w:cs="Arial"/>
                <w:b/>
                <w:bCs/>
              </w:rPr>
            </w:pPr>
            <w:r w:rsidRPr="00DF2C3D">
              <w:rPr>
                <w:rFonts w:ascii="Arial" w:hAnsi="Arial" w:cs="Arial"/>
                <w:b/>
                <w:bCs/>
              </w:rPr>
              <w:t xml:space="preserve">No need to </w:t>
            </w:r>
            <w:r w:rsidR="00B24E09" w:rsidRPr="00DF2C3D">
              <w:rPr>
                <w:rFonts w:ascii="Arial" w:hAnsi="Arial" w:cs="Arial"/>
                <w:b/>
                <w:bCs/>
              </w:rPr>
              <w:t>book.</w:t>
            </w:r>
          </w:p>
          <w:p w14:paraId="4F5CD8BD" w14:textId="77777777" w:rsidR="00985EF7" w:rsidRPr="00DF2C3D" w:rsidRDefault="00985EF7" w:rsidP="002C76C4">
            <w:pPr>
              <w:jc w:val="center"/>
              <w:rPr>
                <w:rFonts w:ascii="Arial" w:hAnsi="Arial" w:cs="Arial"/>
                <w:b/>
                <w:bCs/>
              </w:rPr>
            </w:pPr>
          </w:p>
          <w:p w14:paraId="6B9F0425" w14:textId="77777777" w:rsidR="00985EF7" w:rsidRDefault="00D0480C" w:rsidP="00BD33C8">
            <w:pPr>
              <w:jc w:val="center"/>
              <w:rPr>
                <w:rFonts w:ascii="Arial" w:hAnsi="Arial" w:cs="Arial"/>
                <w:b/>
                <w:bCs/>
              </w:rPr>
            </w:pPr>
            <w:r w:rsidRPr="00DF2C3D">
              <w:rPr>
                <w:rFonts w:ascii="Arial" w:hAnsi="Arial" w:cs="Arial"/>
                <w:b/>
                <w:bCs/>
              </w:rPr>
              <w:t xml:space="preserve">Just drop </w:t>
            </w:r>
            <w:r w:rsidR="00B24E09" w:rsidRPr="00DF2C3D">
              <w:rPr>
                <w:rFonts w:ascii="Arial" w:hAnsi="Arial" w:cs="Arial"/>
                <w:b/>
                <w:bCs/>
              </w:rPr>
              <w:t>in.</w:t>
            </w:r>
          </w:p>
          <w:p w14:paraId="0E4A68A1" w14:textId="77777777" w:rsidR="00BD6170" w:rsidRDefault="00BD6170" w:rsidP="00BD33C8">
            <w:pPr>
              <w:jc w:val="center"/>
              <w:rPr>
                <w:rFonts w:ascii="Arial" w:hAnsi="Arial" w:cs="Arial"/>
                <w:b/>
                <w:bCs/>
              </w:rPr>
            </w:pPr>
          </w:p>
          <w:p w14:paraId="2F35331B" w14:textId="77777777" w:rsidR="00BD6170" w:rsidRPr="003E52BF" w:rsidRDefault="00BD6170" w:rsidP="00BD6170">
            <w:pPr>
              <w:jc w:val="center"/>
              <w:rPr>
                <w:rFonts w:ascii="Arial" w:hAnsi="Arial" w:cs="Arial"/>
                <w:b/>
                <w:bCs/>
              </w:rPr>
            </w:pPr>
            <w:r w:rsidRPr="003E52BF">
              <w:rPr>
                <w:rFonts w:ascii="Arial" w:hAnsi="Arial" w:cs="Arial"/>
                <w:b/>
                <w:bCs/>
              </w:rPr>
              <w:t>Church Street Library</w:t>
            </w:r>
          </w:p>
          <w:p w14:paraId="26F65C2A" w14:textId="77777777" w:rsidR="00BD6170" w:rsidRPr="003E52BF" w:rsidRDefault="00BD6170" w:rsidP="00BD6170">
            <w:pPr>
              <w:jc w:val="center"/>
              <w:rPr>
                <w:rFonts w:ascii="Arial" w:hAnsi="Arial" w:cs="Arial"/>
                <w:b/>
                <w:bCs/>
              </w:rPr>
            </w:pPr>
            <w:r w:rsidRPr="003E52BF">
              <w:rPr>
                <w:rFonts w:ascii="Arial" w:hAnsi="Arial" w:cs="Arial"/>
                <w:b/>
                <w:bCs/>
              </w:rPr>
              <w:t>67 Church Street</w:t>
            </w:r>
          </w:p>
          <w:p w14:paraId="18091F0A" w14:textId="543A8A6D" w:rsidR="00BD6170" w:rsidRPr="00DF2C3D" w:rsidRDefault="00BD6170" w:rsidP="00BD6170">
            <w:pPr>
              <w:jc w:val="center"/>
              <w:rPr>
                <w:rFonts w:ascii="Arial" w:hAnsi="Arial" w:cs="Arial"/>
                <w:b/>
                <w:bCs/>
              </w:rPr>
            </w:pPr>
            <w:r w:rsidRPr="003E52BF">
              <w:rPr>
                <w:rFonts w:ascii="Arial" w:hAnsi="Arial" w:cs="Arial"/>
                <w:b/>
                <w:bCs/>
              </w:rPr>
              <w:t>NW8 8EU</w:t>
            </w:r>
          </w:p>
        </w:tc>
      </w:tr>
      <w:tr w:rsidR="00EB26C7" w:rsidRPr="00DB7C26" w14:paraId="154EF9CC" w14:textId="77777777" w:rsidTr="00481E0B">
        <w:trPr>
          <w:trHeight w:val="2946"/>
        </w:trPr>
        <w:tc>
          <w:tcPr>
            <w:tcW w:w="2380" w:type="dxa"/>
            <w:shd w:val="clear" w:color="auto" w:fill="E57200"/>
          </w:tcPr>
          <w:p w14:paraId="46E92111" w14:textId="3039F7CA" w:rsidR="00EB26C7" w:rsidRPr="00E34041" w:rsidRDefault="00EE3C3D" w:rsidP="00EB26C7">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Mon</w:t>
            </w:r>
            <w:r w:rsidR="00EB26C7" w:rsidRPr="00E34041">
              <w:rPr>
                <w:rFonts w:ascii="Arial" w:hAnsi="Arial" w:cs="Arial"/>
                <w:b/>
                <w:bCs/>
                <w:color w:val="FFFFFF" w:themeColor="background1"/>
                <w:sz w:val="28"/>
                <w:szCs w:val="28"/>
              </w:rPr>
              <w:t>day</w:t>
            </w:r>
            <w:r w:rsidR="00DF3EB4" w:rsidRPr="00E34041">
              <w:rPr>
                <w:rFonts w:ascii="Arial" w:hAnsi="Arial" w:cs="Arial"/>
                <w:b/>
                <w:bCs/>
                <w:color w:val="FFFFFF" w:themeColor="background1"/>
                <w:sz w:val="28"/>
                <w:szCs w:val="28"/>
              </w:rPr>
              <w:t xml:space="preserve"> </w:t>
            </w:r>
          </w:p>
          <w:p w14:paraId="16E7685D" w14:textId="77777777" w:rsidR="00EB26C7" w:rsidRPr="00E34041" w:rsidRDefault="00EB26C7" w:rsidP="00EB26C7">
            <w:pPr>
              <w:jc w:val="center"/>
              <w:rPr>
                <w:rFonts w:ascii="Arial" w:hAnsi="Arial" w:cs="Arial"/>
                <w:b/>
                <w:bCs/>
                <w:color w:val="FFFFFF" w:themeColor="background1"/>
                <w:sz w:val="28"/>
                <w:szCs w:val="28"/>
              </w:rPr>
            </w:pPr>
          </w:p>
          <w:p w14:paraId="71B26B0E" w14:textId="77777777" w:rsidR="00DF3EB4" w:rsidRPr="00E34041" w:rsidRDefault="00EB26C7" w:rsidP="00232BBE">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2 pm</w:t>
            </w:r>
          </w:p>
          <w:p w14:paraId="49293ECA" w14:textId="77777777" w:rsidR="00DF3EB4" w:rsidRPr="00E34041" w:rsidRDefault="00DF3EB4" w:rsidP="00232BBE">
            <w:pPr>
              <w:jc w:val="center"/>
              <w:rPr>
                <w:rFonts w:ascii="Arial" w:hAnsi="Arial" w:cs="Arial"/>
                <w:b/>
                <w:bCs/>
                <w:color w:val="FFFFFF" w:themeColor="background1"/>
                <w:sz w:val="28"/>
                <w:szCs w:val="28"/>
              </w:rPr>
            </w:pPr>
          </w:p>
          <w:p w14:paraId="7BECB3D7" w14:textId="77777777" w:rsidR="00DF3EB4" w:rsidRPr="00E34041" w:rsidRDefault="00EB26C7" w:rsidP="00232BBE">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 xml:space="preserve"> to </w:t>
            </w:r>
          </w:p>
          <w:p w14:paraId="088F55B7" w14:textId="77777777" w:rsidR="00DF3EB4" w:rsidRPr="00E34041" w:rsidRDefault="00DF3EB4" w:rsidP="00232BBE">
            <w:pPr>
              <w:jc w:val="center"/>
              <w:rPr>
                <w:rFonts w:ascii="Arial" w:hAnsi="Arial" w:cs="Arial"/>
                <w:b/>
                <w:bCs/>
                <w:color w:val="FFFFFF" w:themeColor="background1"/>
                <w:sz w:val="28"/>
                <w:szCs w:val="28"/>
              </w:rPr>
            </w:pPr>
          </w:p>
          <w:p w14:paraId="53A75850" w14:textId="22D4964B" w:rsidR="00EB26C7" w:rsidRPr="00E34041" w:rsidRDefault="00C314CA" w:rsidP="00232BBE">
            <w:pPr>
              <w:jc w:val="center"/>
              <w:rPr>
                <w:rFonts w:ascii="Arial" w:hAnsi="Arial" w:cs="Arial"/>
                <w:b/>
                <w:bCs/>
                <w:color w:val="FFFFFF" w:themeColor="background1"/>
                <w:sz w:val="28"/>
                <w:szCs w:val="28"/>
              </w:rPr>
            </w:pPr>
            <w:r>
              <w:rPr>
                <w:rFonts w:ascii="Arial" w:hAnsi="Arial" w:cs="Arial"/>
                <w:b/>
                <w:bCs/>
                <w:color w:val="FFFFFF" w:themeColor="background1"/>
                <w:sz w:val="28"/>
                <w:szCs w:val="28"/>
              </w:rPr>
              <w:t>3</w:t>
            </w:r>
            <w:r w:rsidR="00EB26C7" w:rsidRPr="00E34041">
              <w:rPr>
                <w:rFonts w:ascii="Arial" w:hAnsi="Arial" w:cs="Arial"/>
                <w:b/>
                <w:bCs/>
                <w:color w:val="FFFFFF" w:themeColor="background1"/>
                <w:sz w:val="28"/>
                <w:szCs w:val="28"/>
              </w:rPr>
              <w:t>.30 pm</w:t>
            </w:r>
          </w:p>
          <w:p w14:paraId="5776F911" w14:textId="77777777" w:rsidR="00DC16B4" w:rsidRPr="00E34041" w:rsidRDefault="00DC16B4" w:rsidP="00232BBE">
            <w:pPr>
              <w:jc w:val="center"/>
              <w:rPr>
                <w:rFonts w:ascii="Arial" w:hAnsi="Arial" w:cs="Arial"/>
                <w:b/>
                <w:bCs/>
                <w:color w:val="FFFFFF" w:themeColor="background1"/>
                <w:sz w:val="28"/>
                <w:szCs w:val="28"/>
              </w:rPr>
            </w:pPr>
          </w:p>
          <w:p w14:paraId="71C54299" w14:textId="77777777" w:rsidR="00E34B86" w:rsidRPr="00E34041" w:rsidRDefault="00E34B86" w:rsidP="00EE3C3D">
            <w:pPr>
              <w:jc w:val="center"/>
              <w:rPr>
                <w:rFonts w:ascii="Arial" w:hAnsi="Arial" w:cs="Arial"/>
                <w:b/>
                <w:bCs/>
                <w:color w:val="FFFFFF" w:themeColor="background1"/>
                <w:sz w:val="28"/>
                <w:szCs w:val="28"/>
              </w:rPr>
            </w:pPr>
          </w:p>
          <w:p w14:paraId="6DE01890" w14:textId="0CDC12AE" w:rsidR="00824CC1" w:rsidRPr="00E34041" w:rsidRDefault="00824CC1" w:rsidP="00EE3C3D">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 xml:space="preserve">Every Monday </w:t>
            </w:r>
          </w:p>
          <w:p w14:paraId="6FD283EF" w14:textId="27F810FC" w:rsidR="001828F4" w:rsidRPr="00E34041" w:rsidRDefault="001828F4" w:rsidP="00EE3C3D">
            <w:pPr>
              <w:jc w:val="center"/>
              <w:rPr>
                <w:rFonts w:ascii="Arial" w:hAnsi="Arial" w:cs="Arial"/>
                <w:b/>
                <w:bCs/>
                <w:color w:val="FFFFFF" w:themeColor="background1"/>
                <w:sz w:val="28"/>
                <w:szCs w:val="28"/>
                <w:highlight w:val="yellow"/>
              </w:rPr>
            </w:pPr>
          </w:p>
        </w:tc>
        <w:tc>
          <w:tcPr>
            <w:tcW w:w="5670" w:type="dxa"/>
            <w:shd w:val="clear" w:color="auto" w:fill="F5F5F5"/>
          </w:tcPr>
          <w:p w14:paraId="7A1C501F" w14:textId="77777777" w:rsidR="00EB26C7" w:rsidRPr="00A86424" w:rsidRDefault="00EB26C7" w:rsidP="00EB26C7">
            <w:pPr>
              <w:jc w:val="center"/>
              <w:rPr>
                <w:rFonts w:ascii="Arial" w:hAnsi="Arial" w:cs="Arial"/>
                <w:b/>
                <w:bCs/>
                <w:sz w:val="28"/>
                <w:szCs w:val="28"/>
                <w:u w:val="single"/>
              </w:rPr>
            </w:pPr>
            <w:r w:rsidRPr="00A86424">
              <w:rPr>
                <w:rFonts w:ascii="Arial" w:hAnsi="Arial" w:cs="Arial"/>
                <w:b/>
                <w:bCs/>
                <w:sz w:val="28"/>
                <w:szCs w:val="28"/>
                <w:u w:val="single"/>
              </w:rPr>
              <w:t>Creative Movement Session</w:t>
            </w:r>
          </w:p>
          <w:p w14:paraId="744A7EFC" w14:textId="02CE7A98" w:rsidR="00EB26C7" w:rsidRDefault="006E1585" w:rsidP="006E1585">
            <w:pPr>
              <w:tabs>
                <w:tab w:val="center" w:pos="2727"/>
                <w:tab w:val="right" w:pos="5454"/>
              </w:tabs>
              <w:rPr>
                <w:rFonts w:ascii="Arial" w:hAnsi="Arial" w:cs="Arial"/>
                <w:b/>
                <w:bCs/>
                <w:sz w:val="28"/>
                <w:szCs w:val="28"/>
                <w:u w:val="single"/>
              </w:rPr>
            </w:pPr>
            <w:r w:rsidRPr="006E1585">
              <w:rPr>
                <w:rFonts w:ascii="Arial" w:hAnsi="Arial" w:cs="Arial"/>
                <w:b/>
                <w:bCs/>
                <w:sz w:val="28"/>
                <w:szCs w:val="28"/>
              </w:rPr>
              <w:tab/>
            </w:r>
            <w:r w:rsidR="00EB26C7" w:rsidRPr="006E1585">
              <w:rPr>
                <w:rFonts w:ascii="Arial" w:hAnsi="Arial" w:cs="Arial"/>
                <w:b/>
                <w:bCs/>
                <w:sz w:val="28"/>
                <w:szCs w:val="28"/>
                <w:u w:val="single"/>
              </w:rPr>
              <w:t>With Resonate Arts</w:t>
            </w:r>
          </w:p>
          <w:p w14:paraId="6311F476" w14:textId="77777777" w:rsidR="006E1585" w:rsidRPr="006E1585" w:rsidRDefault="006E1585" w:rsidP="006E1585">
            <w:pPr>
              <w:tabs>
                <w:tab w:val="center" w:pos="2727"/>
                <w:tab w:val="right" w:pos="5454"/>
              </w:tabs>
              <w:rPr>
                <w:rFonts w:ascii="Arial" w:hAnsi="Arial" w:cs="Arial"/>
                <w:u w:val="single"/>
              </w:rPr>
            </w:pPr>
          </w:p>
          <w:p w14:paraId="056A7254" w14:textId="10E87D32" w:rsidR="00EB26C7" w:rsidRPr="00A86424" w:rsidRDefault="00EB26C7" w:rsidP="00EB26C7">
            <w:pPr>
              <w:jc w:val="center"/>
              <w:rPr>
                <w:rFonts w:ascii="Arial" w:hAnsi="Arial" w:cs="Arial"/>
              </w:rPr>
            </w:pPr>
            <w:r w:rsidRPr="00A86424">
              <w:rPr>
                <w:rFonts w:ascii="Arial" w:hAnsi="Arial" w:cs="Arial"/>
              </w:rPr>
              <w:t xml:space="preserve">A session for people living with dementia, their companions and </w:t>
            </w:r>
            <w:r w:rsidR="00B24E09" w:rsidRPr="00A86424">
              <w:rPr>
                <w:rFonts w:ascii="Arial" w:hAnsi="Arial" w:cs="Arial"/>
              </w:rPr>
              <w:t>carers.</w:t>
            </w:r>
          </w:p>
          <w:p w14:paraId="5FB0AAEC" w14:textId="4C4FD721" w:rsidR="00EB26C7" w:rsidRPr="00A86424" w:rsidRDefault="00EB26C7" w:rsidP="00EB26C7">
            <w:pPr>
              <w:jc w:val="center"/>
              <w:rPr>
                <w:rFonts w:ascii="Arial" w:hAnsi="Arial" w:cs="Arial"/>
                <w:sz w:val="28"/>
                <w:szCs w:val="28"/>
              </w:rPr>
            </w:pPr>
            <w:r w:rsidRPr="00A86424">
              <w:rPr>
                <w:rFonts w:ascii="Arial" w:hAnsi="Arial" w:cs="Arial"/>
              </w:rPr>
              <w:t xml:space="preserve">A space for gentle creative movement led by an experienced theatre artist and yoga practitioner. Transport available </w:t>
            </w:r>
          </w:p>
          <w:p w14:paraId="7F53060E" w14:textId="77777777" w:rsidR="00A86424" w:rsidRDefault="00EB26C7" w:rsidP="00EB26C7">
            <w:pPr>
              <w:jc w:val="center"/>
              <w:rPr>
                <w:rFonts w:ascii="Arial" w:hAnsi="Arial" w:cs="Arial"/>
              </w:rPr>
            </w:pPr>
            <w:r w:rsidRPr="00A86424">
              <w:rPr>
                <w:rFonts w:ascii="Arial" w:hAnsi="Arial" w:cs="Arial"/>
              </w:rPr>
              <w:t xml:space="preserve">For more information </w:t>
            </w:r>
            <w:r w:rsidR="00A86424">
              <w:rPr>
                <w:rFonts w:ascii="Arial" w:hAnsi="Arial" w:cs="Arial"/>
              </w:rPr>
              <w:t xml:space="preserve">and to book a place </w:t>
            </w:r>
          </w:p>
          <w:p w14:paraId="62CFC360" w14:textId="39765642" w:rsidR="00EB26C7" w:rsidRDefault="00B24E09" w:rsidP="00EE3C3D">
            <w:pPr>
              <w:jc w:val="center"/>
              <w:rPr>
                <w:rFonts w:ascii="Arial" w:hAnsi="Arial" w:cs="Arial"/>
              </w:rPr>
            </w:pPr>
            <w:r>
              <w:rPr>
                <w:rFonts w:ascii="Arial" w:hAnsi="Arial" w:cs="Arial"/>
              </w:rPr>
              <w:t>C</w:t>
            </w:r>
            <w:r w:rsidR="00EB26C7" w:rsidRPr="00A86424">
              <w:rPr>
                <w:rFonts w:ascii="Arial" w:hAnsi="Arial" w:cs="Arial"/>
              </w:rPr>
              <w:t>ontact Shelley</w:t>
            </w:r>
            <w:r w:rsidR="00D938F1">
              <w:rPr>
                <w:rFonts w:ascii="Arial" w:hAnsi="Arial" w:cs="Arial"/>
              </w:rPr>
              <w:t xml:space="preserve"> </w:t>
            </w:r>
            <w:r w:rsidR="00EB26C7" w:rsidRPr="00A86424">
              <w:rPr>
                <w:rFonts w:ascii="Arial" w:hAnsi="Arial" w:cs="Arial"/>
              </w:rPr>
              <w:t>03000327212</w:t>
            </w:r>
          </w:p>
          <w:p w14:paraId="04BCA76C" w14:textId="647FEF92" w:rsidR="00DC4E3A" w:rsidRPr="005A6140" w:rsidRDefault="00000000" w:rsidP="00DC4E3A">
            <w:pPr>
              <w:jc w:val="center"/>
              <w:rPr>
                <w:rFonts w:ascii="Arial" w:hAnsi="Arial" w:cs="Arial"/>
                <w:sz w:val="28"/>
                <w:szCs w:val="28"/>
                <w:highlight w:val="yellow"/>
              </w:rPr>
            </w:pPr>
            <w:hyperlink r:id="rId11" w:history="1">
              <w:r w:rsidR="00EE3C3D" w:rsidRPr="00A86424">
                <w:rPr>
                  <w:rStyle w:val="Hyperlink"/>
                  <w:rFonts w:ascii="Arial" w:hAnsi="Arial" w:cs="Arial"/>
                  <w:sz w:val="18"/>
                  <w:szCs w:val="18"/>
                  <w:lang w:val="de-DE"/>
                </w:rPr>
                <w:t>Shelley@resonatearts.org</w:t>
              </w:r>
            </w:hyperlink>
          </w:p>
        </w:tc>
        <w:tc>
          <w:tcPr>
            <w:tcW w:w="2410" w:type="dxa"/>
            <w:shd w:val="clear" w:color="auto" w:fill="F5F5F5"/>
          </w:tcPr>
          <w:p w14:paraId="546F7F9F" w14:textId="77777777" w:rsidR="00EB26C7" w:rsidRPr="005A6140" w:rsidRDefault="00EB26C7" w:rsidP="002C76C4">
            <w:pPr>
              <w:jc w:val="center"/>
              <w:rPr>
                <w:rFonts w:ascii="Arial" w:hAnsi="Arial" w:cs="Arial"/>
                <w:b/>
                <w:bCs/>
                <w:highlight w:val="yellow"/>
              </w:rPr>
            </w:pPr>
          </w:p>
          <w:p w14:paraId="547FE91A" w14:textId="77777777" w:rsidR="00EB26C7" w:rsidRPr="00A86424" w:rsidRDefault="00EB26C7" w:rsidP="002C76C4">
            <w:pPr>
              <w:jc w:val="center"/>
              <w:rPr>
                <w:rFonts w:ascii="Arial" w:hAnsi="Arial" w:cs="Arial"/>
                <w:b/>
                <w:bCs/>
              </w:rPr>
            </w:pPr>
            <w:r w:rsidRPr="00A86424">
              <w:rPr>
                <w:rFonts w:ascii="Arial" w:hAnsi="Arial" w:cs="Arial"/>
                <w:b/>
                <w:bCs/>
              </w:rPr>
              <w:t>Free</w:t>
            </w:r>
          </w:p>
          <w:p w14:paraId="4A1E6B54" w14:textId="77777777" w:rsidR="00EB26C7" w:rsidRPr="00A86424" w:rsidRDefault="00EB26C7" w:rsidP="002C76C4">
            <w:pPr>
              <w:jc w:val="center"/>
              <w:rPr>
                <w:rFonts w:ascii="Arial" w:hAnsi="Arial" w:cs="Arial"/>
                <w:b/>
                <w:bCs/>
              </w:rPr>
            </w:pPr>
          </w:p>
          <w:p w14:paraId="0C084A0A" w14:textId="77777777" w:rsidR="00EB26C7" w:rsidRPr="00A86424" w:rsidRDefault="00EB26C7" w:rsidP="002C76C4">
            <w:pPr>
              <w:jc w:val="center"/>
              <w:rPr>
                <w:rFonts w:ascii="Arial" w:hAnsi="Arial" w:cs="Arial"/>
                <w:b/>
                <w:bCs/>
              </w:rPr>
            </w:pPr>
            <w:r w:rsidRPr="00A86424">
              <w:rPr>
                <w:rFonts w:ascii="Arial" w:hAnsi="Arial" w:cs="Arial"/>
                <w:b/>
                <w:bCs/>
              </w:rPr>
              <w:t>You need to book a place.</w:t>
            </w:r>
          </w:p>
          <w:p w14:paraId="350D10EA" w14:textId="77777777" w:rsidR="00EB26C7" w:rsidRPr="00A86424" w:rsidRDefault="00EB26C7" w:rsidP="002C76C4">
            <w:pPr>
              <w:jc w:val="center"/>
              <w:rPr>
                <w:rFonts w:ascii="Arial" w:hAnsi="Arial" w:cs="Arial"/>
              </w:rPr>
            </w:pPr>
          </w:p>
          <w:p w14:paraId="514EAC16" w14:textId="77777777" w:rsidR="00EB26C7" w:rsidRPr="00A86424" w:rsidRDefault="00EB26C7" w:rsidP="002C76C4">
            <w:pPr>
              <w:jc w:val="center"/>
              <w:rPr>
                <w:rFonts w:ascii="Arial" w:hAnsi="Arial" w:cs="Arial"/>
                <w:b/>
                <w:bCs/>
              </w:rPr>
            </w:pPr>
          </w:p>
          <w:p w14:paraId="5FDF2A45" w14:textId="77777777" w:rsidR="00EB26C7" w:rsidRPr="00A86424" w:rsidRDefault="00EB26C7" w:rsidP="002C76C4">
            <w:pPr>
              <w:jc w:val="center"/>
              <w:rPr>
                <w:rFonts w:ascii="Arial" w:hAnsi="Arial" w:cs="Arial"/>
                <w:b/>
                <w:bCs/>
                <w:lang w:val="de-DE"/>
              </w:rPr>
            </w:pPr>
            <w:r w:rsidRPr="00A86424">
              <w:rPr>
                <w:rFonts w:ascii="Arial" w:hAnsi="Arial" w:cs="Arial"/>
                <w:b/>
                <w:bCs/>
                <w:lang w:val="de-DE"/>
              </w:rPr>
              <w:t>Refreshments provided</w:t>
            </w:r>
          </w:p>
          <w:p w14:paraId="41B3E2EE" w14:textId="77777777" w:rsidR="00EB26C7" w:rsidRPr="00A86424" w:rsidRDefault="00EB26C7" w:rsidP="002C76C4">
            <w:pPr>
              <w:jc w:val="center"/>
              <w:rPr>
                <w:rFonts w:ascii="Arial" w:hAnsi="Arial" w:cs="Arial"/>
                <w:b/>
                <w:bCs/>
                <w:lang w:val="de-DE"/>
              </w:rPr>
            </w:pPr>
          </w:p>
          <w:p w14:paraId="522CA1FB" w14:textId="6B50D03F" w:rsidR="00EB26C7" w:rsidRPr="005A6140" w:rsidRDefault="00EB26C7" w:rsidP="002C76C4">
            <w:pPr>
              <w:jc w:val="center"/>
              <w:rPr>
                <w:rFonts w:ascii="Arial" w:hAnsi="Arial" w:cs="Arial"/>
                <w:b/>
                <w:bCs/>
                <w:sz w:val="18"/>
                <w:szCs w:val="18"/>
                <w:highlight w:val="yellow"/>
                <w:lang w:val="de-DE"/>
              </w:rPr>
            </w:pPr>
          </w:p>
        </w:tc>
      </w:tr>
      <w:tr w:rsidR="00EB26C7" w14:paraId="1B7932B1" w14:textId="77777777" w:rsidTr="00481E0B">
        <w:trPr>
          <w:trHeight w:val="1388"/>
        </w:trPr>
        <w:tc>
          <w:tcPr>
            <w:tcW w:w="2380" w:type="dxa"/>
            <w:shd w:val="clear" w:color="auto" w:fill="E57200"/>
          </w:tcPr>
          <w:p w14:paraId="11D1B1E6" w14:textId="34C5BAB0" w:rsidR="00EB26C7" w:rsidRPr="00E34041" w:rsidRDefault="00EB26C7" w:rsidP="00EB26C7">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Monday</w:t>
            </w:r>
            <w:r w:rsidR="004C0096" w:rsidRPr="00E34041">
              <w:rPr>
                <w:rFonts w:ascii="Arial" w:hAnsi="Arial" w:cs="Arial"/>
                <w:b/>
                <w:bCs/>
                <w:color w:val="FFFFFF" w:themeColor="background1"/>
                <w:sz w:val="28"/>
                <w:szCs w:val="28"/>
              </w:rPr>
              <w:t>s</w:t>
            </w:r>
          </w:p>
          <w:p w14:paraId="34A26D2B" w14:textId="77777777" w:rsidR="00EB26C7" w:rsidRPr="00E34041" w:rsidRDefault="00EB26C7" w:rsidP="00EB26C7">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1</w:t>
            </w:r>
            <w:r w:rsidRPr="00E34041">
              <w:rPr>
                <w:rFonts w:ascii="Arial" w:hAnsi="Arial" w:cs="Arial"/>
                <w:b/>
                <w:bCs/>
                <w:color w:val="FFFFFF" w:themeColor="background1"/>
                <w:sz w:val="28"/>
                <w:szCs w:val="28"/>
                <w:vertAlign w:val="superscript"/>
              </w:rPr>
              <w:t>st</w:t>
            </w:r>
            <w:r w:rsidRPr="00E34041">
              <w:rPr>
                <w:rFonts w:ascii="Arial" w:hAnsi="Arial" w:cs="Arial"/>
                <w:b/>
                <w:bCs/>
                <w:color w:val="FFFFFF" w:themeColor="background1"/>
                <w:sz w:val="28"/>
                <w:szCs w:val="28"/>
              </w:rPr>
              <w:t xml:space="preserve"> and 3</w:t>
            </w:r>
            <w:r w:rsidRPr="00E34041">
              <w:rPr>
                <w:rFonts w:ascii="Arial" w:hAnsi="Arial" w:cs="Arial"/>
                <w:b/>
                <w:bCs/>
                <w:color w:val="FFFFFF" w:themeColor="background1"/>
                <w:sz w:val="28"/>
                <w:szCs w:val="28"/>
                <w:vertAlign w:val="superscript"/>
              </w:rPr>
              <w:t>rd</w:t>
            </w:r>
            <w:r w:rsidRPr="00E34041">
              <w:rPr>
                <w:rFonts w:ascii="Arial" w:hAnsi="Arial" w:cs="Arial"/>
                <w:b/>
                <w:bCs/>
                <w:color w:val="FFFFFF" w:themeColor="background1"/>
                <w:sz w:val="28"/>
                <w:szCs w:val="28"/>
              </w:rPr>
              <w:t xml:space="preserve"> Monday of each Month</w:t>
            </w:r>
          </w:p>
          <w:p w14:paraId="5642CF54" w14:textId="77777777" w:rsidR="00EB26C7" w:rsidRPr="00E34041" w:rsidRDefault="00EB26C7" w:rsidP="00EB26C7">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3 pm to 4 pm</w:t>
            </w:r>
          </w:p>
          <w:p w14:paraId="7B2988B9" w14:textId="22FFA13F" w:rsidR="00EB26C7" w:rsidRPr="00E34041" w:rsidRDefault="00EB26C7" w:rsidP="00EB26C7">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60 Penfold Street</w:t>
            </w:r>
          </w:p>
        </w:tc>
        <w:tc>
          <w:tcPr>
            <w:tcW w:w="5670" w:type="dxa"/>
            <w:shd w:val="clear" w:color="auto" w:fill="F5F5F5"/>
          </w:tcPr>
          <w:p w14:paraId="555F0950" w14:textId="02E1B558" w:rsidR="00B41251" w:rsidRDefault="00EB26C7" w:rsidP="00EB26C7">
            <w:pPr>
              <w:ind w:left="360"/>
              <w:jc w:val="center"/>
              <w:rPr>
                <w:rFonts w:ascii="Arial" w:hAnsi="Arial" w:cs="Arial"/>
                <w:b/>
                <w:bCs/>
                <w:sz w:val="28"/>
                <w:szCs w:val="28"/>
                <w:u w:val="single"/>
              </w:rPr>
            </w:pPr>
            <w:r w:rsidRPr="00307159">
              <w:rPr>
                <w:rFonts w:ascii="Arial" w:hAnsi="Arial" w:cs="Arial"/>
                <w:b/>
                <w:bCs/>
                <w:sz w:val="28"/>
                <w:szCs w:val="28"/>
                <w:u w:val="single"/>
              </w:rPr>
              <w:t xml:space="preserve">Social Afternoon </w:t>
            </w:r>
          </w:p>
          <w:p w14:paraId="036F0EFB" w14:textId="0E3ADA9F" w:rsidR="00EB26C7" w:rsidRPr="00307159" w:rsidRDefault="00B41251" w:rsidP="00EB26C7">
            <w:pPr>
              <w:ind w:left="360"/>
              <w:jc w:val="center"/>
              <w:rPr>
                <w:rFonts w:ascii="Arial" w:hAnsi="Arial" w:cs="Arial"/>
                <w:b/>
                <w:bCs/>
                <w:sz w:val="28"/>
                <w:szCs w:val="28"/>
                <w:u w:val="single"/>
              </w:rPr>
            </w:pPr>
            <w:r>
              <w:rPr>
                <w:rFonts w:ascii="Arial" w:hAnsi="Arial" w:cs="Arial"/>
                <w:b/>
                <w:bCs/>
                <w:sz w:val="28"/>
                <w:szCs w:val="28"/>
                <w:u w:val="single"/>
              </w:rPr>
              <w:t>w</w:t>
            </w:r>
            <w:r w:rsidR="00EB26C7" w:rsidRPr="00307159">
              <w:rPr>
                <w:rFonts w:ascii="Arial" w:hAnsi="Arial" w:cs="Arial"/>
                <w:b/>
                <w:bCs/>
                <w:sz w:val="28"/>
                <w:szCs w:val="28"/>
                <w:u w:val="single"/>
              </w:rPr>
              <w:t>ith</w:t>
            </w:r>
            <w:r>
              <w:rPr>
                <w:rFonts w:ascii="Arial" w:hAnsi="Arial" w:cs="Arial"/>
                <w:b/>
                <w:bCs/>
                <w:sz w:val="28"/>
                <w:szCs w:val="28"/>
                <w:u w:val="single"/>
              </w:rPr>
              <w:t xml:space="preserve"> Games and </w:t>
            </w:r>
            <w:r w:rsidR="00EB26C7" w:rsidRPr="00307159">
              <w:rPr>
                <w:rFonts w:ascii="Arial" w:hAnsi="Arial" w:cs="Arial"/>
                <w:b/>
                <w:bCs/>
                <w:sz w:val="28"/>
                <w:szCs w:val="28"/>
                <w:u w:val="single"/>
              </w:rPr>
              <w:t>Bingo</w:t>
            </w:r>
          </w:p>
          <w:p w14:paraId="569E6AB4" w14:textId="77777777" w:rsidR="00EB26C7" w:rsidRPr="00307159" w:rsidRDefault="00EB26C7" w:rsidP="00EB26C7">
            <w:pPr>
              <w:ind w:left="360"/>
              <w:jc w:val="center"/>
              <w:rPr>
                <w:rFonts w:ascii="Arial" w:hAnsi="Arial" w:cs="Arial"/>
                <w:b/>
                <w:bCs/>
              </w:rPr>
            </w:pPr>
          </w:p>
          <w:p w14:paraId="16706C16" w14:textId="414D8D38" w:rsidR="006D5DBF" w:rsidRPr="00054385" w:rsidRDefault="00EB26C7" w:rsidP="00054385">
            <w:pPr>
              <w:ind w:left="360"/>
              <w:jc w:val="center"/>
              <w:rPr>
                <w:rFonts w:ascii="Arial" w:hAnsi="Arial" w:cs="Arial"/>
              </w:rPr>
            </w:pPr>
            <w:r w:rsidRPr="00307159">
              <w:rPr>
                <w:rFonts w:ascii="Arial" w:hAnsi="Arial" w:cs="Arial"/>
              </w:rPr>
              <w:t>Come along and meet up with other residents, have a chat and refreshments and find out what is going on in the neighbourhood.</w:t>
            </w:r>
          </w:p>
        </w:tc>
        <w:tc>
          <w:tcPr>
            <w:tcW w:w="2410" w:type="dxa"/>
            <w:shd w:val="clear" w:color="auto" w:fill="F5F5F5"/>
          </w:tcPr>
          <w:p w14:paraId="71EF42A9" w14:textId="77777777" w:rsidR="00EB26C7" w:rsidRDefault="00EB26C7" w:rsidP="002C76C4">
            <w:pPr>
              <w:jc w:val="center"/>
              <w:rPr>
                <w:rFonts w:ascii="Arial" w:hAnsi="Arial" w:cs="Arial"/>
                <w:b/>
                <w:bCs/>
                <w:color w:val="595959" w:themeColor="text1" w:themeTint="A6"/>
              </w:rPr>
            </w:pPr>
          </w:p>
          <w:p w14:paraId="02DD2FDB" w14:textId="77777777" w:rsidR="00EB26C7" w:rsidRPr="00DF2C3D" w:rsidRDefault="00EB26C7" w:rsidP="002C76C4">
            <w:pPr>
              <w:jc w:val="center"/>
              <w:rPr>
                <w:rFonts w:ascii="Arial" w:hAnsi="Arial" w:cs="Arial"/>
                <w:b/>
                <w:bCs/>
                <w:color w:val="595959" w:themeColor="text1" w:themeTint="A6"/>
              </w:rPr>
            </w:pPr>
            <w:r w:rsidRPr="00DF2C3D">
              <w:rPr>
                <w:rFonts w:ascii="Arial" w:hAnsi="Arial" w:cs="Arial"/>
                <w:b/>
                <w:bCs/>
                <w:color w:val="595959" w:themeColor="text1" w:themeTint="A6"/>
              </w:rPr>
              <w:t>£4.00 for six games</w:t>
            </w:r>
          </w:p>
          <w:p w14:paraId="39AC5F1B" w14:textId="77777777" w:rsidR="00CA6594" w:rsidRDefault="00CA6594" w:rsidP="002C76C4">
            <w:pPr>
              <w:jc w:val="center"/>
              <w:rPr>
                <w:rFonts w:ascii="Arial" w:hAnsi="Arial" w:cs="Arial"/>
                <w:b/>
                <w:bCs/>
                <w:color w:val="595959" w:themeColor="text1" w:themeTint="A6"/>
              </w:rPr>
            </w:pPr>
          </w:p>
          <w:p w14:paraId="56DAF827" w14:textId="7ACA3050" w:rsidR="00EB26C7" w:rsidRDefault="00EB26C7" w:rsidP="002C76C4">
            <w:pPr>
              <w:jc w:val="center"/>
              <w:rPr>
                <w:rFonts w:ascii="Arial" w:hAnsi="Arial" w:cs="Arial"/>
                <w:b/>
                <w:bCs/>
                <w:color w:val="595959" w:themeColor="text1" w:themeTint="A6"/>
              </w:rPr>
            </w:pPr>
            <w:r w:rsidRPr="00DF2C3D">
              <w:rPr>
                <w:rFonts w:ascii="Arial" w:hAnsi="Arial" w:cs="Arial"/>
                <w:b/>
                <w:bCs/>
                <w:color w:val="595959" w:themeColor="text1" w:themeTint="A6"/>
              </w:rPr>
              <w:t>No need to book.</w:t>
            </w:r>
          </w:p>
          <w:p w14:paraId="296ED1F3" w14:textId="1E07A2B5" w:rsidR="00EB26C7" w:rsidRPr="00DF2C3D" w:rsidRDefault="00EB26C7" w:rsidP="002C76C4">
            <w:pPr>
              <w:jc w:val="center"/>
              <w:rPr>
                <w:rFonts w:ascii="Arial" w:hAnsi="Arial" w:cs="Arial"/>
                <w:b/>
                <w:bCs/>
              </w:rPr>
            </w:pPr>
            <w:r w:rsidRPr="00DF2C3D">
              <w:rPr>
                <w:rFonts w:ascii="Arial" w:hAnsi="Arial" w:cs="Arial"/>
                <w:b/>
                <w:bCs/>
                <w:color w:val="595959" w:themeColor="text1" w:themeTint="A6"/>
              </w:rPr>
              <w:t>Just turn up</w:t>
            </w:r>
          </w:p>
        </w:tc>
      </w:tr>
      <w:tr w:rsidR="00E735E9" w14:paraId="0266F944" w14:textId="77777777" w:rsidTr="00481E0B">
        <w:trPr>
          <w:trHeight w:val="1388"/>
        </w:trPr>
        <w:tc>
          <w:tcPr>
            <w:tcW w:w="2380" w:type="dxa"/>
            <w:shd w:val="clear" w:color="auto" w:fill="E57200"/>
          </w:tcPr>
          <w:p w14:paraId="446FD0C5" w14:textId="77777777" w:rsidR="00E735E9" w:rsidRPr="00E34041" w:rsidRDefault="000964A7" w:rsidP="00EB26C7">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Monday</w:t>
            </w:r>
          </w:p>
          <w:p w14:paraId="666CFC8A" w14:textId="77777777" w:rsidR="000964A7" w:rsidRPr="00E34041" w:rsidRDefault="000964A7" w:rsidP="00EB26C7">
            <w:pPr>
              <w:jc w:val="center"/>
              <w:rPr>
                <w:rFonts w:ascii="Arial" w:hAnsi="Arial" w:cs="Arial"/>
                <w:b/>
                <w:bCs/>
                <w:color w:val="FFFFFF" w:themeColor="background1"/>
                <w:sz w:val="28"/>
                <w:szCs w:val="28"/>
              </w:rPr>
            </w:pPr>
          </w:p>
          <w:p w14:paraId="3D60EA07" w14:textId="77777777" w:rsidR="000964A7" w:rsidRPr="00E34041" w:rsidRDefault="000964A7" w:rsidP="00EB26C7">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23</w:t>
            </w:r>
            <w:r w:rsidRPr="00E34041">
              <w:rPr>
                <w:rFonts w:ascii="Arial" w:hAnsi="Arial" w:cs="Arial"/>
                <w:b/>
                <w:bCs/>
                <w:color w:val="FFFFFF" w:themeColor="background1"/>
                <w:sz w:val="28"/>
                <w:szCs w:val="28"/>
                <w:vertAlign w:val="superscript"/>
              </w:rPr>
              <w:t>rd</w:t>
            </w:r>
            <w:r w:rsidRPr="00E34041">
              <w:rPr>
                <w:rFonts w:ascii="Arial" w:hAnsi="Arial" w:cs="Arial"/>
                <w:b/>
                <w:bCs/>
                <w:color w:val="FFFFFF" w:themeColor="background1"/>
                <w:sz w:val="28"/>
                <w:szCs w:val="28"/>
              </w:rPr>
              <w:t xml:space="preserve"> September </w:t>
            </w:r>
          </w:p>
          <w:p w14:paraId="5707DD9E" w14:textId="77777777" w:rsidR="000964A7" w:rsidRPr="00E34041" w:rsidRDefault="000964A7" w:rsidP="00EB26C7">
            <w:pPr>
              <w:jc w:val="center"/>
              <w:rPr>
                <w:rFonts w:ascii="Arial" w:hAnsi="Arial" w:cs="Arial"/>
                <w:b/>
                <w:bCs/>
                <w:color w:val="FFFFFF" w:themeColor="background1"/>
                <w:sz w:val="28"/>
                <w:szCs w:val="28"/>
              </w:rPr>
            </w:pPr>
          </w:p>
          <w:p w14:paraId="2D1C68CB" w14:textId="77777777" w:rsidR="004D532C" w:rsidRPr="00E34041" w:rsidRDefault="000964A7" w:rsidP="00EB26C7">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 xml:space="preserve">6 pm to </w:t>
            </w:r>
            <w:r w:rsidR="00480A01" w:rsidRPr="00E34041">
              <w:rPr>
                <w:rFonts w:ascii="Arial" w:hAnsi="Arial" w:cs="Arial"/>
                <w:b/>
                <w:bCs/>
                <w:color w:val="FFFFFF" w:themeColor="background1"/>
                <w:sz w:val="28"/>
                <w:szCs w:val="28"/>
              </w:rPr>
              <w:t>7.30 pm</w:t>
            </w:r>
          </w:p>
          <w:p w14:paraId="3BCA139A" w14:textId="7391D1E7" w:rsidR="000964A7" w:rsidRPr="00E34041" w:rsidRDefault="004D532C" w:rsidP="00EB26C7">
            <w:pPr>
              <w:jc w:val="center"/>
              <w:rPr>
                <w:rFonts w:ascii="Arial" w:hAnsi="Arial" w:cs="Arial"/>
                <w:b/>
                <w:bCs/>
                <w:color w:val="FFFFFF" w:themeColor="background1"/>
                <w:sz w:val="28"/>
                <w:szCs w:val="28"/>
              </w:rPr>
            </w:pPr>
            <w:proofErr w:type="gramStart"/>
            <w:r w:rsidRPr="00E34041">
              <w:rPr>
                <w:rFonts w:ascii="Arial" w:hAnsi="Arial" w:cs="Arial"/>
                <w:b/>
                <w:bCs/>
                <w:color w:val="FFFFFF" w:themeColor="background1"/>
                <w:sz w:val="28"/>
                <w:szCs w:val="28"/>
              </w:rPr>
              <w:t>On line</w:t>
            </w:r>
            <w:proofErr w:type="gramEnd"/>
            <w:r w:rsidRPr="00E34041">
              <w:rPr>
                <w:rFonts w:ascii="Arial" w:hAnsi="Arial" w:cs="Arial"/>
                <w:b/>
                <w:bCs/>
                <w:color w:val="FFFFFF" w:themeColor="background1"/>
                <w:sz w:val="28"/>
                <w:szCs w:val="28"/>
              </w:rPr>
              <w:t xml:space="preserve"> session </w:t>
            </w:r>
            <w:r w:rsidR="000964A7" w:rsidRPr="00E34041">
              <w:rPr>
                <w:rFonts w:ascii="Arial" w:hAnsi="Arial" w:cs="Arial"/>
                <w:b/>
                <w:bCs/>
                <w:color w:val="FFFFFF" w:themeColor="background1"/>
                <w:sz w:val="28"/>
                <w:szCs w:val="28"/>
              </w:rPr>
              <w:t xml:space="preserve"> </w:t>
            </w:r>
          </w:p>
          <w:p w14:paraId="33B80A6F" w14:textId="1589A305" w:rsidR="000964A7" w:rsidRPr="00E34041" w:rsidRDefault="000964A7" w:rsidP="00EB26C7">
            <w:pPr>
              <w:jc w:val="center"/>
              <w:rPr>
                <w:rFonts w:ascii="Arial" w:hAnsi="Arial" w:cs="Arial"/>
                <w:b/>
                <w:bCs/>
                <w:color w:val="FFFFFF" w:themeColor="background1"/>
                <w:sz w:val="28"/>
                <w:szCs w:val="28"/>
              </w:rPr>
            </w:pPr>
          </w:p>
        </w:tc>
        <w:tc>
          <w:tcPr>
            <w:tcW w:w="5670" w:type="dxa"/>
            <w:shd w:val="clear" w:color="auto" w:fill="F5F5F5"/>
          </w:tcPr>
          <w:p w14:paraId="1C356B86" w14:textId="5CB15811" w:rsidR="00074B8B" w:rsidRPr="00925438" w:rsidRDefault="00074B8B" w:rsidP="00EB26C7">
            <w:pPr>
              <w:ind w:left="360"/>
              <w:jc w:val="center"/>
              <w:rPr>
                <w:rFonts w:ascii="Arial" w:hAnsi="Arial" w:cs="Arial"/>
                <w:b/>
                <w:bCs/>
                <w:sz w:val="28"/>
                <w:szCs w:val="28"/>
                <w:u w:val="single"/>
              </w:rPr>
            </w:pPr>
            <w:r w:rsidRPr="00925438">
              <w:rPr>
                <w:rFonts w:ascii="Arial" w:hAnsi="Arial" w:cs="Arial"/>
                <w:b/>
                <w:bCs/>
                <w:sz w:val="28"/>
                <w:szCs w:val="28"/>
                <w:u w:val="single"/>
              </w:rPr>
              <w:t>B</w:t>
            </w:r>
            <w:r w:rsidR="006F4018" w:rsidRPr="00925438">
              <w:rPr>
                <w:rFonts w:ascii="Arial" w:hAnsi="Arial" w:cs="Arial"/>
                <w:b/>
                <w:bCs/>
                <w:sz w:val="28"/>
                <w:szCs w:val="28"/>
                <w:u w:val="single"/>
              </w:rPr>
              <w:t xml:space="preserve">oast </w:t>
            </w:r>
            <w:r w:rsidRPr="00925438">
              <w:rPr>
                <w:rFonts w:ascii="Arial" w:hAnsi="Arial" w:cs="Arial"/>
                <w:b/>
                <w:bCs/>
                <w:sz w:val="28"/>
                <w:szCs w:val="28"/>
                <w:u w:val="single"/>
              </w:rPr>
              <w:t xml:space="preserve"> Low Mood </w:t>
            </w:r>
          </w:p>
          <w:p w14:paraId="5592FDE2" w14:textId="77777777" w:rsidR="00A856E3" w:rsidRDefault="006F4018" w:rsidP="00EB26C7">
            <w:pPr>
              <w:ind w:left="360"/>
              <w:jc w:val="center"/>
              <w:rPr>
                <w:rFonts w:ascii="Arial" w:hAnsi="Arial" w:cs="Arial"/>
                <w:b/>
                <w:bCs/>
                <w:sz w:val="28"/>
                <w:szCs w:val="28"/>
                <w:u w:val="single"/>
              </w:rPr>
            </w:pPr>
            <w:r w:rsidRPr="00925438">
              <w:rPr>
                <w:rFonts w:ascii="Arial" w:hAnsi="Arial" w:cs="Arial"/>
                <w:b/>
                <w:bCs/>
                <w:sz w:val="28"/>
                <w:szCs w:val="28"/>
                <w:u w:val="single"/>
              </w:rPr>
              <w:t>Are</w:t>
            </w:r>
            <w:r w:rsidR="000C6BAB" w:rsidRPr="00925438">
              <w:rPr>
                <w:rFonts w:ascii="Arial" w:hAnsi="Arial" w:cs="Arial"/>
                <w:b/>
                <w:bCs/>
                <w:sz w:val="28"/>
                <w:szCs w:val="28"/>
                <w:u w:val="single"/>
              </w:rPr>
              <w:t xml:space="preserve"> you looking for ways</w:t>
            </w:r>
          </w:p>
          <w:p w14:paraId="1C58BBDA" w14:textId="1662563C" w:rsidR="000C6BAB" w:rsidRPr="00925438" w:rsidRDefault="000C6BAB" w:rsidP="00EB26C7">
            <w:pPr>
              <w:ind w:left="360"/>
              <w:jc w:val="center"/>
              <w:rPr>
                <w:rFonts w:ascii="Arial" w:hAnsi="Arial" w:cs="Arial"/>
                <w:b/>
                <w:bCs/>
                <w:sz w:val="28"/>
                <w:szCs w:val="28"/>
                <w:u w:val="single"/>
              </w:rPr>
            </w:pPr>
            <w:r w:rsidRPr="00925438">
              <w:rPr>
                <w:rFonts w:ascii="Arial" w:hAnsi="Arial" w:cs="Arial"/>
                <w:b/>
                <w:bCs/>
                <w:sz w:val="28"/>
                <w:szCs w:val="28"/>
                <w:u w:val="single"/>
              </w:rPr>
              <w:t xml:space="preserve"> to feel better</w:t>
            </w:r>
            <w:r w:rsidR="00FC30D8" w:rsidRPr="00925438">
              <w:rPr>
                <w:rFonts w:ascii="Arial" w:hAnsi="Arial" w:cs="Arial"/>
                <w:b/>
                <w:bCs/>
                <w:sz w:val="28"/>
                <w:szCs w:val="28"/>
                <w:u w:val="single"/>
              </w:rPr>
              <w:t xml:space="preserve"> </w:t>
            </w:r>
            <w:r w:rsidRPr="00925438">
              <w:rPr>
                <w:rFonts w:ascii="Arial" w:hAnsi="Arial" w:cs="Arial"/>
                <w:b/>
                <w:bCs/>
                <w:sz w:val="28"/>
                <w:szCs w:val="28"/>
                <w:u w:val="single"/>
              </w:rPr>
              <w:t xml:space="preserve"> </w:t>
            </w:r>
          </w:p>
          <w:p w14:paraId="4F3EFF87" w14:textId="77777777" w:rsidR="005809BE" w:rsidRDefault="005809BE" w:rsidP="00EB26C7">
            <w:pPr>
              <w:ind w:left="360"/>
              <w:jc w:val="center"/>
              <w:rPr>
                <w:rFonts w:ascii="Arial" w:hAnsi="Arial" w:cs="Arial"/>
              </w:rPr>
            </w:pPr>
          </w:p>
          <w:p w14:paraId="3FBC67B1" w14:textId="641686D2" w:rsidR="000C6BAB" w:rsidRPr="00925438" w:rsidRDefault="00E735E9" w:rsidP="00EB26C7">
            <w:pPr>
              <w:ind w:left="360"/>
              <w:jc w:val="center"/>
              <w:rPr>
                <w:rFonts w:ascii="Arial" w:hAnsi="Arial" w:cs="Arial"/>
              </w:rPr>
            </w:pPr>
            <w:r w:rsidRPr="00925438">
              <w:rPr>
                <w:rFonts w:ascii="Arial" w:hAnsi="Arial" w:cs="Arial"/>
              </w:rPr>
              <w:t>Discover how cycles of low mood can be maintained</w:t>
            </w:r>
            <w:r w:rsidR="000C6BAB" w:rsidRPr="00925438">
              <w:rPr>
                <w:rFonts w:ascii="Arial" w:hAnsi="Arial" w:cs="Arial"/>
              </w:rPr>
              <w:t xml:space="preserve"> </w:t>
            </w:r>
            <w:r w:rsidRPr="00925438">
              <w:rPr>
                <w:rFonts w:ascii="Arial" w:hAnsi="Arial" w:cs="Arial"/>
              </w:rPr>
              <w:t xml:space="preserve">and the strategies you can use to disrupt these cycles to help you feel better. </w:t>
            </w:r>
          </w:p>
          <w:p w14:paraId="742D4C77" w14:textId="63470F63" w:rsidR="00FC30D8" w:rsidRPr="00925438" w:rsidRDefault="00FC30D8" w:rsidP="00EB26C7">
            <w:pPr>
              <w:ind w:left="360"/>
              <w:jc w:val="center"/>
              <w:rPr>
                <w:rFonts w:ascii="Arial" w:hAnsi="Arial" w:cs="Arial"/>
              </w:rPr>
            </w:pPr>
            <w:r w:rsidRPr="00925438">
              <w:rPr>
                <w:rFonts w:ascii="Arial" w:hAnsi="Arial" w:cs="Arial"/>
              </w:rPr>
              <w:t>Free We</w:t>
            </w:r>
            <w:r w:rsidR="00DD2A5A" w:rsidRPr="00925438">
              <w:rPr>
                <w:rFonts w:ascii="Arial" w:hAnsi="Arial" w:cs="Arial"/>
              </w:rPr>
              <w:t>binar</w:t>
            </w:r>
          </w:p>
          <w:p w14:paraId="7DF57EA5" w14:textId="77777777" w:rsidR="00E735E9" w:rsidRPr="00925438" w:rsidRDefault="0041744F" w:rsidP="0041744F">
            <w:pPr>
              <w:ind w:left="360"/>
              <w:jc w:val="center"/>
              <w:rPr>
                <w:rFonts w:ascii="Arial" w:hAnsi="Arial" w:cs="Arial"/>
              </w:rPr>
            </w:pPr>
            <w:r w:rsidRPr="00925438">
              <w:rPr>
                <w:rFonts w:ascii="Arial" w:hAnsi="Arial" w:cs="Arial"/>
              </w:rPr>
              <w:t xml:space="preserve">To book </w:t>
            </w:r>
            <w:r w:rsidR="00C443BB" w:rsidRPr="00925438">
              <w:rPr>
                <w:rFonts w:ascii="Arial" w:hAnsi="Arial" w:cs="Arial"/>
              </w:rPr>
              <w:t>c</w:t>
            </w:r>
            <w:r w:rsidR="005003FC" w:rsidRPr="00925438">
              <w:rPr>
                <w:rFonts w:ascii="Arial" w:hAnsi="Arial" w:cs="Arial"/>
              </w:rPr>
              <w:t xml:space="preserve">ontact </w:t>
            </w:r>
            <w:r w:rsidR="00C22223" w:rsidRPr="00925438">
              <w:rPr>
                <w:rFonts w:ascii="Arial" w:hAnsi="Arial" w:cs="Arial"/>
              </w:rPr>
              <w:t>-</w:t>
            </w:r>
            <w:hyperlink r:id="rId12" w:history="1">
              <w:r w:rsidR="00F07045" w:rsidRPr="00925438">
                <w:rPr>
                  <w:rStyle w:val="Hyperlink"/>
                  <w:rFonts w:ascii="Arial" w:hAnsi="Arial" w:cs="Arial"/>
                </w:rPr>
                <w:t>westminster.iapt@nhs.net</w:t>
              </w:r>
            </w:hyperlink>
          </w:p>
          <w:p w14:paraId="36750A02" w14:textId="21672755" w:rsidR="00C443BB" w:rsidRPr="00925438" w:rsidRDefault="00000000" w:rsidP="0041744F">
            <w:pPr>
              <w:ind w:left="360"/>
              <w:jc w:val="center"/>
              <w:rPr>
                <w:rFonts w:ascii="Arial" w:hAnsi="Arial" w:cs="Arial"/>
                <w:b/>
                <w:bCs/>
                <w:sz w:val="28"/>
                <w:szCs w:val="28"/>
                <w:u w:val="single"/>
              </w:rPr>
            </w:pPr>
            <w:hyperlink r:id="rId13" w:history="1">
              <w:r w:rsidR="002321D7" w:rsidRPr="00925438">
                <w:rPr>
                  <w:rFonts w:ascii="Arial" w:hAnsi="Arial" w:cs="Arial"/>
                  <w:color w:val="0000FF"/>
                  <w:u w:val="single"/>
                </w:rPr>
                <w:t>Westminster NHS Talking Therapies (cnwl.nhs.uk)</w:t>
              </w:r>
            </w:hyperlink>
          </w:p>
        </w:tc>
        <w:tc>
          <w:tcPr>
            <w:tcW w:w="2410" w:type="dxa"/>
            <w:shd w:val="clear" w:color="auto" w:fill="F5F5F5"/>
          </w:tcPr>
          <w:p w14:paraId="3FA0BE47" w14:textId="77777777" w:rsidR="00925438" w:rsidRDefault="00925438" w:rsidP="002C76C4">
            <w:pPr>
              <w:jc w:val="center"/>
              <w:rPr>
                <w:rFonts w:ascii="Arial" w:hAnsi="Arial" w:cs="Arial"/>
                <w:b/>
                <w:bCs/>
                <w:color w:val="595959" w:themeColor="text1" w:themeTint="A6"/>
              </w:rPr>
            </w:pPr>
          </w:p>
          <w:p w14:paraId="4FF0AF77" w14:textId="77777777" w:rsidR="00925438" w:rsidRDefault="00EF4F1C" w:rsidP="002C76C4">
            <w:pPr>
              <w:jc w:val="center"/>
              <w:rPr>
                <w:rFonts w:ascii="Arial" w:hAnsi="Arial" w:cs="Arial"/>
                <w:b/>
                <w:bCs/>
                <w:color w:val="595959" w:themeColor="text1" w:themeTint="A6"/>
              </w:rPr>
            </w:pPr>
            <w:r>
              <w:rPr>
                <w:rFonts w:ascii="Arial" w:hAnsi="Arial" w:cs="Arial"/>
                <w:b/>
                <w:bCs/>
                <w:color w:val="595959" w:themeColor="text1" w:themeTint="A6"/>
              </w:rPr>
              <w:t xml:space="preserve">Free Session. </w:t>
            </w:r>
          </w:p>
          <w:p w14:paraId="0C5AFBAF" w14:textId="77777777" w:rsidR="00925438" w:rsidRDefault="00925438" w:rsidP="002C76C4">
            <w:pPr>
              <w:jc w:val="center"/>
              <w:rPr>
                <w:rFonts w:ascii="Arial" w:hAnsi="Arial" w:cs="Arial"/>
                <w:b/>
                <w:bCs/>
                <w:color w:val="595959" w:themeColor="text1" w:themeTint="A6"/>
              </w:rPr>
            </w:pPr>
          </w:p>
          <w:p w14:paraId="64E23C17" w14:textId="77777777" w:rsidR="00925438" w:rsidRDefault="00EF4F1C" w:rsidP="002C76C4">
            <w:pPr>
              <w:jc w:val="center"/>
              <w:rPr>
                <w:rFonts w:ascii="Arial" w:hAnsi="Arial" w:cs="Arial"/>
                <w:b/>
                <w:bCs/>
                <w:color w:val="595959" w:themeColor="text1" w:themeTint="A6"/>
              </w:rPr>
            </w:pPr>
            <w:r>
              <w:rPr>
                <w:rFonts w:ascii="Arial" w:hAnsi="Arial" w:cs="Arial"/>
                <w:b/>
                <w:bCs/>
                <w:color w:val="595959" w:themeColor="text1" w:themeTint="A6"/>
              </w:rPr>
              <w:t xml:space="preserve">Once you register, a </w:t>
            </w:r>
            <w:r w:rsidR="00925438">
              <w:rPr>
                <w:rFonts w:ascii="Arial" w:hAnsi="Arial" w:cs="Arial"/>
                <w:b/>
                <w:bCs/>
                <w:color w:val="595959" w:themeColor="text1" w:themeTint="A6"/>
              </w:rPr>
              <w:t xml:space="preserve"> Zoom </w:t>
            </w:r>
            <w:r>
              <w:rPr>
                <w:rFonts w:ascii="Arial" w:hAnsi="Arial" w:cs="Arial"/>
                <w:b/>
                <w:bCs/>
                <w:color w:val="595959" w:themeColor="text1" w:themeTint="A6"/>
              </w:rPr>
              <w:t xml:space="preserve">link will be sent to you. </w:t>
            </w:r>
          </w:p>
          <w:p w14:paraId="5BEA1FB0" w14:textId="77777777" w:rsidR="00925438" w:rsidRDefault="00925438" w:rsidP="002C76C4">
            <w:pPr>
              <w:jc w:val="center"/>
              <w:rPr>
                <w:rFonts w:ascii="Arial" w:hAnsi="Arial" w:cs="Arial"/>
                <w:b/>
                <w:bCs/>
                <w:color w:val="595959" w:themeColor="text1" w:themeTint="A6"/>
              </w:rPr>
            </w:pPr>
          </w:p>
          <w:p w14:paraId="430DC5B8" w14:textId="56281CEA" w:rsidR="00582FBC" w:rsidRDefault="00EF4F1C" w:rsidP="002C76C4">
            <w:pPr>
              <w:jc w:val="center"/>
              <w:rPr>
                <w:rFonts w:ascii="Arial" w:hAnsi="Arial" w:cs="Arial"/>
                <w:b/>
                <w:bCs/>
                <w:color w:val="595959" w:themeColor="text1" w:themeTint="A6"/>
              </w:rPr>
            </w:pPr>
            <w:r>
              <w:rPr>
                <w:rFonts w:ascii="Arial" w:hAnsi="Arial" w:cs="Arial"/>
                <w:b/>
                <w:bCs/>
                <w:color w:val="595959" w:themeColor="text1" w:themeTint="A6"/>
              </w:rPr>
              <w:t>Phone: 030333300009</w:t>
            </w:r>
          </w:p>
        </w:tc>
      </w:tr>
      <w:tr w:rsidR="00EB26C7" w14:paraId="05757787" w14:textId="77777777" w:rsidTr="00481E0B">
        <w:trPr>
          <w:trHeight w:val="1434"/>
        </w:trPr>
        <w:tc>
          <w:tcPr>
            <w:tcW w:w="2380" w:type="dxa"/>
            <w:shd w:val="clear" w:color="auto" w:fill="E57200"/>
          </w:tcPr>
          <w:p w14:paraId="67529456" w14:textId="3575FF60" w:rsidR="00EB26C7" w:rsidRPr="00E34041" w:rsidRDefault="00EB26C7" w:rsidP="00EB26C7">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lastRenderedPageBreak/>
              <w:t>Every Tuesday</w:t>
            </w:r>
          </w:p>
          <w:p w14:paraId="1683990F" w14:textId="32E571FD" w:rsidR="006D5DBF" w:rsidRPr="00E34041" w:rsidRDefault="006D5DBF" w:rsidP="00EB26C7">
            <w:pPr>
              <w:jc w:val="center"/>
              <w:rPr>
                <w:rFonts w:ascii="Arial" w:hAnsi="Arial" w:cs="Arial"/>
                <w:b/>
                <w:bCs/>
                <w:color w:val="FFFFFF" w:themeColor="background1"/>
                <w:sz w:val="28"/>
                <w:szCs w:val="28"/>
              </w:rPr>
            </w:pPr>
          </w:p>
          <w:p w14:paraId="49440C48" w14:textId="07478D8F" w:rsidR="00EB26C7" w:rsidRPr="00E34041" w:rsidRDefault="00EB26C7" w:rsidP="00EB26C7">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10 am to 5 pm</w:t>
            </w:r>
          </w:p>
          <w:p w14:paraId="52980C95" w14:textId="03C6DD4D" w:rsidR="00EB26C7" w:rsidRPr="00E34041" w:rsidRDefault="00EB26C7" w:rsidP="00EB26C7">
            <w:pPr>
              <w:jc w:val="center"/>
              <w:rPr>
                <w:rFonts w:ascii="Arial" w:hAnsi="Arial" w:cs="Arial"/>
                <w:b/>
                <w:bCs/>
                <w:color w:val="FFFFFF" w:themeColor="background1"/>
                <w:sz w:val="28"/>
                <w:szCs w:val="28"/>
              </w:rPr>
            </w:pPr>
          </w:p>
          <w:p w14:paraId="2E279595" w14:textId="5594EDB5" w:rsidR="00EB26C7" w:rsidRPr="00E34041" w:rsidRDefault="00EB26C7" w:rsidP="00EB26C7">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60 Penfold Street</w:t>
            </w:r>
          </w:p>
        </w:tc>
        <w:tc>
          <w:tcPr>
            <w:tcW w:w="5670" w:type="dxa"/>
            <w:shd w:val="clear" w:color="auto" w:fill="F5F5F5"/>
          </w:tcPr>
          <w:p w14:paraId="029DB8CC" w14:textId="77777777" w:rsidR="00A90D1A" w:rsidRDefault="00EB26C7" w:rsidP="00EB26C7">
            <w:pPr>
              <w:jc w:val="center"/>
              <w:rPr>
                <w:rFonts w:ascii="Arial" w:hAnsi="Arial" w:cs="Arial"/>
                <w:b/>
                <w:bCs/>
                <w:sz w:val="28"/>
                <w:szCs w:val="28"/>
                <w:u w:val="single"/>
              </w:rPr>
            </w:pPr>
            <w:r w:rsidRPr="00307159">
              <w:rPr>
                <w:rFonts w:ascii="Arial" w:hAnsi="Arial" w:cs="Arial"/>
                <w:b/>
                <w:bCs/>
                <w:sz w:val="28"/>
                <w:szCs w:val="28"/>
                <w:u w:val="single"/>
              </w:rPr>
              <w:t xml:space="preserve">Beauty Therapy </w:t>
            </w:r>
          </w:p>
          <w:p w14:paraId="3FA24CB8" w14:textId="700DD839" w:rsidR="00EB26C7" w:rsidRDefault="00EB26C7" w:rsidP="00EB26C7">
            <w:pPr>
              <w:jc w:val="center"/>
              <w:rPr>
                <w:rFonts w:ascii="Arial" w:hAnsi="Arial" w:cs="Arial"/>
                <w:b/>
                <w:bCs/>
                <w:sz w:val="28"/>
                <w:szCs w:val="28"/>
                <w:u w:val="single"/>
              </w:rPr>
            </w:pPr>
            <w:r w:rsidRPr="00307159">
              <w:rPr>
                <w:rFonts w:ascii="Arial" w:hAnsi="Arial" w:cs="Arial"/>
                <w:b/>
                <w:bCs/>
                <w:sz w:val="28"/>
                <w:szCs w:val="28"/>
                <w:u w:val="single"/>
              </w:rPr>
              <w:t>Sessions</w:t>
            </w:r>
          </w:p>
          <w:p w14:paraId="77593CDF" w14:textId="1108DA9F" w:rsidR="00EB26C7" w:rsidRDefault="00EB26C7" w:rsidP="001E049C">
            <w:pPr>
              <w:jc w:val="center"/>
              <w:rPr>
                <w:rFonts w:ascii="Arial" w:hAnsi="Arial" w:cs="Arial"/>
              </w:rPr>
            </w:pPr>
            <w:r w:rsidRPr="00307159">
              <w:rPr>
                <w:rFonts w:ascii="Arial" w:hAnsi="Arial" w:cs="Arial"/>
              </w:rPr>
              <w:t>A range of treatments, including toenail cutting, massage</w:t>
            </w:r>
            <w:r w:rsidR="00A90D1A">
              <w:rPr>
                <w:rFonts w:ascii="Arial" w:hAnsi="Arial" w:cs="Arial"/>
              </w:rPr>
              <w:t xml:space="preserve"> </w:t>
            </w:r>
            <w:r w:rsidRPr="00307159">
              <w:rPr>
                <w:rFonts w:ascii="Arial" w:hAnsi="Arial" w:cs="Arial"/>
              </w:rPr>
              <w:t>and facials</w:t>
            </w:r>
            <w:r w:rsidR="001E049C">
              <w:rPr>
                <w:rFonts w:ascii="Arial" w:hAnsi="Arial" w:cs="Arial"/>
              </w:rPr>
              <w:t xml:space="preserve"> </w:t>
            </w:r>
            <w:r w:rsidRPr="00307159">
              <w:rPr>
                <w:rFonts w:ascii="Arial" w:hAnsi="Arial" w:cs="Arial"/>
              </w:rPr>
              <w:t>with a professional therapist.</w:t>
            </w:r>
          </w:p>
          <w:p w14:paraId="1712EABA" w14:textId="68A8F986" w:rsidR="00B95988" w:rsidRPr="001A1131" w:rsidRDefault="001A1131" w:rsidP="001E049C">
            <w:pPr>
              <w:jc w:val="center"/>
              <w:rPr>
                <w:rFonts w:ascii="Arial" w:hAnsi="Arial" w:cs="Arial"/>
                <w:b/>
                <w:bCs/>
              </w:rPr>
            </w:pPr>
            <w:r w:rsidRPr="001A1131">
              <w:rPr>
                <w:rFonts w:ascii="Arial" w:hAnsi="Arial" w:cs="Arial"/>
                <w:b/>
                <w:bCs/>
              </w:rPr>
              <w:t xml:space="preserve">Basic Nail Care /Cutting  </w:t>
            </w:r>
          </w:p>
          <w:p w14:paraId="35C3523F" w14:textId="125DA9A9" w:rsidR="00EB26C7" w:rsidRPr="00307159" w:rsidRDefault="00EB26C7" w:rsidP="001E049C">
            <w:pPr>
              <w:jc w:val="center"/>
              <w:rPr>
                <w:rFonts w:ascii="Arial" w:hAnsi="Arial" w:cs="Arial"/>
              </w:rPr>
            </w:pPr>
            <w:r w:rsidRPr="00307159">
              <w:rPr>
                <w:rFonts w:ascii="Arial" w:hAnsi="Arial" w:cs="Arial"/>
              </w:rPr>
              <w:t>More info and bookings –</w:t>
            </w:r>
          </w:p>
          <w:p w14:paraId="21371926" w14:textId="3EB5DF4E" w:rsidR="000C2A01" w:rsidRPr="00307159" w:rsidRDefault="00EB26C7" w:rsidP="00934F0B">
            <w:pPr>
              <w:autoSpaceDE w:val="0"/>
              <w:autoSpaceDN w:val="0"/>
              <w:jc w:val="center"/>
              <w:rPr>
                <w:rFonts w:ascii="Arial" w:hAnsi="Arial" w:cs="Arial"/>
                <w:b/>
                <w:bCs/>
                <w:sz w:val="28"/>
                <w:szCs w:val="28"/>
                <w:u w:val="single"/>
              </w:rPr>
            </w:pPr>
            <w:r w:rsidRPr="00307159">
              <w:rPr>
                <w:rFonts w:ascii="Arial" w:hAnsi="Arial" w:cs="Arial"/>
              </w:rPr>
              <w:t xml:space="preserve">Contact Rima </w:t>
            </w:r>
            <w:r w:rsidRPr="0082034E">
              <w:rPr>
                <w:rFonts w:ascii="Arial" w:hAnsi="Arial" w:cs="Arial"/>
              </w:rPr>
              <w:t xml:space="preserve">on </w:t>
            </w:r>
            <w:r w:rsidR="000C2A01" w:rsidRPr="0082034E">
              <w:rPr>
                <w:rFonts w:eastAsia="Times New Roman"/>
              </w:rPr>
              <w:t xml:space="preserve"> </w:t>
            </w:r>
            <w:r w:rsidR="000C2A01" w:rsidRPr="0082034E">
              <w:rPr>
                <w:rFonts w:eastAsia="Times New Roman"/>
                <w:b/>
                <w:bCs/>
              </w:rPr>
              <w:t>07459712302</w:t>
            </w:r>
          </w:p>
        </w:tc>
        <w:tc>
          <w:tcPr>
            <w:tcW w:w="2410" w:type="dxa"/>
            <w:shd w:val="clear" w:color="auto" w:fill="F5F5F5"/>
          </w:tcPr>
          <w:p w14:paraId="4673124D" w14:textId="77777777" w:rsidR="006E047E" w:rsidRDefault="006E047E" w:rsidP="002C76C4">
            <w:pPr>
              <w:jc w:val="center"/>
              <w:rPr>
                <w:rFonts w:ascii="Arial" w:hAnsi="Arial" w:cs="Arial"/>
                <w:b/>
                <w:bCs/>
              </w:rPr>
            </w:pPr>
          </w:p>
          <w:p w14:paraId="17618C77" w14:textId="0025D543" w:rsidR="00EB26C7" w:rsidRPr="00DF2C3D" w:rsidRDefault="00EB26C7" w:rsidP="002C76C4">
            <w:pPr>
              <w:jc w:val="center"/>
              <w:rPr>
                <w:rFonts w:ascii="Arial" w:hAnsi="Arial" w:cs="Arial"/>
                <w:b/>
                <w:bCs/>
              </w:rPr>
            </w:pPr>
            <w:r w:rsidRPr="00DF2C3D">
              <w:rPr>
                <w:rFonts w:ascii="Arial" w:hAnsi="Arial" w:cs="Arial"/>
                <w:b/>
                <w:bCs/>
              </w:rPr>
              <w:t>You must book in advance.</w:t>
            </w:r>
          </w:p>
          <w:p w14:paraId="14566F33" w14:textId="77777777" w:rsidR="00EB26C7" w:rsidRPr="00DF2C3D" w:rsidRDefault="00EB26C7" w:rsidP="002C76C4">
            <w:pPr>
              <w:jc w:val="center"/>
              <w:rPr>
                <w:rFonts w:ascii="Arial" w:hAnsi="Arial" w:cs="Arial"/>
                <w:b/>
                <w:bCs/>
              </w:rPr>
            </w:pPr>
          </w:p>
          <w:p w14:paraId="109028AF" w14:textId="7C12ABA9" w:rsidR="00EB26C7" w:rsidRPr="00DF2C3D" w:rsidRDefault="00EB26C7" w:rsidP="002C76C4">
            <w:pPr>
              <w:jc w:val="center"/>
              <w:rPr>
                <w:rFonts w:ascii="Arial" w:hAnsi="Arial" w:cs="Arial"/>
                <w:b/>
                <w:bCs/>
              </w:rPr>
            </w:pPr>
            <w:r w:rsidRPr="00DF2C3D">
              <w:rPr>
                <w:rFonts w:ascii="Arial" w:hAnsi="Arial" w:cs="Arial"/>
                <w:b/>
                <w:bCs/>
              </w:rPr>
              <w:t>Charges apply</w:t>
            </w:r>
          </w:p>
        </w:tc>
      </w:tr>
      <w:tr w:rsidR="0033166A" w14:paraId="32D375CF" w14:textId="77777777" w:rsidTr="00481E0B">
        <w:trPr>
          <w:trHeight w:val="1434"/>
        </w:trPr>
        <w:tc>
          <w:tcPr>
            <w:tcW w:w="2380" w:type="dxa"/>
            <w:shd w:val="clear" w:color="auto" w:fill="E57200"/>
          </w:tcPr>
          <w:p w14:paraId="1D957048" w14:textId="06C39C0C" w:rsidR="00D4068C" w:rsidRPr="00E34041" w:rsidRDefault="0033166A" w:rsidP="00EB26C7">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Tuesday</w:t>
            </w:r>
          </w:p>
          <w:p w14:paraId="2AFFC893" w14:textId="1946397A" w:rsidR="00F84AEC" w:rsidRPr="00E34041" w:rsidRDefault="00A026ED" w:rsidP="00EB26C7">
            <w:pPr>
              <w:jc w:val="center"/>
              <w:rPr>
                <w:rFonts w:ascii="Arial" w:hAnsi="Arial" w:cs="Arial"/>
                <w:b/>
                <w:bCs/>
                <w:color w:val="FFFFFF" w:themeColor="background1"/>
                <w:sz w:val="28"/>
                <w:szCs w:val="28"/>
              </w:rPr>
            </w:pPr>
            <w:r w:rsidRPr="00E34041">
              <w:rPr>
                <w:rFonts w:ascii="Arial" w:eastAsia="Times New Roman" w:hAnsi="Arial" w:cs="Arial"/>
                <w:noProof/>
                <w:sz w:val="28"/>
                <w:szCs w:val="28"/>
              </w:rPr>
              <mc:AlternateContent>
                <mc:Choice Requires="wps">
                  <w:drawing>
                    <wp:anchor distT="0" distB="0" distL="114300" distR="114300" simplePos="0" relativeHeight="251660290" behindDoc="0" locked="0" layoutInCell="1" allowOverlap="1" wp14:anchorId="5414B101" wp14:editId="65AB4318">
                      <wp:simplePos x="0" y="0"/>
                      <wp:positionH relativeFrom="column">
                        <wp:posOffset>-86993</wp:posOffset>
                      </wp:positionH>
                      <wp:positionV relativeFrom="paragraph">
                        <wp:posOffset>38100</wp:posOffset>
                      </wp:positionV>
                      <wp:extent cx="2429510" cy="418382"/>
                      <wp:effectExtent l="0" t="400050" r="0" b="401320"/>
                      <wp:wrapNone/>
                      <wp:docPr id="2140634976" name="Text Box 2140634976"/>
                      <wp:cNvGraphicFramePr/>
                      <a:graphic xmlns:a="http://schemas.openxmlformats.org/drawingml/2006/main">
                        <a:graphicData uri="http://schemas.microsoft.com/office/word/2010/wordprocessingShape">
                          <wps:wsp>
                            <wps:cNvSpPr txBox="1"/>
                            <wps:spPr>
                              <a:xfrm rot="20326365">
                                <a:off x="0" y="0"/>
                                <a:ext cx="2429510" cy="418382"/>
                              </a:xfrm>
                              <a:prstGeom prst="rect">
                                <a:avLst/>
                              </a:prstGeom>
                              <a:noFill/>
                              <a:ln>
                                <a:noFill/>
                              </a:ln>
                            </wps:spPr>
                            <wps:txbx>
                              <w:txbxContent>
                                <w:p w14:paraId="6BCF137B" w14:textId="36E23619" w:rsidR="00E0176B" w:rsidRPr="006954B2" w:rsidRDefault="0078447A" w:rsidP="00E0176B">
                                  <w:pPr>
                                    <w:autoSpaceDE w:val="0"/>
                                    <w:autoSpaceDN w:val="0"/>
                                    <w:jc w:val="center"/>
                                    <w:rPr>
                                      <w:rFonts w:asciiTheme="minorHAnsi" w:hAnsiTheme="minorHAnsi" w:cs="Arial"/>
                                      <w:b/>
                                      <w:bCs/>
                                      <w:sz w:val="36"/>
                                      <w:szCs w:val="36"/>
                                      <w:u w:val="single"/>
                                      <w:lang w:eastAsia="ja-JP"/>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6954B2">
                                    <w:rPr>
                                      <w:rFonts w:asciiTheme="minorHAnsi" w:hAnsiTheme="minorHAnsi" w:cs="Arial"/>
                                      <w:b/>
                                      <w:bCs/>
                                      <w:sz w:val="36"/>
                                      <w:szCs w:val="36"/>
                                      <w:u w:val="single"/>
                                      <w:lang w:eastAsia="ja-JP"/>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SILVE</w:t>
                                  </w:r>
                                  <w:r w:rsidR="000C225F" w:rsidRPr="006954B2">
                                    <w:rPr>
                                      <w:rFonts w:asciiTheme="minorHAnsi" w:hAnsiTheme="minorHAnsi" w:cs="Arial"/>
                                      <w:b/>
                                      <w:bCs/>
                                      <w:sz w:val="36"/>
                                      <w:szCs w:val="36"/>
                                      <w:u w:val="single"/>
                                      <w:lang w:eastAsia="ja-JP"/>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R </w:t>
                                  </w:r>
                                  <w:r w:rsidR="006954B2" w:rsidRPr="006954B2">
                                    <w:rPr>
                                      <w:rFonts w:asciiTheme="minorHAnsi" w:hAnsiTheme="minorHAnsi" w:cs="Arial"/>
                                      <w:b/>
                                      <w:bCs/>
                                      <w:sz w:val="36"/>
                                      <w:szCs w:val="36"/>
                                      <w:u w:val="single"/>
                                      <w:lang w:eastAsia="ja-JP"/>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Sunday Event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4B101" id="Text Box 2140634976" o:spid="_x0000_s1027" type="#_x0000_t202" style="position:absolute;left:0;text-align:left;margin-left:-6.85pt;margin-top:3pt;width:191.3pt;height:32.95pt;rotation:-1391149fd;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" filled="f" stroked="f">
                      <v:textbox>
                        <w:txbxContent>
                          <w:p w14:paraId="6BCF137B" w14:textId="36E23619" w:rsidR="00E0176B" w:rsidRPr="006954B2" w:rsidRDefault="0078447A" w:rsidP="00E0176B">
                            <w:pPr>
                              <w:autoSpaceDE w:val="0"/>
                              <w:autoSpaceDN w:val="0"/>
                              <w:jc w:val="center"/>
                              <w:rPr>
                                <w:rFonts w:asciiTheme="minorHAnsi" w:hAnsiTheme="minorHAnsi" w:cs="Arial"/>
                                <w:b/>
                                <w:bCs/>
                                <w:sz w:val="36"/>
                                <w:szCs w:val="36"/>
                                <w:u w:val="single"/>
                                <w:lang w:eastAsia="ja-JP"/>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6954B2">
                              <w:rPr>
                                <w:rFonts w:asciiTheme="minorHAnsi" w:hAnsiTheme="minorHAnsi" w:cs="Arial"/>
                                <w:b/>
                                <w:bCs/>
                                <w:sz w:val="36"/>
                                <w:szCs w:val="36"/>
                                <w:u w:val="single"/>
                                <w:lang w:eastAsia="ja-JP"/>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SILVE</w:t>
                            </w:r>
                            <w:r w:rsidR="000C225F" w:rsidRPr="006954B2">
                              <w:rPr>
                                <w:rFonts w:asciiTheme="minorHAnsi" w:hAnsiTheme="minorHAnsi" w:cs="Arial"/>
                                <w:b/>
                                <w:bCs/>
                                <w:sz w:val="36"/>
                                <w:szCs w:val="36"/>
                                <w:u w:val="single"/>
                                <w:lang w:eastAsia="ja-JP"/>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R </w:t>
                            </w:r>
                            <w:r w:rsidR="006954B2" w:rsidRPr="006954B2">
                              <w:rPr>
                                <w:rFonts w:asciiTheme="minorHAnsi" w:hAnsiTheme="minorHAnsi" w:cs="Arial"/>
                                <w:b/>
                                <w:bCs/>
                                <w:sz w:val="36"/>
                                <w:szCs w:val="36"/>
                                <w:u w:val="single"/>
                                <w:lang w:eastAsia="ja-JP"/>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Sunday Event</w:t>
                            </w:r>
                          </w:p>
                        </w:txbxContent>
                      </v:textbox>
                    </v:shape>
                  </w:pict>
                </mc:Fallback>
              </mc:AlternateContent>
            </w:r>
          </w:p>
          <w:p w14:paraId="73033F74" w14:textId="5150969F" w:rsidR="00F84AEC" w:rsidRPr="00E34041" w:rsidRDefault="00AC2CD4" w:rsidP="00EB26C7">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8</w:t>
            </w:r>
            <w:r w:rsidRPr="00E34041">
              <w:rPr>
                <w:rFonts w:ascii="Arial" w:hAnsi="Arial" w:cs="Arial"/>
                <w:b/>
                <w:bCs/>
                <w:color w:val="FFFFFF" w:themeColor="background1"/>
                <w:sz w:val="28"/>
                <w:szCs w:val="28"/>
                <w:vertAlign w:val="superscript"/>
              </w:rPr>
              <w:t>th</w:t>
            </w:r>
            <w:r w:rsidRPr="00E34041">
              <w:rPr>
                <w:rFonts w:ascii="Arial" w:hAnsi="Arial" w:cs="Arial"/>
                <w:b/>
                <w:bCs/>
                <w:color w:val="FFFFFF" w:themeColor="background1"/>
                <w:sz w:val="28"/>
                <w:szCs w:val="28"/>
              </w:rPr>
              <w:t xml:space="preserve"> </w:t>
            </w:r>
            <w:r w:rsidR="00C81173" w:rsidRPr="00E34041">
              <w:rPr>
                <w:rFonts w:ascii="Arial" w:hAnsi="Arial" w:cs="Arial"/>
                <w:b/>
                <w:bCs/>
                <w:color w:val="FFFFFF" w:themeColor="background1"/>
                <w:sz w:val="28"/>
                <w:szCs w:val="28"/>
              </w:rPr>
              <w:t>October</w:t>
            </w:r>
            <w:r w:rsidRPr="00E34041">
              <w:rPr>
                <w:rFonts w:ascii="Arial" w:hAnsi="Arial" w:cs="Arial"/>
                <w:b/>
                <w:bCs/>
                <w:color w:val="FFFFFF" w:themeColor="background1"/>
                <w:sz w:val="28"/>
                <w:szCs w:val="28"/>
              </w:rPr>
              <w:t xml:space="preserve"> </w:t>
            </w:r>
            <w:r w:rsidR="00F84AEC" w:rsidRPr="00E34041">
              <w:rPr>
                <w:rFonts w:ascii="Arial" w:hAnsi="Arial" w:cs="Arial"/>
                <w:b/>
                <w:bCs/>
                <w:color w:val="FFFFFF" w:themeColor="background1"/>
                <w:sz w:val="28"/>
                <w:szCs w:val="28"/>
              </w:rPr>
              <w:t xml:space="preserve"> </w:t>
            </w:r>
          </w:p>
          <w:p w14:paraId="0E7F832C" w14:textId="77777777" w:rsidR="00D4068C" w:rsidRPr="00E34041" w:rsidRDefault="00D4068C" w:rsidP="00EB26C7">
            <w:pPr>
              <w:jc w:val="center"/>
              <w:rPr>
                <w:rFonts w:ascii="Arial" w:hAnsi="Arial" w:cs="Arial"/>
                <w:b/>
                <w:bCs/>
                <w:color w:val="FFFFFF" w:themeColor="background1"/>
                <w:sz w:val="28"/>
                <w:szCs w:val="28"/>
              </w:rPr>
            </w:pPr>
          </w:p>
          <w:p w14:paraId="3FBC0241" w14:textId="516DD9C9" w:rsidR="0033166A" w:rsidRPr="00E34041" w:rsidRDefault="00CE1C16" w:rsidP="00EB26C7">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 xml:space="preserve">At </w:t>
            </w:r>
            <w:r w:rsidR="00D4068C" w:rsidRPr="00E34041">
              <w:rPr>
                <w:rFonts w:ascii="Arial" w:hAnsi="Arial" w:cs="Arial"/>
                <w:b/>
                <w:bCs/>
                <w:color w:val="FFFFFF" w:themeColor="background1"/>
                <w:sz w:val="28"/>
                <w:szCs w:val="28"/>
              </w:rPr>
              <w:t>11</w:t>
            </w:r>
            <w:r w:rsidR="00CF44BB" w:rsidRPr="00E34041">
              <w:rPr>
                <w:rFonts w:ascii="Arial" w:hAnsi="Arial" w:cs="Arial"/>
                <w:b/>
                <w:bCs/>
                <w:color w:val="FFFFFF" w:themeColor="background1"/>
                <w:sz w:val="28"/>
                <w:szCs w:val="28"/>
              </w:rPr>
              <w:t xml:space="preserve"> </w:t>
            </w:r>
            <w:r w:rsidR="00D4068C" w:rsidRPr="00E34041">
              <w:rPr>
                <w:rFonts w:ascii="Arial" w:hAnsi="Arial" w:cs="Arial"/>
                <w:b/>
                <w:bCs/>
                <w:color w:val="FFFFFF" w:themeColor="background1"/>
                <w:sz w:val="28"/>
                <w:szCs w:val="28"/>
              </w:rPr>
              <w:t xml:space="preserve">am </w:t>
            </w:r>
            <w:r w:rsidR="0033166A" w:rsidRPr="00E34041">
              <w:rPr>
                <w:rFonts w:ascii="Arial" w:hAnsi="Arial" w:cs="Arial"/>
                <w:b/>
                <w:bCs/>
                <w:color w:val="FFFFFF" w:themeColor="background1"/>
                <w:sz w:val="28"/>
                <w:szCs w:val="28"/>
              </w:rPr>
              <w:t xml:space="preserve"> </w:t>
            </w:r>
          </w:p>
          <w:p w14:paraId="0D5F36F0" w14:textId="194416D6" w:rsidR="00FB0DBE" w:rsidRPr="00E34041" w:rsidRDefault="002C63AC" w:rsidP="00EB26C7">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at</w:t>
            </w:r>
          </w:p>
          <w:p w14:paraId="486AA20B" w14:textId="3BF8B730" w:rsidR="00FB0DBE" w:rsidRPr="00E34041" w:rsidRDefault="00FB0DBE" w:rsidP="00EB26C7">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P</w:t>
            </w:r>
            <w:r w:rsidR="000C4358" w:rsidRPr="00E34041">
              <w:rPr>
                <w:rFonts w:ascii="Arial" w:hAnsi="Arial" w:cs="Arial"/>
                <w:b/>
                <w:bCs/>
                <w:color w:val="FFFFFF" w:themeColor="background1"/>
                <w:sz w:val="28"/>
                <w:szCs w:val="28"/>
              </w:rPr>
              <w:t xml:space="preserve">inner </w:t>
            </w:r>
            <w:r w:rsidRPr="00E34041">
              <w:rPr>
                <w:rFonts w:ascii="Arial" w:hAnsi="Arial" w:cs="Arial"/>
                <w:b/>
                <w:bCs/>
                <w:color w:val="FFFFFF" w:themeColor="background1"/>
                <w:sz w:val="28"/>
                <w:szCs w:val="28"/>
              </w:rPr>
              <w:t xml:space="preserve"> Court </w:t>
            </w:r>
          </w:p>
          <w:p w14:paraId="360F59AC" w14:textId="77777777" w:rsidR="00315DA5" w:rsidRPr="00E34041" w:rsidRDefault="00315DA5" w:rsidP="00EB26C7">
            <w:pPr>
              <w:jc w:val="center"/>
              <w:rPr>
                <w:rFonts w:ascii="Arial" w:hAnsi="Arial" w:cs="Arial"/>
                <w:b/>
                <w:bCs/>
                <w:color w:val="FFFFFF" w:themeColor="background1"/>
                <w:sz w:val="28"/>
                <w:szCs w:val="28"/>
              </w:rPr>
            </w:pPr>
          </w:p>
          <w:p w14:paraId="14F3CA38" w14:textId="493CA193" w:rsidR="00F57F71" w:rsidRPr="00E34041" w:rsidRDefault="00CE1C16" w:rsidP="00EB26C7">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 xml:space="preserve">At </w:t>
            </w:r>
            <w:r w:rsidR="002C63AC" w:rsidRPr="00E34041">
              <w:rPr>
                <w:rFonts w:ascii="Arial" w:hAnsi="Arial" w:cs="Arial"/>
                <w:b/>
                <w:bCs/>
                <w:color w:val="FFFFFF" w:themeColor="background1"/>
                <w:sz w:val="28"/>
                <w:szCs w:val="28"/>
              </w:rPr>
              <w:t>2 pm</w:t>
            </w:r>
            <w:r w:rsidR="00F57F71" w:rsidRPr="00E34041">
              <w:rPr>
                <w:rFonts w:ascii="Arial" w:hAnsi="Arial" w:cs="Arial"/>
                <w:b/>
                <w:bCs/>
                <w:color w:val="FFFFFF" w:themeColor="background1"/>
                <w:sz w:val="28"/>
                <w:szCs w:val="28"/>
              </w:rPr>
              <w:t xml:space="preserve"> </w:t>
            </w:r>
          </w:p>
          <w:p w14:paraId="7DA74CC8" w14:textId="30DDDACB" w:rsidR="00045EED" w:rsidRPr="00E34041" w:rsidRDefault="00FE5C23" w:rsidP="00EB26C7">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 xml:space="preserve">At </w:t>
            </w:r>
          </w:p>
          <w:p w14:paraId="3FE2D36A" w14:textId="042CAA77" w:rsidR="009A32BC" w:rsidRPr="00E34041" w:rsidRDefault="009A32BC" w:rsidP="00EB26C7">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 xml:space="preserve">Grace House </w:t>
            </w:r>
          </w:p>
          <w:p w14:paraId="341CECB3" w14:textId="67C564F7" w:rsidR="009A32BC" w:rsidRPr="00E34041" w:rsidRDefault="009A32BC" w:rsidP="00EB26C7">
            <w:pPr>
              <w:jc w:val="center"/>
              <w:rPr>
                <w:rFonts w:ascii="Arial" w:hAnsi="Arial" w:cs="Arial"/>
                <w:b/>
                <w:bCs/>
                <w:color w:val="FFFFFF" w:themeColor="background1"/>
                <w:sz w:val="28"/>
                <w:szCs w:val="28"/>
              </w:rPr>
            </w:pPr>
          </w:p>
          <w:p w14:paraId="79C805C8" w14:textId="042B6A7E" w:rsidR="00FB0DBE" w:rsidRPr="00E34041" w:rsidRDefault="00FB0DBE" w:rsidP="00EB26C7">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 xml:space="preserve">Lodge Road </w:t>
            </w:r>
          </w:p>
          <w:p w14:paraId="07E26840" w14:textId="2A8819A8" w:rsidR="0044306A" w:rsidRPr="00E34041" w:rsidRDefault="0044306A" w:rsidP="00EB26C7">
            <w:pPr>
              <w:jc w:val="center"/>
              <w:rPr>
                <w:rFonts w:ascii="Arial" w:hAnsi="Arial" w:cs="Arial"/>
                <w:b/>
                <w:bCs/>
                <w:color w:val="FFFFFF" w:themeColor="background1"/>
                <w:sz w:val="28"/>
                <w:szCs w:val="28"/>
              </w:rPr>
            </w:pPr>
          </w:p>
        </w:tc>
        <w:tc>
          <w:tcPr>
            <w:tcW w:w="5670" w:type="dxa"/>
            <w:shd w:val="clear" w:color="auto" w:fill="F5F5F5"/>
          </w:tcPr>
          <w:p w14:paraId="76618AAB" w14:textId="1EE6E61D" w:rsidR="00D4068C" w:rsidRDefault="0033166A" w:rsidP="00EB26C7">
            <w:pPr>
              <w:jc w:val="center"/>
              <w:rPr>
                <w:rFonts w:ascii="Arial" w:hAnsi="Arial" w:cs="Arial"/>
                <w:b/>
                <w:bCs/>
                <w:sz w:val="28"/>
                <w:szCs w:val="28"/>
                <w:u w:val="single"/>
              </w:rPr>
            </w:pPr>
            <w:r>
              <w:rPr>
                <w:rFonts w:ascii="Arial" w:hAnsi="Arial" w:cs="Arial"/>
                <w:b/>
                <w:bCs/>
                <w:sz w:val="28"/>
                <w:szCs w:val="28"/>
                <w:u w:val="single"/>
              </w:rPr>
              <w:t xml:space="preserve">Alberts Band </w:t>
            </w:r>
          </w:p>
          <w:p w14:paraId="2F3FDCA8" w14:textId="34B2EF96" w:rsidR="00584569" w:rsidRDefault="00584569" w:rsidP="00EB26C7">
            <w:pPr>
              <w:jc w:val="center"/>
              <w:rPr>
                <w:rFonts w:ascii="Arial" w:hAnsi="Arial" w:cs="Arial"/>
                <w:b/>
                <w:bCs/>
                <w:sz w:val="28"/>
                <w:szCs w:val="28"/>
                <w:u w:val="single"/>
              </w:rPr>
            </w:pPr>
            <w:r>
              <w:rPr>
                <w:rFonts w:ascii="Arial" w:hAnsi="Arial" w:cs="Arial"/>
                <w:b/>
                <w:bCs/>
                <w:sz w:val="28"/>
                <w:szCs w:val="28"/>
                <w:u w:val="single"/>
              </w:rPr>
              <w:t xml:space="preserve">Live music performance </w:t>
            </w:r>
          </w:p>
          <w:p w14:paraId="02F1BB21" w14:textId="77777777" w:rsidR="00315DA5" w:rsidRDefault="00315DA5" w:rsidP="00EB26C7">
            <w:pPr>
              <w:jc w:val="center"/>
              <w:rPr>
                <w:rFonts w:ascii="Arial" w:hAnsi="Arial" w:cs="Arial"/>
                <w:b/>
                <w:bCs/>
                <w:sz w:val="28"/>
                <w:szCs w:val="28"/>
                <w:u w:val="single"/>
              </w:rPr>
            </w:pPr>
          </w:p>
          <w:p w14:paraId="60E577E1" w14:textId="4467F6E4" w:rsidR="009A32BC" w:rsidRDefault="00956EC7" w:rsidP="00EB26C7">
            <w:pPr>
              <w:jc w:val="center"/>
              <w:rPr>
                <w:rFonts w:ascii="Arial" w:hAnsi="Arial" w:cs="Arial"/>
                <w:color w:val="000000"/>
                <w:shd w:val="clear" w:color="auto" w:fill="F8F8F8"/>
              </w:rPr>
            </w:pPr>
            <w:r w:rsidRPr="002A05B1">
              <w:rPr>
                <w:rFonts w:ascii="Arial" w:hAnsi="Arial" w:cs="Arial"/>
                <w:color w:val="000000"/>
                <w:shd w:val="clear" w:color="auto" w:fill="F8F8F8"/>
              </w:rPr>
              <w:t xml:space="preserve">Musicians from the Royal Albert </w:t>
            </w:r>
            <w:r w:rsidR="00285093" w:rsidRPr="002A05B1">
              <w:rPr>
                <w:rFonts w:ascii="Arial" w:hAnsi="Arial" w:cs="Arial"/>
                <w:color w:val="000000"/>
                <w:shd w:val="clear" w:color="auto" w:fill="F8F8F8"/>
              </w:rPr>
              <w:t xml:space="preserve">will perform </w:t>
            </w:r>
            <w:r w:rsidR="00CF44BB" w:rsidRPr="002A05B1">
              <w:rPr>
                <w:rFonts w:ascii="Arial" w:hAnsi="Arial" w:cs="Arial"/>
                <w:color w:val="000000"/>
                <w:shd w:val="clear" w:color="auto" w:fill="F8F8F8"/>
              </w:rPr>
              <w:t>a</w:t>
            </w:r>
            <w:r w:rsidR="00580C93" w:rsidRPr="002A05B1">
              <w:rPr>
                <w:rFonts w:ascii="Arial" w:hAnsi="Arial" w:cs="Arial"/>
                <w:color w:val="000000"/>
                <w:shd w:val="clear" w:color="auto" w:fill="F8F8F8"/>
              </w:rPr>
              <w:t xml:space="preserve"> </w:t>
            </w:r>
            <w:r w:rsidR="00045EED" w:rsidRPr="002A05B1">
              <w:rPr>
                <w:rFonts w:ascii="Arial" w:hAnsi="Arial" w:cs="Arial"/>
                <w:color w:val="000000"/>
                <w:shd w:val="clear" w:color="auto" w:fill="F8F8F8"/>
              </w:rPr>
              <w:t>one-hour concert</w:t>
            </w:r>
            <w:r w:rsidR="005234CF" w:rsidRPr="002A05B1">
              <w:rPr>
                <w:rFonts w:ascii="Arial" w:hAnsi="Arial" w:cs="Arial"/>
                <w:color w:val="000000"/>
                <w:shd w:val="clear" w:color="auto" w:fill="F8F8F8"/>
              </w:rPr>
              <w:t xml:space="preserve"> </w:t>
            </w:r>
            <w:r w:rsidR="00202513" w:rsidRPr="002A05B1">
              <w:rPr>
                <w:rFonts w:ascii="Arial" w:hAnsi="Arial" w:cs="Arial"/>
                <w:color w:val="000000"/>
                <w:shd w:val="clear" w:color="auto" w:fill="F8F8F8"/>
              </w:rPr>
              <w:t>of</w:t>
            </w:r>
            <w:r w:rsidR="00045EED" w:rsidRPr="002A05B1">
              <w:rPr>
                <w:rFonts w:ascii="Arial" w:hAnsi="Arial" w:cs="Arial"/>
                <w:color w:val="000000"/>
                <w:shd w:val="clear" w:color="auto" w:fill="F8F8F8"/>
              </w:rPr>
              <w:t xml:space="preserve"> incredible songs that have been performed at the Hall by artists including </w:t>
            </w:r>
            <w:r w:rsidR="00045EED" w:rsidRPr="002A05B1">
              <w:rPr>
                <w:rFonts w:ascii="Arial" w:hAnsi="Arial" w:cs="Arial"/>
                <w:b/>
                <w:bCs/>
                <w:color w:val="000000"/>
                <w:shd w:val="clear" w:color="auto" w:fill="F8F8F8"/>
              </w:rPr>
              <w:t>Dame Vera Lynn, Sir Tom Jones, The Beatles</w:t>
            </w:r>
            <w:r w:rsidR="00045EED" w:rsidRPr="002A05B1">
              <w:rPr>
                <w:rFonts w:ascii="Arial" w:hAnsi="Arial" w:cs="Arial"/>
                <w:color w:val="000000"/>
                <w:shd w:val="clear" w:color="auto" w:fill="F8F8F8"/>
              </w:rPr>
              <w:t> and </w:t>
            </w:r>
            <w:r w:rsidR="00045EED" w:rsidRPr="002A05B1">
              <w:rPr>
                <w:rFonts w:ascii="Arial" w:hAnsi="Arial" w:cs="Arial"/>
                <w:b/>
                <w:bCs/>
                <w:color w:val="000000"/>
                <w:shd w:val="clear" w:color="auto" w:fill="F8F8F8"/>
              </w:rPr>
              <w:t>Frank Sinatra</w:t>
            </w:r>
            <w:r w:rsidR="00045EED" w:rsidRPr="002A05B1">
              <w:rPr>
                <w:rFonts w:ascii="Arial" w:hAnsi="Arial" w:cs="Arial"/>
                <w:color w:val="000000"/>
                <w:shd w:val="clear" w:color="auto" w:fill="F8F8F8"/>
              </w:rPr>
              <w:t xml:space="preserve">. </w:t>
            </w:r>
            <w:r w:rsidR="00CF44BB" w:rsidRPr="002A05B1">
              <w:rPr>
                <w:rFonts w:ascii="Arial" w:hAnsi="Arial" w:cs="Arial"/>
                <w:color w:val="000000"/>
                <w:shd w:val="clear" w:color="auto" w:fill="F8F8F8"/>
              </w:rPr>
              <w:t xml:space="preserve"> </w:t>
            </w:r>
          </w:p>
          <w:p w14:paraId="31CB159E" w14:textId="28542FA3" w:rsidR="00DF08CF" w:rsidRDefault="00CF44BB" w:rsidP="00891727">
            <w:pPr>
              <w:jc w:val="both"/>
              <w:rPr>
                <w:rFonts w:ascii="Arial" w:hAnsi="Arial" w:cs="Arial"/>
                <w:color w:val="000000"/>
                <w:shd w:val="clear" w:color="auto" w:fill="F8F8F8"/>
              </w:rPr>
            </w:pPr>
            <w:r w:rsidRPr="002A05B1">
              <w:rPr>
                <w:rFonts w:ascii="Arial" w:hAnsi="Arial" w:cs="Arial"/>
                <w:color w:val="000000"/>
                <w:shd w:val="clear" w:color="auto" w:fill="F8F8F8"/>
              </w:rPr>
              <w:t xml:space="preserve">   </w:t>
            </w:r>
          </w:p>
          <w:p w14:paraId="2CD521B4" w14:textId="56259A4C" w:rsidR="0033166A" w:rsidRDefault="00CF44BB" w:rsidP="00891727">
            <w:pPr>
              <w:rPr>
                <w:rFonts w:ascii="Arial" w:hAnsi="Arial" w:cs="Arial"/>
                <w:b/>
                <w:bCs/>
                <w:u w:val="single"/>
              </w:rPr>
            </w:pPr>
            <w:r w:rsidRPr="002A05B1">
              <w:rPr>
                <w:rFonts w:ascii="Arial" w:hAnsi="Arial" w:cs="Arial"/>
                <w:color w:val="000000"/>
                <w:shd w:val="clear" w:color="auto" w:fill="F8F8F8"/>
              </w:rPr>
              <w:t xml:space="preserve">   Audience members will receive</w:t>
            </w:r>
            <w:r w:rsidR="00580C93" w:rsidRPr="002A05B1">
              <w:rPr>
                <w:rFonts w:ascii="Arial" w:hAnsi="Arial" w:cs="Arial"/>
                <w:color w:val="000000"/>
                <w:shd w:val="clear" w:color="auto" w:fill="F8F8F8"/>
              </w:rPr>
              <w:t xml:space="preserve"> </w:t>
            </w:r>
            <w:r w:rsidR="005234CF" w:rsidRPr="002A05B1">
              <w:rPr>
                <w:rFonts w:ascii="Arial" w:hAnsi="Arial" w:cs="Arial"/>
                <w:color w:val="000000"/>
                <w:shd w:val="clear" w:color="auto" w:fill="F8F8F8"/>
              </w:rPr>
              <w:t>a</w:t>
            </w:r>
            <w:r w:rsidR="00045EED" w:rsidRPr="002A05B1">
              <w:rPr>
                <w:rFonts w:ascii="Arial" w:hAnsi="Arial" w:cs="Arial"/>
                <w:color w:val="000000"/>
                <w:shd w:val="clear" w:color="auto" w:fill="F8F8F8"/>
              </w:rPr>
              <w:t xml:space="preserve"> </w:t>
            </w:r>
            <w:r w:rsidR="00FB0DBE">
              <w:rPr>
                <w:rFonts w:ascii="Arial" w:hAnsi="Arial" w:cs="Arial"/>
                <w:color w:val="000000"/>
                <w:shd w:val="clear" w:color="auto" w:fill="F8F8F8"/>
              </w:rPr>
              <w:t xml:space="preserve">special brochure </w:t>
            </w:r>
            <w:r w:rsidR="00045EED" w:rsidRPr="002A05B1">
              <w:rPr>
                <w:rFonts w:ascii="Arial" w:hAnsi="Arial" w:cs="Arial"/>
                <w:color w:val="000000"/>
                <w:shd w:val="clear" w:color="auto" w:fill="F8F8F8"/>
              </w:rPr>
              <w:t>containing the lyrics to the music played and photos from the Hall’s archives.</w:t>
            </w:r>
            <w:r w:rsidR="0033166A" w:rsidRPr="002A05B1">
              <w:rPr>
                <w:rFonts w:ascii="Arial" w:hAnsi="Arial" w:cs="Arial"/>
                <w:b/>
                <w:bCs/>
                <w:u w:val="single"/>
              </w:rPr>
              <w:t xml:space="preserve"> </w:t>
            </w:r>
          </w:p>
          <w:p w14:paraId="0A930FEB" w14:textId="77777777" w:rsidR="002B3CEA" w:rsidRDefault="002B3CEA" w:rsidP="00EB26C7">
            <w:pPr>
              <w:jc w:val="center"/>
              <w:rPr>
                <w:rFonts w:ascii="Arial" w:hAnsi="Arial" w:cs="Arial"/>
                <w:b/>
                <w:bCs/>
                <w:u w:val="single"/>
              </w:rPr>
            </w:pPr>
          </w:p>
          <w:p w14:paraId="3C6D0C2F" w14:textId="46D6589A" w:rsidR="00B347DC" w:rsidRDefault="009A32BC" w:rsidP="00EB26C7">
            <w:pPr>
              <w:jc w:val="center"/>
              <w:rPr>
                <w:rFonts w:ascii="Arial" w:hAnsi="Arial" w:cs="Arial"/>
                <w:b/>
                <w:bCs/>
                <w:u w:val="single"/>
              </w:rPr>
            </w:pPr>
            <w:r>
              <w:rPr>
                <w:rFonts w:ascii="Arial" w:hAnsi="Arial" w:cs="Arial"/>
                <w:b/>
                <w:bCs/>
                <w:u w:val="single"/>
              </w:rPr>
              <w:t xml:space="preserve">You must </w:t>
            </w:r>
            <w:r w:rsidR="00B347DC">
              <w:rPr>
                <w:rFonts w:ascii="Arial" w:hAnsi="Arial" w:cs="Arial"/>
                <w:b/>
                <w:bCs/>
                <w:u w:val="single"/>
              </w:rPr>
              <w:t>book a</w:t>
            </w:r>
            <w:r>
              <w:rPr>
                <w:rFonts w:ascii="Arial" w:hAnsi="Arial" w:cs="Arial"/>
                <w:b/>
                <w:bCs/>
                <w:u w:val="single"/>
              </w:rPr>
              <w:t xml:space="preserve"> place </w:t>
            </w:r>
            <w:r w:rsidR="00B347DC">
              <w:rPr>
                <w:rFonts w:ascii="Arial" w:hAnsi="Arial" w:cs="Arial"/>
                <w:b/>
                <w:bCs/>
                <w:u w:val="single"/>
              </w:rPr>
              <w:t>in advance</w:t>
            </w:r>
          </w:p>
          <w:p w14:paraId="13C61799" w14:textId="1248C15E" w:rsidR="009A32BC" w:rsidRPr="002A05B1" w:rsidRDefault="00B347DC" w:rsidP="00EB26C7">
            <w:pPr>
              <w:jc w:val="center"/>
              <w:rPr>
                <w:rFonts w:ascii="Arial" w:hAnsi="Arial" w:cs="Arial"/>
                <w:b/>
                <w:bCs/>
                <w:u w:val="single"/>
              </w:rPr>
            </w:pPr>
            <w:r>
              <w:rPr>
                <w:rFonts w:ascii="Arial" w:hAnsi="Arial" w:cs="Arial"/>
                <w:b/>
                <w:bCs/>
                <w:u w:val="single"/>
              </w:rPr>
              <w:t xml:space="preserve"> through the Penfold Hub </w:t>
            </w:r>
          </w:p>
        </w:tc>
        <w:tc>
          <w:tcPr>
            <w:tcW w:w="2410" w:type="dxa"/>
            <w:shd w:val="clear" w:color="auto" w:fill="F5F5F5"/>
          </w:tcPr>
          <w:p w14:paraId="4CE211D2" w14:textId="5A05439B" w:rsidR="00F84AEC" w:rsidRDefault="00F84AEC" w:rsidP="002C76C4">
            <w:pPr>
              <w:jc w:val="center"/>
              <w:rPr>
                <w:rFonts w:ascii="Arial" w:hAnsi="Arial" w:cs="Arial"/>
                <w:b/>
                <w:bCs/>
              </w:rPr>
            </w:pPr>
          </w:p>
          <w:p w14:paraId="2AD3A870" w14:textId="0DC4AB08" w:rsidR="0033166A" w:rsidRDefault="00D4068C" w:rsidP="002C76C4">
            <w:pPr>
              <w:jc w:val="center"/>
              <w:rPr>
                <w:rFonts w:ascii="Arial" w:hAnsi="Arial" w:cs="Arial"/>
                <w:b/>
                <w:bCs/>
              </w:rPr>
            </w:pPr>
            <w:r>
              <w:rPr>
                <w:rFonts w:ascii="Arial" w:hAnsi="Arial" w:cs="Arial"/>
                <w:b/>
                <w:bCs/>
              </w:rPr>
              <w:t xml:space="preserve">Free  </w:t>
            </w:r>
          </w:p>
          <w:p w14:paraId="5A5ECD37" w14:textId="77777777" w:rsidR="00FB0DBE" w:rsidRDefault="00FB0DBE" w:rsidP="002C76C4">
            <w:pPr>
              <w:jc w:val="center"/>
              <w:rPr>
                <w:rFonts w:ascii="Arial" w:hAnsi="Arial" w:cs="Arial"/>
                <w:b/>
                <w:bCs/>
              </w:rPr>
            </w:pPr>
          </w:p>
          <w:p w14:paraId="68D75C21" w14:textId="77777777" w:rsidR="00891727" w:rsidRDefault="00891727" w:rsidP="002C76C4">
            <w:pPr>
              <w:jc w:val="center"/>
              <w:rPr>
                <w:rFonts w:ascii="Arial" w:hAnsi="Arial" w:cs="Arial"/>
                <w:b/>
                <w:bCs/>
              </w:rPr>
            </w:pPr>
          </w:p>
          <w:p w14:paraId="0A833DC6" w14:textId="77777777" w:rsidR="00891727" w:rsidRDefault="00891727" w:rsidP="002C76C4">
            <w:pPr>
              <w:jc w:val="center"/>
              <w:rPr>
                <w:rFonts w:ascii="Arial" w:hAnsi="Arial" w:cs="Arial"/>
                <w:b/>
                <w:bCs/>
              </w:rPr>
            </w:pPr>
          </w:p>
          <w:p w14:paraId="5F9DD81D" w14:textId="7AFD64E3" w:rsidR="00D4068C" w:rsidRDefault="00D4068C" w:rsidP="002C76C4">
            <w:pPr>
              <w:jc w:val="center"/>
              <w:rPr>
                <w:rFonts w:ascii="Arial" w:hAnsi="Arial" w:cs="Arial"/>
                <w:b/>
                <w:bCs/>
              </w:rPr>
            </w:pPr>
            <w:r>
              <w:rPr>
                <w:rFonts w:ascii="Arial" w:hAnsi="Arial" w:cs="Arial"/>
                <w:b/>
                <w:bCs/>
              </w:rPr>
              <w:t>You need to book in advance</w:t>
            </w:r>
            <w:r w:rsidR="00630596">
              <w:rPr>
                <w:rFonts w:ascii="Arial" w:hAnsi="Arial" w:cs="Arial"/>
                <w:b/>
                <w:bCs/>
              </w:rPr>
              <w:t>.</w:t>
            </w:r>
            <w:r>
              <w:rPr>
                <w:rFonts w:ascii="Arial" w:hAnsi="Arial" w:cs="Arial"/>
                <w:b/>
                <w:bCs/>
              </w:rPr>
              <w:t xml:space="preserve"> </w:t>
            </w:r>
          </w:p>
          <w:p w14:paraId="290DC13F" w14:textId="77777777" w:rsidR="00D25448" w:rsidRDefault="00D25448" w:rsidP="002C76C4">
            <w:pPr>
              <w:jc w:val="center"/>
              <w:rPr>
                <w:rFonts w:ascii="Arial" w:hAnsi="Arial" w:cs="Arial"/>
                <w:b/>
                <w:bCs/>
              </w:rPr>
            </w:pPr>
          </w:p>
          <w:p w14:paraId="2ACD7A2D" w14:textId="77777777" w:rsidR="00D25448" w:rsidRDefault="00D25448" w:rsidP="00D25448">
            <w:pPr>
              <w:jc w:val="center"/>
              <w:rPr>
                <w:rStyle w:val="Hyperlink"/>
                <w:rFonts w:ascii="Arial" w:hAnsi="Arial" w:cs="Arial"/>
                <w:b/>
                <w:bCs/>
                <w:sz w:val="16"/>
                <w:szCs w:val="16"/>
              </w:rPr>
            </w:pPr>
            <w:r>
              <w:rPr>
                <w:rStyle w:val="Hyperlink"/>
                <w:rFonts w:ascii="Arial" w:hAnsi="Arial" w:cs="Arial"/>
                <w:b/>
                <w:bCs/>
                <w:sz w:val="16"/>
                <w:szCs w:val="16"/>
              </w:rPr>
              <w:t>p</w:t>
            </w:r>
            <w:r w:rsidRPr="00E73CA8">
              <w:rPr>
                <w:rStyle w:val="Hyperlink"/>
                <w:rFonts w:ascii="Arial" w:hAnsi="Arial" w:cs="Arial"/>
                <w:b/>
                <w:bCs/>
                <w:sz w:val="16"/>
                <w:szCs w:val="16"/>
              </w:rPr>
              <w:t>enfoldhub</w:t>
            </w:r>
          </w:p>
          <w:p w14:paraId="27D4D7E8" w14:textId="77777777" w:rsidR="00D25448" w:rsidRDefault="00D25448" w:rsidP="00D25448">
            <w:pPr>
              <w:jc w:val="center"/>
              <w:rPr>
                <w:rStyle w:val="Hyperlink"/>
                <w:rFonts w:ascii="Arial" w:hAnsi="Arial" w:cs="Arial"/>
                <w:b/>
                <w:bCs/>
                <w:sz w:val="16"/>
                <w:szCs w:val="16"/>
              </w:rPr>
            </w:pPr>
            <w:r w:rsidRPr="00E73CA8">
              <w:rPr>
                <w:rStyle w:val="Hyperlink"/>
                <w:rFonts w:ascii="Arial" w:hAnsi="Arial" w:cs="Arial"/>
                <w:b/>
                <w:bCs/>
                <w:sz w:val="16"/>
                <w:szCs w:val="16"/>
              </w:rPr>
              <w:t>@housing21.org.uk</w:t>
            </w:r>
          </w:p>
          <w:p w14:paraId="4F218C22" w14:textId="77777777" w:rsidR="00D25448" w:rsidRDefault="00D25448" w:rsidP="00D25448">
            <w:pPr>
              <w:jc w:val="center"/>
              <w:rPr>
                <w:rFonts w:ascii="Arial" w:hAnsi="Arial" w:cs="Arial"/>
                <w:b/>
                <w:bCs/>
                <w:color w:val="595959" w:themeColor="text1" w:themeTint="A6"/>
              </w:rPr>
            </w:pPr>
          </w:p>
          <w:p w14:paraId="327DB06A" w14:textId="77777777" w:rsidR="00972E8D" w:rsidRDefault="00972E8D" w:rsidP="00D25448">
            <w:pPr>
              <w:jc w:val="center"/>
              <w:rPr>
                <w:rFonts w:ascii="Arial" w:hAnsi="Arial" w:cs="Arial"/>
                <w:b/>
                <w:bCs/>
                <w:color w:val="595959" w:themeColor="text1" w:themeTint="A6"/>
              </w:rPr>
            </w:pPr>
          </w:p>
          <w:p w14:paraId="318412D6" w14:textId="5509CE6A" w:rsidR="00D4068C" w:rsidRDefault="00D25448" w:rsidP="00D25448">
            <w:pPr>
              <w:jc w:val="center"/>
              <w:rPr>
                <w:rFonts w:ascii="Arial" w:hAnsi="Arial" w:cs="Arial"/>
                <w:b/>
                <w:bCs/>
              </w:rPr>
            </w:pPr>
            <w:r w:rsidRPr="006B49D2">
              <w:rPr>
                <w:rFonts w:ascii="Arial" w:hAnsi="Arial" w:cs="Arial"/>
                <w:b/>
                <w:bCs/>
                <w:sz w:val="20"/>
                <w:szCs w:val="20"/>
              </w:rPr>
              <w:t>07872811106</w:t>
            </w:r>
          </w:p>
        </w:tc>
      </w:tr>
      <w:tr w:rsidR="00EB26C7" w14:paraId="3DB716BA" w14:textId="77777777" w:rsidTr="00481E0B">
        <w:trPr>
          <w:trHeight w:val="2059"/>
        </w:trPr>
        <w:tc>
          <w:tcPr>
            <w:tcW w:w="2380" w:type="dxa"/>
            <w:shd w:val="clear" w:color="auto" w:fill="E57200"/>
          </w:tcPr>
          <w:p w14:paraId="55AB9700" w14:textId="77777777" w:rsidR="00EB26C7" w:rsidRPr="00E34041" w:rsidRDefault="00EB26C7" w:rsidP="00EB26C7">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Tuesdays</w:t>
            </w:r>
          </w:p>
          <w:p w14:paraId="78849ED4" w14:textId="77777777" w:rsidR="00972E8D" w:rsidRPr="00E34041" w:rsidRDefault="00EB26C7" w:rsidP="00EB26C7">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 xml:space="preserve">11 am </w:t>
            </w:r>
          </w:p>
          <w:p w14:paraId="0896A987" w14:textId="77777777" w:rsidR="00972E8D" w:rsidRPr="00E34041" w:rsidRDefault="00EB26C7" w:rsidP="00EB26C7">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 xml:space="preserve">to </w:t>
            </w:r>
          </w:p>
          <w:p w14:paraId="74E30F83" w14:textId="12CE1F62" w:rsidR="00EB26C7" w:rsidRPr="00E34041" w:rsidRDefault="00EB26C7" w:rsidP="00EB26C7">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 xml:space="preserve">11.45 </w:t>
            </w:r>
            <w:r w:rsidR="002830E6" w:rsidRPr="00E34041">
              <w:rPr>
                <w:rFonts w:ascii="Arial" w:hAnsi="Arial" w:cs="Arial"/>
                <w:b/>
                <w:bCs/>
                <w:color w:val="FFFFFF" w:themeColor="background1"/>
                <w:sz w:val="28"/>
                <w:szCs w:val="28"/>
              </w:rPr>
              <w:t>am.</w:t>
            </w:r>
            <w:r w:rsidRPr="00E34041">
              <w:rPr>
                <w:rFonts w:ascii="Arial" w:hAnsi="Arial" w:cs="Arial"/>
                <w:b/>
                <w:bCs/>
                <w:color w:val="FFFFFF" w:themeColor="background1"/>
                <w:sz w:val="28"/>
                <w:szCs w:val="28"/>
              </w:rPr>
              <w:t xml:space="preserve"> </w:t>
            </w:r>
          </w:p>
          <w:p w14:paraId="666B0B52" w14:textId="77777777" w:rsidR="00EB26C7" w:rsidRPr="00E34041" w:rsidRDefault="00EB26C7" w:rsidP="00EB26C7">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60 Penfold Street</w:t>
            </w:r>
          </w:p>
        </w:tc>
        <w:tc>
          <w:tcPr>
            <w:tcW w:w="5670" w:type="dxa"/>
            <w:shd w:val="clear" w:color="auto" w:fill="F5F5F5"/>
          </w:tcPr>
          <w:p w14:paraId="339E2F71" w14:textId="2D7B68CE" w:rsidR="00EB26C7" w:rsidRDefault="00EB26C7" w:rsidP="00EB26C7">
            <w:pPr>
              <w:jc w:val="center"/>
              <w:rPr>
                <w:rFonts w:ascii="Arial" w:hAnsi="Arial" w:cs="Arial"/>
                <w:b/>
                <w:bCs/>
                <w:sz w:val="28"/>
                <w:szCs w:val="28"/>
                <w:u w:val="single"/>
              </w:rPr>
            </w:pPr>
            <w:r w:rsidRPr="00BB47FD">
              <w:rPr>
                <w:rFonts w:ascii="Arial" w:hAnsi="Arial" w:cs="Arial"/>
                <w:b/>
                <w:bCs/>
                <w:sz w:val="28"/>
                <w:szCs w:val="28"/>
                <w:u w:val="single"/>
              </w:rPr>
              <w:t>Penfold Dementia  Choir</w:t>
            </w:r>
          </w:p>
          <w:p w14:paraId="6A4CBD8C" w14:textId="77777777" w:rsidR="00972E8D" w:rsidRDefault="00972E8D" w:rsidP="00EB26C7">
            <w:pPr>
              <w:jc w:val="center"/>
              <w:rPr>
                <w:rFonts w:ascii="Arial" w:hAnsi="Arial" w:cs="Arial"/>
              </w:rPr>
            </w:pPr>
          </w:p>
          <w:p w14:paraId="40B65596" w14:textId="16F258FE" w:rsidR="00EB26C7" w:rsidRPr="00A7531F" w:rsidRDefault="00EB26C7" w:rsidP="00EB26C7">
            <w:pPr>
              <w:jc w:val="center"/>
              <w:rPr>
                <w:rFonts w:ascii="Arial" w:hAnsi="Arial" w:cs="Arial"/>
              </w:rPr>
            </w:pPr>
            <w:r w:rsidRPr="00A7531F">
              <w:rPr>
                <w:rFonts w:ascii="Arial" w:hAnsi="Arial" w:cs="Arial"/>
              </w:rPr>
              <w:t>Join our Penfold residents’ choir for a weekly session of joyous singing.</w:t>
            </w:r>
          </w:p>
          <w:p w14:paraId="2DFE436B" w14:textId="0C0DB9DC" w:rsidR="00EB26C7" w:rsidRPr="00A7531F" w:rsidRDefault="00EB26C7" w:rsidP="00EB26C7">
            <w:pPr>
              <w:jc w:val="center"/>
              <w:rPr>
                <w:rFonts w:ascii="Arial" w:hAnsi="Arial" w:cs="Arial"/>
              </w:rPr>
            </w:pPr>
            <w:r w:rsidRPr="00A7531F">
              <w:rPr>
                <w:rFonts w:ascii="Arial" w:hAnsi="Arial" w:cs="Arial"/>
              </w:rPr>
              <w:t xml:space="preserve">Popular songs that you will know with all </w:t>
            </w:r>
            <w:r>
              <w:rPr>
                <w:rFonts w:ascii="Arial" w:hAnsi="Arial" w:cs="Arial"/>
              </w:rPr>
              <w:t xml:space="preserve">the </w:t>
            </w:r>
            <w:r w:rsidRPr="00A7531F">
              <w:rPr>
                <w:rFonts w:ascii="Arial" w:hAnsi="Arial" w:cs="Arial"/>
              </w:rPr>
              <w:t>lyrics provided.</w:t>
            </w:r>
          </w:p>
          <w:p w14:paraId="7F480CE7" w14:textId="77777777" w:rsidR="00890A4C" w:rsidRDefault="00EB26C7" w:rsidP="00890A4C">
            <w:pPr>
              <w:jc w:val="center"/>
              <w:rPr>
                <w:rFonts w:ascii="Arial" w:hAnsi="Arial" w:cs="Arial"/>
              </w:rPr>
            </w:pPr>
            <w:r w:rsidRPr="00A7531F">
              <w:rPr>
                <w:rFonts w:ascii="Arial" w:hAnsi="Arial" w:cs="Arial"/>
              </w:rPr>
              <w:t xml:space="preserve">Session led by professional choir </w:t>
            </w:r>
            <w:r w:rsidR="002830E6" w:rsidRPr="00A7531F">
              <w:rPr>
                <w:rFonts w:ascii="Arial" w:hAnsi="Arial" w:cs="Arial"/>
              </w:rPr>
              <w:t>leader.</w:t>
            </w:r>
          </w:p>
          <w:p w14:paraId="0EECF10F" w14:textId="157331BE" w:rsidR="00EB26C7" w:rsidRPr="00A7531F" w:rsidRDefault="00EB26C7" w:rsidP="00890A4C">
            <w:pPr>
              <w:jc w:val="center"/>
              <w:rPr>
                <w:rFonts w:ascii="Arial" w:hAnsi="Arial" w:cs="Arial"/>
                <w:b/>
                <w:bCs/>
                <w:u w:val="single"/>
              </w:rPr>
            </w:pPr>
            <w:r w:rsidRPr="00A7531F">
              <w:rPr>
                <w:rFonts w:ascii="Arial" w:hAnsi="Arial" w:cs="Arial"/>
              </w:rPr>
              <w:t>No experience necessary</w:t>
            </w:r>
          </w:p>
        </w:tc>
        <w:tc>
          <w:tcPr>
            <w:tcW w:w="2410" w:type="dxa"/>
            <w:shd w:val="clear" w:color="auto" w:fill="F5F5F5"/>
          </w:tcPr>
          <w:p w14:paraId="7F738510" w14:textId="77777777" w:rsidR="00F84AEC" w:rsidRDefault="00F84AEC" w:rsidP="002C76C4">
            <w:pPr>
              <w:jc w:val="center"/>
              <w:rPr>
                <w:rFonts w:ascii="Arial" w:hAnsi="Arial" w:cs="Arial"/>
                <w:b/>
                <w:bCs/>
              </w:rPr>
            </w:pPr>
          </w:p>
          <w:p w14:paraId="32E89462" w14:textId="02B1F0E7" w:rsidR="00EB26C7" w:rsidRDefault="00EB26C7" w:rsidP="002C76C4">
            <w:pPr>
              <w:jc w:val="center"/>
              <w:rPr>
                <w:rFonts w:ascii="Arial" w:hAnsi="Arial" w:cs="Arial"/>
                <w:b/>
                <w:bCs/>
              </w:rPr>
            </w:pPr>
            <w:r>
              <w:rPr>
                <w:rFonts w:ascii="Arial" w:hAnsi="Arial" w:cs="Arial"/>
                <w:b/>
                <w:bCs/>
              </w:rPr>
              <w:t>Free</w:t>
            </w:r>
          </w:p>
          <w:p w14:paraId="1F913577" w14:textId="41B129EA" w:rsidR="00EB26C7" w:rsidRDefault="00EB26C7" w:rsidP="002C76C4">
            <w:pPr>
              <w:jc w:val="center"/>
              <w:rPr>
                <w:rFonts w:ascii="Arial" w:hAnsi="Arial" w:cs="Arial"/>
                <w:b/>
                <w:bCs/>
              </w:rPr>
            </w:pPr>
            <w:r>
              <w:rPr>
                <w:rFonts w:ascii="Arial" w:hAnsi="Arial" w:cs="Arial"/>
                <w:b/>
                <w:bCs/>
              </w:rPr>
              <w:t xml:space="preserve">You must book a place in </w:t>
            </w:r>
            <w:r w:rsidR="002830E6">
              <w:rPr>
                <w:rFonts w:ascii="Arial" w:hAnsi="Arial" w:cs="Arial"/>
                <w:b/>
                <w:bCs/>
              </w:rPr>
              <w:t>advance.</w:t>
            </w:r>
          </w:p>
          <w:p w14:paraId="20BCE31C" w14:textId="77777777" w:rsidR="00EB26C7" w:rsidRDefault="00EB26C7" w:rsidP="002C76C4">
            <w:pPr>
              <w:jc w:val="center"/>
              <w:rPr>
                <w:rStyle w:val="Hyperlink"/>
                <w:rFonts w:ascii="Arial" w:hAnsi="Arial" w:cs="Arial"/>
                <w:b/>
                <w:bCs/>
                <w:sz w:val="16"/>
                <w:szCs w:val="16"/>
              </w:rPr>
            </w:pPr>
            <w:r>
              <w:rPr>
                <w:rStyle w:val="Hyperlink"/>
                <w:rFonts w:ascii="Arial" w:hAnsi="Arial" w:cs="Arial"/>
                <w:b/>
                <w:bCs/>
                <w:sz w:val="16"/>
                <w:szCs w:val="16"/>
              </w:rPr>
              <w:t>p</w:t>
            </w:r>
            <w:r w:rsidRPr="00E73CA8">
              <w:rPr>
                <w:rStyle w:val="Hyperlink"/>
                <w:rFonts w:ascii="Arial" w:hAnsi="Arial" w:cs="Arial"/>
                <w:b/>
                <w:bCs/>
                <w:sz w:val="16"/>
                <w:szCs w:val="16"/>
              </w:rPr>
              <w:t>enfoldhub</w:t>
            </w:r>
          </w:p>
          <w:p w14:paraId="09616A97" w14:textId="77777777" w:rsidR="00EB26C7" w:rsidRDefault="00EB26C7" w:rsidP="002C76C4">
            <w:pPr>
              <w:jc w:val="center"/>
              <w:rPr>
                <w:rStyle w:val="Hyperlink"/>
                <w:rFonts w:ascii="Arial" w:hAnsi="Arial" w:cs="Arial"/>
                <w:b/>
                <w:bCs/>
                <w:sz w:val="16"/>
                <w:szCs w:val="16"/>
              </w:rPr>
            </w:pPr>
            <w:r w:rsidRPr="00E73CA8">
              <w:rPr>
                <w:rStyle w:val="Hyperlink"/>
                <w:rFonts w:ascii="Arial" w:hAnsi="Arial" w:cs="Arial"/>
                <w:b/>
                <w:bCs/>
                <w:sz w:val="16"/>
                <w:szCs w:val="16"/>
              </w:rPr>
              <w:t>@housing21.org.uk</w:t>
            </w:r>
          </w:p>
          <w:p w14:paraId="7942C5EB" w14:textId="77777777" w:rsidR="00EB26C7" w:rsidRDefault="00EB26C7" w:rsidP="002C76C4">
            <w:pPr>
              <w:jc w:val="center"/>
              <w:rPr>
                <w:rFonts w:ascii="Arial" w:hAnsi="Arial" w:cs="Arial"/>
                <w:b/>
                <w:bCs/>
                <w:color w:val="595959" w:themeColor="text1" w:themeTint="A6"/>
              </w:rPr>
            </w:pPr>
          </w:p>
          <w:p w14:paraId="11AFC8E0" w14:textId="77777777" w:rsidR="00EB26C7" w:rsidRDefault="00EB26C7" w:rsidP="002C76C4">
            <w:pPr>
              <w:jc w:val="center"/>
              <w:rPr>
                <w:rFonts w:ascii="Arial" w:hAnsi="Arial" w:cs="Arial"/>
                <w:b/>
                <w:bCs/>
                <w:sz w:val="20"/>
                <w:szCs w:val="20"/>
              </w:rPr>
            </w:pPr>
            <w:r w:rsidRPr="006B49D2">
              <w:rPr>
                <w:rFonts w:ascii="Arial" w:hAnsi="Arial" w:cs="Arial"/>
                <w:b/>
                <w:bCs/>
                <w:sz w:val="20"/>
                <w:szCs w:val="20"/>
              </w:rPr>
              <w:t>07872811106</w:t>
            </w:r>
          </w:p>
          <w:p w14:paraId="1FBA00A2" w14:textId="77777777" w:rsidR="00EB26C7" w:rsidRDefault="00EB26C7" w:rsidP="002C76C4">
            <w:pPr>
              <w:jc w:val="center"/>
              <w:rPr>
                <w:rFonts w:ascii="Arial" w:hAnsi="Arial" w:cs="Arial"/>
                <w:b/>
                <w:bCs/>
              </w:rPr>
            </w:pPr>
          </w:p>
        </w:tc>
      </w:tr>
      <w:tr w:rsidR="00EB26C7" w14:paraId="20929136" w14:textId="77777777" w:rsidTr="00481E0B">
        <w:trPr>
          <w:trHeight w:val="2521"/>
        </w:trPr>
        <w:tc>
          <w:tcPr>
            <w:tcW w:w="2380" w:type="dxa"/>
            <w:shd w:val="clear" w:color="auto" w:fill="E57200"/>
          </w:tcPr>
          <w:p w14:paraId="6BB7C412" w14:textId="6B6D2D42" w:rsidR="00EB26C7" w:rsidRPr="00E34041" w:rsidRDefault="00EB26C7" w:rsidP="009770B6">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Tuesdays</w:t>
            </w:r>
          </w:p>
          <w:p w14:paraId="3B24422D" w14:textId="77777777" w:rsidR="009770B6" w:rsidRPr="00E34041" w:rsidRDefault="009770B6" w:rsidP="009770B6">
            <w:pPr>
              <w:jc w:val="center"/>
              <w:rPr>
                <w:rFonts w:ascii="Arial" w:hAnsi="Arial" w:cs="Arial"/>
                <w:b/>
                <w:bCs/>
                <w:color w:val="FFFFFF" w:themeColor="background1"/>
                <w:sz w:val="28"/>
                <w:szCs w:val="28"/>
              </w:rPr>
            </w:pPr>
          </w:p>
          <w:p w14:paraId="66645BC9" w14:textId="35BC1B0C" w:rsidR="00FB212C" w:rsidRPr="00E34041" w:rsidRDefault="009770B6" w:rsidP="00F17245">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2 pm - 3 pm</w:t>
            </w:r>
          </w:p>
          <w:p w14:paraId="50CAC149" w14:textId="77777777" w:rsidR="00F17245" w:rsidRPr="00E34041" w:rsidRDefault="00F17245" w:rsidP="00F17245">
            <w:pPr>
              <w:jc w:val="center"/>
              <w:rPr>
                <w:rFonts w:ascii="Arial" w:hAnsi="Arial" w:cs="Arial"/>
                <w:b/>
                <w:bCs/>
                <w:color w:val="FFFFFF" w:themeColor="background1"/>
                <w:sz w:val="28"/>
                <w:szCs w:val="28"/>
              </w:rPr>
            </w:pPr>
          </w:p>
          <w:p w14:paraId="2D368F39" w14:textId="77777777" w:rsidR="00F17245" w:rsidRPr="00E34041" w:rsidRDefault="00F17245" w:rsidP="00F17245">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October 8</w:t>
            </w:r>
            <w:r w:rsidRPr="00E34041">
              <w:rPr>
                <w:rFonts w:ascii="Arial" w:hAnsi="Arial" w:cs="Arial"/>
                <w:b/>
                <w:bCs/>
                <w:color w:val="FFFFFF" w:themeColor="background1"/>
                <w:sz w:val="28"/>
                <w:szCs w:val="28"/>
                <w:vertAlign w:val="superscript"/>
              </w:rPr>
              <w:t>th</w:t>
            </w:r>
            <w:r w:rsidRPr="00E34041">
              <w:rPr>
                <w:rFonts w:ascii="Arial" w:hAnsi="Arial" w:cs="Arial"/>
                <w:b/>
                <w:bCs/>
                <w:color w:val="FFFFFF" w:themeColor="background1"/>
                <w:sz w:val="28"/>
                <w:szCs w:val="28"/>
              </w:rPr>
              <w:t xml:space="preserve"> </w:t>
            </w:r>
          </w:p>
          <w:p w14:paraId="6D8FC600" w14:textId="77777777" w:rsidR="006473AE" w:rsidRPr="00E34041" w:rsidRDefault="006473AE" w:rsidP="00F17245">
            <w:pPr>
              <w:jc w:val="center"/>
              <w:rPr>
                <w:rFonts w:ascii="Arial" w:hAnsi="Arial" w:cs="Arial"/>
                <w:b/>
                <w:bCs/>
                <w:color w:val="FFFFFF" w:themeColor="background1"/>
                <w:sz w:val="28"/>
                <w:szCs w:val="28"/>
              </w:rPr>
            </w:pPr>
          </w:p>
          <w:p w14:paraId="12F837C6" w14:textId="726C75B3" w:rsidR="00F17245" w:rsidRPr="00E34041" w:rsidRDefault="00F17245" w:rsidP="00F17245">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To</w:t>
            </w:r>
          </w:p>
          <w:p w14:paraId="7DAD7A50" w14:textId="77777777" w:rsidR="006473AE" w:rsidRPr="00E34041" w:rsidRDefault="006473AE" w:rsidP="00F17245">
            <w:pPr>
              <w:jc w:val="center"/>
              <w:rPr>
                <w:rFonts w:ascii="Arial" w:hAnsi="Arial" w:cs="Arial"/>
                <w:b/>
                <w:bCs/>
                <w:color w:val="FFFFFF" w:themeColor="background1"/>
                <w:sz w:val="28"/>
                <w:szCs w:val="28"/>
              </w:rPr>
            </w:pPr>
          </w:p>
          <w:p w14:paraId="0379681D" w14:textId="21213B9A" w:rsidR="00FB212C" w:rsidRPr="00E34041" w:rsidRDefault="00F17245" w:rsidP="00F17245">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November 26</w:t>
            </w:r>
            <w:r w:rsidRPr="00E34041">
              <w:rPr>
                <w:rFonts w:ascii="Arial" w:hAnsi="Arial" w:cs="Arial"/>
                <w:b/>
                <w:bCs/>
                <w:color w:val="FFFFFF" w:themeColor="background1"/>
                <w:sz w:val="28"/>
                <w:szCs w:val="28"/>
                <w:vertAlign w:val="superscript"/>
              </w:rPr>
              <w:t>th</w:t>
            </w:r>
          </w:p>
        </w:tc>
        <w:tc>
          <w:tcPr>
            <w:tcW w:w="5670" w:type="dxa"/>
            <w:shd w:val="clear" w:color="auto" w:fill="F5F5F5"/>
          </w:tcPr>
          <w:p w14:paraId="639BD429" w14:textId="26F9AD6D" w:rsidR="00EB26C7" w:rsidRPr="00917597" w:rsidRDefault="00EB26C7" w:rsidP="00EB26C7">
            <w:pPr>
              <w:autoSpaceDE w:val="0"/>
              <w:autoSpaceDN w:val="0"/>
              <w:jc w:val="center"/>
              <w:rPr>
                <w:rFonts w:ascii="Arial" w:hAnsi="Arial" w:cs="Arial"/>
                <w:b/>
                <w:bCs/>
                <w:sz w:val="28"/>
                <w:szCs w:val="28"/>
                <w:u w:val="single"/>
                <w:lang w:eastAsia="ja-JP"/>
              </w:rPr>
            </w:pPr>
            <w:r w:rsidRPr="00917597">
              <w:rPr>
                <w:rFonts w:ascii="Arial" w:hAnsi="Arial" w:cs="Arial"/>
                <w:b/>
                <w:bCs/>
                <w:sz w:val="28"/>
                <w:szCs w:val="28"/>
                <w:u w:val="single"/>
                <w:lang w:eastAsia="ja-JP"/>
              </w:rPr>
              <w:t>Royal Academy of  Music</w:t>
            </w:r>
          </w:p>
          <w:p w14:paraId="307E0E03" w14:textId="77777777" w:rsidR="00EB26C7" w:rsidRPr="00917597" w:rsidRDefault="00EB26C7" w:rsidP="00EB26C7">
            <w:pPr>
              <w:autoSpaceDE w:val="0"/>
              <w:autoSpaceDN w:val="0"/>
              <w:jc w:val="center"/>
              <w:rPr>
                <w:rFonts w:ascii="Arial" w:hAnsi="Arial" w:cs="Arial"/>
                <w:b/>
                <w:bCs/>
                <w:sz w:val="28"/>
                <w:szCs w:val="28"/>
                <w:u w:val="single"/>
                <w:lang w:eastAsia="ja-JP"/>
              </w:rPr>
            </w:pPr>
            <w:r w:rsidRPr="00917597">
              <w:rPr>
                <w:rFonts w:ascii="Arial" w:hAnsi="Arial" w:cs="Arial"/>
                <w:b/>
                <w:bCs/>
                <w:sz w:val="28"/>
                <w:szCs w:val="28"/>
                <w:u w:val="single"/>
                <w:lang w:eastAsia="ja-JP"/>
              </w:rPr>
              <w:t xml:space="preserve">Music and Dance Project </w:t>
            </w:r>
          </w:p>
          <w:p w14:paraId="6EEC5823" w14:textId="77777777" w:rsidR="00EB26C7" w:rsidRDefault="00EB26C7" w:rsidP="00EB26C7">
            <w:pPr>
              <w:autoSpaceDE w:val="0"/>
              <w:autoSpaceDN w:val="0"/>
              <w:jc w:val="center"/>
              <w:rPr>
                <w:rFonts w:ascii="Arial" w:hAnsi="Arial" w:cs="Arial"/>
                <w:lang w:eastAsia="ja-JP"/>
              </w:rPr>
            </w:pPr>
          </w:p>
          <w:p w14:paraId="7BFE28C1" w14:textId="7AF6FAC4" w:rsidR="00EB26C7" w:rsidRDefault="00EB26C7" w:rsidP="00EB26C7">
            <w:pPr>
              <w:autoSpaceDE w:val="0"/>
              <w:autoSpaceDN w:val="0"/>
              <w:jc w:val="center"/>
              <w:rPr>
                <w:rFonts w:ascii="Arial" w:hAnsi="Arial" w:cs="Arial"/>
                <w:lang w:eastAsia="ja-JP"/>
              </w:rPr>
            </w:pPr>
            <w:r>
              <w:rPr>
                <w:rFonts w:ascii="Arial" w:hAnsi="Arial" w:cs="Arial"/>
                <w:lang w:eastAsia="ja-JP"/>
              </w:rPr>
              <w:t>F</w:t>
            </w:r>
            <w:r w:rsidRPr="003C5452">
              <w:rPr>
                <w:rFonts w:ascii="Arial" w:hAnsi="Arial" w:cs="Arial"/>
                <w:lang w:eastAsia="ja-JP"/>
              </w:rPr>
              <w:t xml:space="preserve">or people living with mild to moderate dementia </w:t>
            </w:r>
            <w:r>
              <w:rPr>
                <w:rFonts w:ascii="Arial" w:hAnsi="Arial" w:cs="Arial"/>
                <w:lang w:eastAsia="ja-JP"/>
              </w:rPr>
              <w:t xml:space="preserve">and carers. </w:t>
            </w:r>
          </w:p>
          <w:p w14:paraId="6E59B543" w14:textId="77777777" w:rsidR="00953453" w:rsidRDefault="00953453" w:rsidP="00EB26C7">
            <w:pPr>
              <w:autoSpaceDE w:val="0"/>
              <w:autoSpaceDN w:val="0"/>
              <w:jc w:val="center"/>
              <w:rPr>
                <w:rFonts w:ascii="Arial" w:hAnsi="Arial" w:cs="Arial"/>
                <w:i/>
                <w:iCs/>
                <w:lang w:eastAsia="ja-JP"/>
              </w:rPr>
            </w:pPr>
          </w:p>
          <w:p w14:paraId="606E5FA2" w14:textId="615754B6" w:rsidR="00EB26C7" w:rsidRPr="003C5452" w:rsidRDefault="00EB26C7" w:rsidP="00EB26C7">
            <w:pPr>
              <w:autoSpaceDE w:val="0"/>
              <w:autoSpaceDN w:val="0"/>
              <w:jc w:val="center"/>
              <w:rPr>
                <w:rFonts w:ascii="Arial" w:hAnsi="Arial" w:cs="Arial"/>
                <w:lang w:eastAsia="ja-JP"/>
              </w:rPr>
            </w:pPr>
            <w:r>
              <w:rPr>
                <w:rFonts w:ascii="Arial" w:hAnsi="Arial" w:cs="Arial"/>
                <w:i/>
                <w:iCs/>
                <w:lang w:eastAsia="ja-JP"/>
              </w:rPr>
              <w:t>‘’</w:t>
            </w:r>
            <w:r w:rsidRPr="005E44A0">
              <w:rPr>
                <w:rFonts w:ascii="Arial" w:hAnsi="Arial" w:cs="Arial"/>
                <w:i/>
                <w:iCs/>
                <w:lang w:eastAsia="ja-JP"/>
              </w:rPr>
              <w:t xml:space="preserve">Music provides a way for people to connect, to communicate and share things. It builds a sense of community </w:t>
            </w:r>
            <w:r>
              <w:rPr>
                <w:rFonts w:ascii="Arial" w:hAnsi="Arial" w:cs="Arial"/>
                <w:i/>
                <w:iCs/>
                <w:lang w:eastAsia="ja-JP"/>
              </w:rPr>
              <w:t>‘’</w:t>
            </w:r>
            <w:r w:rsidRPr="005E44A0">
              <w:rPr>
                <w:rFonts w:ascii="Arial" w:hAnsi="Arial" w:cs="Arial"/>
                <w:i/>
                <w:iCs/>
                <w:lang w:eastAsia="ja-JP"/>
              </w:rPr>
              <w:t xml:space="preserve"> </w:t>
            </w:r>
          </w:p>
        </w:tc>
        <w:tc>
          <w:tcPr>
            <w:tcW w:w="2410" w:type="dxa"/>
            <w:shd w:val="clear" w:color="auto" w:fill="F5F5F5"/>
          </w:tcPr>
          <w:p w14:paraId="5B74852A" w14:textId="77777777" w:rsidR="003258C9" w:rsidRDefault="003258C9" w:rsidP="00B06F0C">
            <w:pPr>
              <w:rPr>
                <w:rFonts w:ascii="Arial" w:hAnsi="Arial" w:cs="Arial"/>
                <w:b/>
                <w:bCs/>
              </w:rPr>
            </w:pPr>
          </w:p>
          <w:p w14:paraId="0557BCDF" w14:textId="5E40150D" w:rsidR="00EB26C7" w:rsidRDefault="00EB26C7" w:rsidP="002C76C4">
            <w:pPr>
              <w:jc w:val="center"/>
              <w:rPr>
                <w:rFonts w:ascii="Arial" w:hAnsi="Arial" w:cs="Arial"/>
                <w:b/>
                <w:bCs/>
              </w:rPr>
            </w:pPr>
            <w:r>
              <w:rPr>
                <w:rFonts w:ascii="Arial" w:hAnsi="Arial" w:cs="Arial"/>
                <w:b/>
                <w:bCs/>
              </w:rPr>
              <w:t>Free</w:t>
            </w:r>
          </w:p>
          <w:p w14:paraId="11F56386" w14:textId="0F6AFC9F" w:rsidR="00EB26C7" w:rsidRDefault="00EB26C7" w:rsidP="002C76C4">
            <w:pPr>
              <w:jc w:val="center"/>
              <w:rPr>
                <w:rFonts w:ascii="Arial" w:hAnsi="Arial" w:cs="Arial"/>
                <w:b/>
                <w:bCs/>
              </w:rPr>
            </w:pPr>
            <w:r>
              <w:rPr>
                <w:rFonts w:ascii="Arial" w:hAnsi="Arial" w:cs="Arial"/>
                <w:b/>
                <w:bCs/>
              </w:rPr>
              <w:t xml:space="preserve">You must book a place in </w:t>
            </w:r>
            <w:r w:rsidR="002830E6">
              <w:rPr>
                <w:rFonts w:ascii="Arial" w:hAnsi="Arial" w:cs="Arial"/>
                <w:b/>
                <w:bCs/>
              </w:rPr>
              <w:t>advance.</w:t>
            </w:r>
          </w:p>
          <w:p w14:paraId="0DF7BB1D" w14:textId="77777777" w:rsidR="00EB26C7" w:rsidRDefault="00EB26C7" w:rsidP="002C76C4">
            <w:pPr>
              <w:jc w:val="center"/>
              <w:rPr>
                <w:rFonts w:ascii="Arial" w:hAnsi="Arial" w:cs="Arial"/>
                <w:b/>
                <w:bCs/>
              </w:rPr>
            </w:pPr>
          </w:p>
          <w:p w14:paraId="73D1FA2F" w14:textId="77777777" w:rsidR="00EB26C7" w:rsidRDefault="00EB26C7" w:rsidP="002C76C4">
            <w:pPr>
              <w:jc w:val="center"/>
              <w:rPr>
                <w:rStyle w:val="Hyperlink"/>
                <w:rFonts w:ascii="Arial" w:hAnsi="Arial" w:cs="Arial"/>
                <w:b/>
                <w:bCs/>
                <w:sz w:val="16"/>
                <w:szCs w:val="16"/>
              </w:rPr>
            </w:pPr>
            <w:r>
              <w:rPr>
                <w:rStyle w:val="Hyperlink"/>
                <w:rFonts w:ascii="Arial" w:hAnsi="Arial" w:cs="Arial"/>
                <w:b/>
                <w:bCs/>
                <w:sz w:val="16"/>
                <w:szCs w:val="16"/>
              </w:rPr>
              <w:t>p</w:t>
            </w:r>
            <w:r w:rsidRPr="00E73CA8">
              <w:rPr>
                <w:rStyle w:val="Hyperlink"/>
                <w:rFonts w:ascii="Arial" w:hAnsi="Arial" w:cs="Arial"/>
                <w:b/>
                <w:bCs/>
                <w:sz w:val="16"/>
                <w:szCs w:val="16"/>
              </w:rPr>
              <w:t>enfoldhub</w:t>
            </w:r>
          </w:p>
          <w:p w14:paraId="5977D52F" w14:textId="77777777" w:rsidR="00EB26C7" w:rsidRDefault="00EB26C7" w:rsidP="002C76C4">
            <w:pPr>
              <w:jc w:val="center"/>
              <w:rPr>
                <w:rStyle w:val="Hyperlink"/>
                <w:rFonts w:ascii="Arial" w:hAnsi="Arial" w:cs="Arial"/>
                <w:b/>
                <w:bCs/>
                <w:sz w:val="16"/>
                <w:szCs w:val="16"/>
              </w:rPr>
            </w:pPr>
            <w:r w:rsidRPr="00E73CA8">
              <w:rPr>
                <w:rStyle w:val="Hyperlink"/>
                <w:rFonts w:ascii="Arial" w:hAnsi="Arial" w:cs="Arial"/>
                <w:b/>
                <w:bCs/>
                <w:sz w:val="16"/>
                <w:szCs w:val="16"/>
              </w:rPr>
              <w:t>@housing21.org.uk</w:t>
            </w:r>
          </w:p>
          <w:p w14:paraId="653A4C81" w14:textId="77777777" w:rsidR="00EB26C7" w:rsidRDefault="00EB26C7" w:rsidP="002C76C4">
            <w:pPr>
              <w:jc w:val="center"/>
              <w:rPr>
                <w:rStyle w:val="Hyperlink"/>
                <w:rFonts w:ascii="Arial" w:hAnsi="Arial" w:cs="Arial"/>
                <w:b/>
                <w:bCs/>
                <w:sz w:val="16"/>
                <w:szCs w:val="16"/>
              </w:rPr>
            </w:pPr>
          </w:p>
          <w:p w14:paraId="0895E84D" w14:textId="77777777" w:rsidR="00EB26C7" w:rsidRDefault="00EB26C7" w:rsidP="002C76C4">
            <w:pPr>
              <w:jc w:val="center"/>
              <w:rPr>
                <w:rFonts w:ascii="Arial" w:hAnsi="Arial" w:cs="Arial"/>
                <w:b/>
                <w:bCs/>
                <w:color w:val="595959" w:themeColor="text1" w:themeTint="A6"/>
              </w:rPr>
            </w:pPr>
          </w:p>
          <w:p w14:paraId="1108FB04" w14:textId="442FA209" w:rsidR="00EB26C7" w:rsidRPr="00DF2C3D" w:rsidRDefault="00EB26C7" w:rsidP="00917597">
            <w:pPr>
              <w:jc w:val="center"/>
              <w:rPr>
                <w:rFonts w:ascii="Arial" w:hAnsi="Arial" w:cs="Arial"/>
                <w:b/>
                <w:bCs/>
              </w:rPr>
            </w:pPr>
            <w:r w:rsidRPr="006B49D2">
              <w:rPr>
                <w:rFonts w:ascii="Arial" w:hAnsi="Arial" w:cs="Arial"/>
                <w:b/>
                <w:bCs/>
                <w:sz w:val="20"/>
                <w:szCs w:val="20"/>
              </w:rPr>
              <w:t>07872811106</w:t>
            </w:r>
          </w:p>
        </w:tc>
      </w:tr>
      <w:tr w:rsidR="00352A45" w:rsidRPr="00352A45" w14:paraId="138C2C4F" w14:textId="77777777" w:rsidTr="00481E0B">
        <w:trPr>
          <w:trHeight w:val="2053"/>
        </w:trPr>
        <w:tc>
          <w:tcPr>
            <w:tcW w:w="2380" w:type="dxa"/>
            <w:shd w:val="clear" w:color="auto" w:fill="E57200"/>
          </w:tcPr>
          <w:p w14:paraId="5D1B5613" w14:textId="77777777" w:rsidR="00352A45" w:rsidRPr="00E34041" w:rsidRDefault="00352A45" w:rsidP="00352A45">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lastRenderedPageBreak/>
              <w:t xml:space="preserve">Wednesday </w:t>
            </w:r>
          </w:p>
          <w:p w14:paraId="7CC200B3" w14:textId="77777777" w:rsidR="00352A45" w:rsidRPr="00E34041" w:rsidRDefault="00352A45" w:rsidP="00352A45">
            <w:pPr>
              <w:jc w:val="center"/>
              <w:rPr>
                <w:rFonts w:ascii="Arial" w:hAnsi="Arial" w:cs="Arial"/>
                <w:b/>
                <w:bCs/>
                <w:color w:val="FFFFFF" w:themeColor="background1"/>
                <w:sz w:val="28"/>
                <w:szCs w:val="28"/>
              </w:rPr>
            </w:pPr>
          </w:p>
          <w:p w14:paraId="39A1BF26" w14:textId="77777777" w:rsidR="00352A45" w:rsidRPr="00E34041" w:rsidRDefault="00352A45" w:rsidP="00352A45">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16</w:t>
            </w:r>
            <w:r w:rsidRPr="00E34041">
              <w:rPr>
                <w:rFonts w:ascii="Arial" w:hAnsi="Arial" w:cs="Arial"/>
                <w:b/>
                <w:bCs/>
                <w:color w:val="FFFFFF" w:themeColor="background1"/>
                <w:sz w:val="28"/>
                <w:szCs w:val="28"/>
                <w:vertAlign w:val="superscript"/>
              </w:rPr>
              <w:t>th</w:t>
            </w:r>
            <w:r w:rsidRPr="00E34041">
              <w:rPr>
                <w:rFonts w:ascii="Arial" w:hAnsi="Arial" w:cs="Arial"/>
                <w:b/>
                <w:bCs/>
                <w:color w:val="FFFFFF" w:themeColor="background1"/>
                <w:sz w:val="28"/>
                <w:szCs w:val="28"/>
              </w:rPr>
              <w:t xml:space="preserve"> October </w:t>
            </w:r>
          </w:p>
          <w:p w14:paraId="0D2EF2D8" w14:textId="77777777" w:rsidR="00352A45" w:rsidRPr="00E34041" w:rsidRDefault="00352A45" w:rsidP="00352A45">
            <w:pPr>
              <w:jc w:val="center"/>
              <w:rPr>
                <w:rFonts w:ascii="Arial" w:hAnsi="Arial" w:cs="Arial"/>
                <w:b/>
                <w:bCs/>
                <w:color w:val="FFFFFF" w:themeColor="background1"/>
                <w:sz w:val="28"/>
                <w:szCs w:val="28"/>
              </w:rPr>
            </w:pPr>
          </w:p>
          <w:p w14:paraId="5D26FA5F" w14:textId="77777777" w:rsidR="00352A45" w:rsidRPr="00E34041" w:rsidRDefault="00352A45" w:rsidP="00352A45">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 xml:space="preserve">10.30 am  </w:t>
            </w:r>
          </w:p>
          <w:p w14:paraId="3B5FE74D" w14:textId="77777777" w:rsidR="00352A45" w:rsidRPr="00E34041" w:rsidRDefault="00352A45" w:rsidP="00352A45">
            <w:pPr>
              <w:jc w:val="center"/>
              <w:rPr>
                <w:rFonts w:ascii="Arial" w:hAnsi="Arial" w:cs="Arial"/>
                <w:b/>
                <w:bCs/>
                <w:color w:val="FFFFFF" w:themeColor="background1"/>
                <w:sz w:val="28"/>
                <w:szCs w:val="28"/>
              </w:rPr>
            </w:pPr>
          </w:p>
          <w:p w14:paraId="379BC4FD" w14:textId="6939582D" w:rsidR="00352A45" w:rsidRPr="00E34041" w:rsidRDefault="00352A45" w:rsidP="00352A45">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60 Penfold Street</w:t>
            </w:r>
          </w:p>
        </w:tc>
        <w:tc>
          <w:tcPr>
            <w:tcW w:w="5670" w:type="dxa"/>
            <w:shd w:val="clear" w:color="auto" w:fill="F5F5F5"/>
          </w:tcPr>
          <w:p w14:paraId="2004944A" w14:textId="77777777" w:rsidR="00FE1738" w:rsidRDefault="00FE1738" w:rsidP="00352A45">
            <w:pPr>
              <w:autoSpaceDE w:val="0"/>
              <w:autoSpaceDN w:val="0"/>
              <w:jc w:val="center"/>
              <w:rPr>
                <w:rFonts w:ascii="Arial" w:hAnsi="Arial" w:cs="Arial"/>
                <w:b/>
                <w:bCs/>
                <w:sz w:val="28"/>
                <w:szCs w:val="28"/>
                <w:u w:val="single"/>
                <w:lang w:eastAsia="ja-JP"/>
              </w:rPr>
            </w:pPr>
          </w:p>
          <w:p w14:paraId="47C957CD" w14:textId="0E850459" w:rsidR="00352A45" w:rsidRDefault="00352A45" w:rsidP="00352A45">
            <w:pPr>
              <w:autoSpaceDE w:val="0"/>
              <w:autoSpaceDN w:val="0"/>
              <w:jc w:val="center"/>
              <w:rPr>
                <w:rFonts w:ascii="Arial" w:hAnsi="Arial" w:cs="Arial"/>
                <w:b/>
                <w:bCs/>
                <w:sz w:val="28"/>
                <w:szCs w:val="28"/>
                <w:u w:val="single"/>
                <w:lang w:eastAsia="ja-JP"/>
              </w:rPr>
            </w:pPr>
            <w:r w:rsidRPr="00B37BF5">
              <w:rPr>
                <w:rFonts w:ascii="Arial" w:hAnsi="Arial" w:cs="Arial"/>
                <w:b/>
                <w:bCs/>
                <w:sz w:val="28"/>
                <w:szCs w:val="28"/>
                <w:u w:val="single"/>
                <w:lang w:eastAsia="ja-JP"/>
              </w:rPr>
              <w:t>What is a Stroke</w:t>
            </w:r>
            <w:r>
              <w:rPr>
                <w:rFonts w:ascii="Arial" w:hAnsi="Arial" w:cs="Arial"/>
                <w:b/>
                <w:bCs/>
                <w:sz w:val="28"/>
                <w:szCs w:val="28"/>
                <w:u w:val="single"/>
                <w:lang w:eastAsia="ja-JP"/>
              </w:rPr>
              <w:t>?</w:t>
            </w:r>
          </w:p>
          <w:p w14:paraId="123A27C5" w14:textId="77777777" w:rsidR="00352A45" w:rsidRPr="00B37BF5" w:rsidRDefault="00352A45" w:rsidP="00352A45">
            <w:pPr>
              <w:autoSpaceDE w:val="0"/>
              <w:autoSpaceDN w:val="0"/>
              <w:jc w:val="center"/>
              <w:rPr>
                <w:rFonts w:ascii="Arial" w:hAnsi="Arial" w:cs="Arial"/>
                <w:b/>
                <w:bCs/>
                <w:sz w:val="28"/>
                <w:szCs w:val="28"/>
                <w:u w:val="single"/>
                <w:lang w:eastAsia="ja-JP"/>
              </w:rPr>
            </w:pPr>
          </w:p>
          <w:p w14:paraId="5C14714E" w14:textId="77777777" w:rsidR="00352A45" w:rsidRPr="00B37BF5" w:rsidRDefault="00352A45" w:rsidP="00352A45">
            <w:pPr>
              <w:autoSpaceDE w:val="0"/>
              <w:autoSpaceDN w:val="0"/>
              <w:jc w:val="center"/>
              <w:rPr>
                <w:rFonts w:ascii="Arial" w:hAnsi="Arial" w:cs="Arial"/>
                <w:lang w:eastAsia="ja-JP"/>
              </w:rPr>
            </w:pPr>
            <w:r w:rsidRPr="00B37BF5">
              <w:rPr>
                <w:rFonts w:ascii="Arial" w:hAnsi="Arial" w:cs="Arial"/>
                <w:lang w:eastAsia="ja-JP"/>
              </w:rPr>
              <w:t xml:space="preserve">What are the causes of stroke?  How to recognise the main symptoms  - Treatment and Recovery </w:t>
            </w:r>
          </w:p>
          <w:p w14:paraId="174B94C8" w14:textId="77777777" w:rsidR="00352A45" w:rsidRPr="00B37BF5" w:rsidRDefault="00352A45" w:rsidP="00352A45">
            <w:pPr>
              <w:autoSpaceDE w:val="0"/>
              <w:autoSpaceDN w:val="0"/>
              <w:jc w:val="center"/>
              <w:rPr>
                <w:rFonts w:ascii="Arial" w:hAnsi="Arial" w:cs="Arial"/>
                <w:lang w:eastAsia="ja-JP"/>
              </w:rPr>
            </w:pPr>
            <w:r w:rsidRPr="00B37BF5">
              <w:rPr>
                <w:rFonts w:ascii="Arial" w:hAnsi="Arial" w:cs="Arial"/>
                <w:lang w:eastAsia="ja-JP"/>
              </w:rPr>
              <w:t xml:space="preserve">What you can do to reduce your risk </w:t>
            </w:r>
          </w:p>
          <w:p w14:paraId="49976F28" w14:textId="77777777" w:rsidR="00352A45" w:rsidRPr="00B37BF5" w:rsidRDefault="00352A45" w:rsidP="00352A45">
            <w:pPr>
              <w:autoSpaceDE w:val="0"/>
              <w:autoSpaceDN w:val="0"/>
              <w:jc w:val="center"/>
              <w:rPr>
                <w:rFonts w:ascii="Arial" w:hAnsi="Arial" w:cs="Arial"/>
                <w:lang w:eastAsia="ja-JP"/>
              </w:rPr>
            </w:pPr>
            <w:r w:rsidRPr="00B37BF5">
              <w:rPr>
                <w:rFonts w:ascii="Arial" w:hAnsi="Arial" w:cs="Arial"/>
                <w:lang w:eastAsia="ja-JP"/>
              </w:rPr>
              <w:t xml:space="preserve">Presentation and Discussion </w:t>
            </w:r>
          </w:p>
          <w:p w14:paraId="51903BB4" w14:textId="77777777" w:rsidR="00352A45" w:rsidRPr="00B37BF5" w:rsidRDefault="00352A45" w:rsidP="00352A45">
            <w:pPr>
              <w:autoSpaceDE w:val="0"/>
              <w:autoSpaceDN w:val="0"/>
              <w:jc w:val="center"/>
              <w:rPr>
                <w:rFonts w:ascii="Arial" w:hAnsi="Arial" w:cs="Arial"/>
                <w:lang w:eastAsia="ja-JP"/>
              </w:rPr>
            </w:pPr>
            <w:r w:rsidRPr="00B37BF5">
              <w:rPr>
                <w:rFonts w:ascii="Arial" w:hAnsi="Arial" w:cs="Arial"/>
                <w:lang w:eastAsia="ja-JP"/>
              </w:rPr>
              <w:t xml:space="preserve">Stroke Support Team </w:t>
            </w:r>
          </w:p>
          <w:p w14:paraId="6DE0F546" w14:textId="254F50FE" w:rsidR="00352A45" w:rsidRPr="003B3D06" w:rsidRDefault="00352A45" w:rsidP="00352A45">
            <w:pPr>
              <w:autoSpaceDE w:val="0"/>
              <w:autoSpaceDN w:val="0"/>
              <w:jc w:val="center"/>
              <w:rPr>
                <w:rFonts w:eastAsia="Times New Roman"/>
                <w:noProof/>
              </w:rPr>
            </w:pPr>
            <w:r w:rsidRPr="00B37BF5">
              <w:rPr>
                <w:rFonts w:ascii="Arial" w:hAnsi="Arial" w:cs="Arial"/>
                <w:lang w:eastAsia="ja-JP"/>
              </w:rPr>
              <w:t>Central London Community Healthcare NHS Trust</w:t>
            </w:r>
          </w:p>
        </w:tc>
        <w:tc>
          <w:tcPr>
            <w:tcW w:w="2410" w:type="dxa"/>
            <w:shd w:val="clear" w:color="auto" w:fill="F5F5F5"/>
          </w:tcPr>
          <w:p w14:paraId="216479AA" w14:textId="77777777" w:rsidR="00352A45" w:rsidRPr="009750F5" w:rsidRDefault="00352A45" w:rsidP="00352A45">
            <w:pPr>
              <w:jc w:val="center"/>
              <w:rPr>
                <w:rFonts w:ascii="Arial" w:hAnsi="Arial" w:cs="Arial"/>
                <w:b/>
                <w:bCs/>
              </w:rPr>
            </w:pPr>
            <w:r w:rsidRPr="009750F5">
              <w:rPr>
                <w:rFonts w:ascii="Arial" w:hAnsi="Arial" w:cs="Arial"/>
                <w:b/>
                <w:bCs/>
              </w:rPr>
              <w:t>Free</w:t>
            </w:r>
          </w:p>
          <w:p w14:paraId="269C3737" w14:textId="77777777" w:rsidR="00352A45" w:rsidRPr="009750F5" w:rsidRDefault="00352A45" w:rsidP="00352A45">
            <w:pPr>
              <w:jc w:val="center"/>
              <w:rPr>
                <w:rFonts w:ascii="Arial" w:hAnsi="Arial" w:cs="Arial"/>
                <w:b/>
                <w:bCs/>
              </w:rPr>
            </w:pPr>
          </w:p>
          <w:p w14:paraId="51FF0542" w14:textId="77777777" w:rsidR="00352A45" w:rsidRPr="009750F5" w:rsidRDefault="00352A45" w:rsidP="00352A45">
            <w:pPr>
              <w:jc w:val="center"/>
              <w:rPr>
                <w:rFonts w:ascii="Arial" w:hAnsi="Arial" w:cs="Arial"/>
                <w:b/>
                <w:bCs/>
              </w:rPr>
            </w:pPr>
            <w:r w:rsidRPr="009750F5">
              <w:rPr>
                <w:rFonts w:ascii="Arial" w:hAnsi="Arial" w:cs="Arial"/>
                <w:b/>
                <w:bCs/>
              </w:rPr>
              <w:t>You need to book a place.</w:t>
            </w:r>
          </w:p>
          <w:p w14:paraId="3F798B5F" w14:textId="77777777" w:rsidR="00352A45" w:rsidRPr="009750F5" w:rsidRDefault="00352A45" w:rsidP="00352A45">
            <w:pPr>
              <w:jc w:val="center"/>
              <w:rPr>
                <w:rFonts w:ascii="Arial" w:hAnsi="Arial" w:cs="Arial"/>
                <w:b/>
                <w:bCs/>
              </w:rPr>
            </w:pPr>
          </w:p>
          <w:p w14:paraId="34E47F8C" w14:textId="77777777" w:rsidR="00352A45" w:rsidRPr="009750F5" w:rsidRDefault="00352A45" w:rsidP="00352A45">
            <w:pPr>
              <w:jc w:val="center"/>
              <w:rPr>
                <w:rFonts w:ascii="Arial" w:hAnsi="Arial" w:cs="Arial"/>
                <w:b/>
                <w:bCs/>
              </w:rPr>
            </w:pPr>
          </w:p>
          <w:p w14:paraId="3CFDF500" w14:textId="77777777" w:rsidR="00352A45" w:rsidRPr="009750F5" w:rsidRDefault="00352A45" w:rsidP="00352A45">
            <w:pPr>
              <w:jc w:val="center"/>
              <w:rPr>
                <w:rFonts w:ascii="Arial" w:hAnsi="Arial" w:cs="Arial"/>
                <w:b/>
                <w:bCs/>
              </w:rPr>
            </w:pPr>
            <w:r w:rsidRPr="009750F5">
              <w:rPr>
                <w:rFonts w:ascii="Arial" w:hAnsi="Arial" w:cs="Arial"/>
                <w:b/>
                <w:bCs/>
              </w:rPr>
              <w:t>07872811106</w:t>
            </w:r>
          </w:p>
          <w:p w14:paraId="75ACE45A" w14:textId="77777777" w:rsidR="00352A45" w:rsidRPr="009750F5" w:rsidRDefault="00352A45" w:rsidP="00352A45">
            <w:pPr>
              <w:jc w:val="center"/>
              <w:rPr>
                <w:rFonts w:ascii="Arial" w:hAnsi="Arial" w:cs="Arial"/>
                <w:b/>
                <w:bCs/>
                <w:sz w:val="20"/>
                <w:szCs w:val="20"/>
                <w:u w:val="single"/>
              </w:rPr>
            </w:pPr>
            <w:proofErr w:type="spellStart"/>
            <w:r w:rsidRPr="009750F5">
              <w:rPr>
                <w:rFonts w:ascii="Arial" w:hAnsi="Arial" w:cs="Arial"/>
                <w:b/>
                <w:bCs/>
                <w:sz w:val="20"/>
                <w:szCs w:val="20"/>
                <w:u w:val="single"/>
              </w:rPr>
              <w:t>penfoldhub</w:t>
            </w:r>
            <w:proofErr w:type="spellEnd"/>
          </w:p>
          <w:p w14:paraId="6A2E76B0" w14:textId="04C14B5B" w:rsidR="00352A45" w:rsidRDefault="00352A45" w:rsidP="00352A45">
            <w:pPr>
              <w:jc w:val="center"/>
              <w:rPr>
                <w:rFonts w:ascii="Arial" w:hAnsi="Arial" w:cs="Arial"/>
                <w:b/>
                <w:bCs/>
                <w:sz w:val="20"/>
                <w:szCs w:val="20"/>
              </w:rPr>
            </w:pPr>
            <w:r w:rsidRPr="009750F5">
              <w:rPr>
                <w:rFonts w:ascii="Arial" w:hAnsi="Arial" w:cs="Arial"/>
                <w:b/>
                <w:bCs/>
                <w:sz w:val="20"/>
                <w:szCs w:val="20"/>
                <w:u w:val="single"/>
              </w:rPr>
              <w:t>@housing21.org.uk</w:t>
            </w:r>
          </w:p>
        </w:tc>
      </w:tr>
      <w:tr w:rsidR="00A903DF" w:rsidRPr="00352A45" w14:paraId="797CCB05" w14:textId="77777777" w:rsidTr="00481E0B">
        <w:trPr>
          <w:trHeight w:val="2053"/>
        </w:trPr>
        <w:tc>
          <w:tcPr>
            <w:tcW w:w="2380" w:type="dxa"/>
            <w:shd w:val="clear" w:color="auto" w:fill="E57200"/>
          </w:tcPr>
          <w:p w14:paraId="1C704C68" w14:textId="55BFE817" w:rsidR="00A903DF" w:rsidRPr="00E34041" w:rsidRDefault="00A903DF" w:rsidP="00A903DF">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Wednesday</w:t>
            </w:r>
            <w:r w:rsidR="007F4EB9">
              <w:rPr>
                <w:rFonts w:ascii="Arial" w:hAnsi="Arial" w:cs="Arial"/>
                <w:b/>
                <w:bCs/>
                <w:color w:val="FFFFFF" w:themeColor="background1"/>
                <w:sz w:val="28"/>
                <w:szCs w:val="28"/>
              </w:rPr>
              <w:t>s</w:t>
            </w:r>
            <w:r w:rsidRPr="00E34041">
              <w:rPr>
                <w:rFonts w:ascii="Arial" w:hAnsi="Arial" w:cs="Arial"/>
                <w:b/>
                <w:bCs/>
                <w:color w:val="FFFFFF" w:themeColor="background1"/>
                <w:sz w:val="28"/>
                <w:szCs w:val="28"/>
              </w:rPr>
              <w:t xml:space="preserve"> </w:t>
            </w:r>
          </w:p>
          <w:p w14:paraId="1B2FEC87" w14:textId="77777777" w:rsidR="00A903DF" w:rsidRPr="00E34041" w:rsidRDefault="00A903DF" w:rsidP="00A903DF">
            <w:pPr>
              <w:jc w:val="center"/>
              <w:rPr>
                <w:rFonts w:ascii="Arial" w:hAnsi="Arial" w:cs="Arial"/>
                <w:b/>
                <w:bCs/>
                <w:color w:val="FFFFFF" w:themeColor="background1"/>
                <w:sz w:val="28"/>
                <w:szCs w:val="28"/>
              </w:rPr>
            </w:pPr>
          </w:p>
          <w:p w14:paraId="1891BA1B" w14:textId="7448BED3" w:rsidR="00A903DF" w:rsidRPr="00E34041" w:rsidRDefault="00A903DF" w:rsidP="00A903DF">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11.30 am</w:t>
            </w:r>
            <w:r w:rsidR="007F4EB9">
              <w:rPr>
                <w:rFonts w:ascii="Arial" w:hAnsi="Arial" w:cs="Arial"/>
                <w:b/>
                <w:bCs/>
                <w:color w:val="FFFFFF" w:themeColor="background1"/>
                <w:sz w:val="28"/>
                <w:szCs w:val="28"/>
              </w:rPr>
              <w:t xml:space="preserve"> </w:t>
            </w:r>
            <w:r w:rsidRPr="00E34041">
              <w:rPr>
                <w:rFonts w:ascii="Arial" w:hAnsi="Arial" w:cs="Arial"/>
                <w:b/>
                <w:bCs/>
                <w:color w:val="FFFFFF" w:themeColor="background1"/>
                <w:sz w:val="28"/>
                <w:szCs w:val="28"/>
              </w:rPr>
              <w:t xml:space="preserve"> </w:t>
            </w:r>
          </w:p>
          <w:p w14:paraId="299D6717" w14:textId="77777777" w:rsidR="00A903DF" w:rsidRPr="00E34041" w:rsidRDefault="00A903DF" w:rsidP="00A903DF">
            <w:pPr>
              <w:jc w:val="center"/>
              <w:rPr>
                <w:rFonts w:ascii="Arial" w:hAnsi="Arial" w:cs="Arial"/>
                <w:b/>
                <w:bCs/>
                <w:color w:val="FFFFFF" w:themeColor="background1"/>
                <w:sz w:val="28"/>
                <w:szCs w:val="28"/>
              </w:rPr>
            </w:pPr>
          </w:p>
          <w:p w14:paraId="1688A98F" w14:textId="77777777" w:rsidR="00A903DF" w:rsidRPr="00E34041" w:rsidRDefault="00A903DF" w:rsidP="00A903DF">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 xml:space="preserve">To </w:t>
            </w:r>
          </w:p>
          <w:p w14:paraId="5071C490" w14:textId="77777777" w:rsidR="00A903DF" w:rsidRPr="00E34041" w:rsidRDefault="00A903DF" w:rsidP="00A903DF">
            <w:pPr>
              <w:jc w:val="center"/>
              <w:rPr>
                <w:rFonts w:ascii="Arial" w:hAnsi="Arial" w:cs="Arial"/>
                <w:b/>
                <w:bCs/>
                <w:color w:val="FFFFFF" w:themeColor="background1"/>
                <w:sz w:val="28"/>
                <w:szCs w:val="28"/>
              </w:rPr>
            </w:pPr>
          </w:p>
          <w:p w14:paraId="13DDA260" w14:textId="77777777" w:rsidR="00A903DF" w:rsidRPr="00E34041" w:rsidRDefault="00A903DF" w:rsidP="00A903DF">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 xml:space="preserve">12.15 pm </w:t>
            </w:r>
          </w:p>
          <w:p w14:paraId="563EB249" w14:textId="77777777" w:rsidR="00A903DF" w:rsidRPr="00E34041" w:rsidRDefault="00A903DF" w:rsidP="00A903DF">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 xml:space="preserve">Starts </w:t>
            </w:r>
          </w:p>
          <w:p w14:paraId="7D97418E" w14:textId="78589FDB" w:rsidR="00A903DF" w:rsidRPr="00E34041" w:rsidRDefault="007F4EB9" w:rsidP="007F4EB9">
            <w:pPr>
              <w:jc w:val="center"/>
              <w:rPr>
                <w:rFonts w:ascii="Arial" w:hAnsi="Arial" w:cs="Arial"/>
                <w:b/>
                <w:bCs/>
                <w:color w:val="FFFFFF" w:themeColor="background1"/>
                <w:sz w:val="28"/>
                <w:szCs w:val="28"/>
              </w:rPr>
            </w:pPr>
            <w:r>
              <w:rPr>
                <w:rFonts w:ascii="Arial" w:hAnsi="Arial" w:cs="Arial"/>
                <w:b/>
                <w:bCs/>
                <w:color w:val="FFFFFF" w:themeColor="background1"/>
                <w:sz w:val="28"/>
                <w:szCs w:val="28"/>
              </w:rPr>
              <w:t>25</w:t>
            </w:r>
            <w:r w:rsidRPr="007F4EB9">
              <w:rPr>
                <w:rFonts w:ascii="Arial" w:hAnsi="Arial" w:cs="Arial"/>
                <w:b/>
                <w:bCs/>
                <w:color w:val="FFFFFF" w:themeColor="background1"/>
                <w:sz w:val="28"/>
                <w:szCs w:val="28"/>
                <w:vertAlign w:val="superscript"/>
              </w:rPr>
              <w:t>th</w:t>
            </w:r>
            <w:r>
              <w:rPr>
                <w:rFonts w:ascii="Arial" w:hAnsi="Arial" w:cs="Arial"/>
                <w:b/>
                <w:bCs/>
                <w:color w:val="FFFFFF" w:themeColor="background1"/>
                <w:sz w:val="28"/>
                <w:szCs w:val="28"/>
              </w:rPr>
              <w:t xml:space="preserve"> September </w:t>
            </w:r>
          </w:p>
        </w:tc>
        <w:tc>
          <w:tcPr>
            <w:tcW w:w="5670" w:type="dxa"/>
            <w:shd w:val="clear" w:color="auto" w:fill="F5F5F5"/>
          </w:tcPr>
          <w:p w14:paraId="789C87B6" w14:textId="77777777" w:rsidR="00D217EC" w:rsidRPr="00B720F3" w:rsidRDefault="00D217EC" w:rsidP="00D217EC">
            <w:pPr>
              <w:autoSpaceDE w:val="0"/>
              <w:autoSpaceDN w:val="0"/>
              <w:jc w:val="center"/>
              <w:rPr>
                <w:rFonts w:ascii="Arial" w:hAnsi="Arial" w:cs="Arial"/>
                <w:b/>
                <w:bCs/>
                <w:sz w:val="28"/>
                <w:szCs w:val="28"/>
                <w:u w:val="single"/>
                <w:lang w:eastAsia="ja-JP"/>
              </w:rPr>
            </w:pPr>
            <w:r w:rsidRPr="00B720F3">
              <w:rPr>
                <w:rFonts w:ascii="Arial" w:hAnsi="Arial" w:cs="Arial"/>
                <w:b/>
                <w:bCs/>
                <w:sz w:val="28"/>
                <w:szCs w:val="28"/>
                <w:u w:val="single"/>
                <w:lang w:eastAsia="ja-JP"/>
              </w:rPr>
              <w:t>Zumba Gold</w:t>
            </w:r>
          </w:p>
          <w:p w14:paraId="280F3D77" w14:textId="77777777" w:rsidR="00D217EC" w:rsidRDefault="00D217EC" w:rsidP="00D217EC">
            <w:pPr>
              <w:autoSpaceDE w:val="0"/>
              <w:autoSpaceDN w:val="0"/>
              <w:jc w:val="center"/>
              <w:rPr>
                <w:rFonts w:ascii="Arial" w:hAnsi="Arial" w:cs="Arial"/>
                <w:b/>
                <w:bCs/>
                <w:highlight w:val="yellow"/>
                <w:lang w:eastAsia="ja-JP"/>
              </w:rPr>
            </w:pPr>
          </w:p>
          <w:p w14:paraId="6BB5CAE1" w14:textId="77777777" w:rsidR="00D217EC" w:rsidRDefault="00D217EC" w:rsidP="00D217EC">
            <w:pPr>
              <w:autoSpaceDE w:val="0"/>
              <w:autoSpaceDN w:val="0"/>
              <w:jc w:val="center"/>
              <w:rPr>
                <w:rFonts w:ascii="Arial" w:hAnsi="Arial" w:cs="Arial"/>
                <w:color w:val="2B2B2B"/>
                <w:sz w:val="26"/>
                <w:szCs w:val="26"/>
              </w:rPr>
            </w:pPr>
            <w:r>
              <w:rPr>
                <w:rFonts w:ascii="Arial" w:hAnsi="Arial" w:cs="Arial"/>
                <w:color w:val="2B2B2B"/>
                <w:sz w:val="26"/>
                <w:szCs w:val="26"/>
              </w:rPr>
              <w:t xml:space="preserve">Dance and exercise sessions involving multiple rhythms are specially tailored for individuals over 50 and it's an amazing way to get healthier and improve your well-being. </w:t>
            </w:r>
          </w:p>
          <w:p w14:paraId="383512F9" w14:textId="77777777" w:rsidR="00D217EC" w:rsidRDefault="00D217EC" w:rsidP="00D217EC">
            <w:pPr>
              <w:autoSpaceDE w:val="0"/>
              <w:autoSpaceDN w:val="0"/>
              <w:jc w:val="center"/>
              <w:rPr>
                <w:rFonts w:ascii="Arial" w:hAnsi="Arial" w:cs="Arial"/>
                <w:color w:val="2B2B2B"/>
                <w:sz w:val="26"/>
                <w:szCs w:val="26"/>
              </w:rPr>
            </w:pPr>
          </w:p>
          <w:p w14:paraId="6725B066" w14:textId="77777777" w:rsidR="00D217EC" w:rsidRDefault="00D217EC" w:rsidP="00D217EC">
            <w:pPr>
              <w:jc w:val="center"/>
              <w:rPr>
                <w:rFonts w:ascii="Arial" w:hAnsi="Arial" w:cs="Arial"/>
                <w:color w:val="2B2B2B"/>
                <w:sz w:val="26"/>
                <w:szCs w:val="26"/>
              </w:rPr>
            </w:pPr>
            <w:r w:rsidRPr="00520C52">
              <w:rPr>
                <w:rFonts w:ascii="Arial" w:hAnsi="Arial" w:cs="Arial"/>
                <w:color w:val="2B2B2B"/>
                <w:sz w:val="26"/>
                <w:szCs w:val="26"/>
              </w:rPr>
              <w:t>Greenside Community Centre</w:t>
            </w:r>
          </w:p>
          <w:p w14:paraId="52D879A7" w14:textId="77777777" w:rsidR="007F4EB9" w:rsidRDefault="007F4EB9" w:rsidP="00D217EC">
            <w:pPr>
              <w:autoSpaceDE w:val="0"/>
              <w:autoSpaceDN w:val="0"/>
              <w:jc w:val="center"/>
              <w:rPr>
                <w:rFonts w:ascii="Arial" w:hAnsi="Arial" w:cs="Arial"/>
                <w:color w:val="2B2B2B"/>
                <w:sz w:val="26"/>
                <w:szCs w:val="26"/>
              </w:rPr>
            </w:pPr>
          </w:p>
          <w:p w14:paraId="2BED2002" w14:textId="7AF98E64" w:rsidR="00D217EC" w:rsidRDefault="00D217EC" w:rsidP="00D217EC">
            <w:pPr>
              <w:autoSpaceDE w:val="0"/>
              <w:autoSpaceDN w:val="0"/>
              <w:jc w:val="center"/>
              <w:rPr>
                <w:rFonts w:ascii="Arial" w:hAnsi="Arial" w:cs="Arial"/>
                <w:color w:val="2B2B2B"/>
                <w:sz w:val="26"/>
                <w:szCs w:val="26"/>
              </w:rPr>
            </w:pPr>
            <w:r w:rsidRPr="00520C52">
              <w:rPr>
                <w:rFonts w:ascii="Arial" w:hAnsi="Arial" w:cs="Arial"/>
                <w:color w:val="2B2B2B"/>
                <w:sz w:val="26"/>
                <w:szCs w:val="26"/>
              </w:rPr>
              <w:t xml:space="preserve"> 24 </w:t>
            </w:r>
            <w:r>
              <w:rPr>
                <w:rFonts w:ascii="Arial" w:hAnsi="Arial" w:cs="Arial"/>
                <w:color w:val="2B2B2B"/>
                <w:sz w:val="26"/>
                <w:szCs w:val="26"/>
              </w:rPr>
              <w:t>Lilestone</w:t>
            </w:r>
            <w:r w:rsidRPr="00520C52">
              <w:rPr>
                <w:rFonts w:ascii="Arial" w:hAnsi="Arial" w:cs="Arial"/>
                <w:color w:val="2B2B2B"/>
                <w:sz w:val="26"/>
                <w:szCs w:val="26"/>
              </w:rPr>
              <w:t xml:space="preserve"> Street, London NW8 8SR</w:t>
            </w:r>
          </w:p>
          <w:p w14:paraId="42F1B63B" w14:textId="77777777" w:rsidR="00D217EC" w:rsidRDefault="00D217EC" w:rsidP="00D217EC">
            <w:pPr>
              <w:autoSpaceDE w:val="0"/>
              <w:autoSpaceDN w:val="0"/>
              <w:jc w:val="center"/>
              <w:rPr>
                <w:rFonts w:ascii="Arial" w:hAnsi="Arial" w:cs="Arial"/>
                <w:color w:val="2B2B2B"/>
                <w:sz w:val="26"/>
                <w:szCs w:val="26"/>
              </w:rPr>
            </w:pPr>
          </w:p>
          <w:p w14:paraId="2EBACDB6" w14:textId="77777777" w:rsidR="00A903DF" w:rsidRPr="00B37BF5" w:rsidRDefault="00A903DF" w:rsidP="000B0CC1">
            <w:pPr>
              <w:autoSpaceDE w:val="0"/>
              <w:autoSpaceDN w:val="0"/>
              <w:jc w:val="center"/>
              <w:rPr>
                <w:rFonts w:ascii="Arial" w:hAnsi="Arial" w:cs="Arial"/>
                <w:b/>
                <w:bCs/>
                <w:sz w:val="28"/>
                <w:szCs w:val="28"/>
                <w:u w:val="single"/>
                <w:lang w:eastAsia="ja-JP"/>
              </w:rPr>
            </w:pPr>
          </w:p>
        </w:tc>
        <w:tc>
          <w:tcPr>
            <w:tcW w:w="2410" w:type="dxa"/>
            <w:shd w:val="clear" w:color="auto" w:fill="F5F5F5"/>
          </w:tcPr>
          <w:p w14:paraId="332BF025" w14:textId="77777777" w:rsidR="00A903DF" w:rsidRDefault="00A903DF" w:rsidP="00A903DF">
            <w:pPr>
              <w:jc w:val="center"/>
              <w:rPr>
                <w:rFonts w:ascii="Arial" w:hAnsi="Arial" w:cs="Arial"/>
                <w:b/>
                <w:bCs/>
              </w:rPr>
            </w:pPr>
            <w:bookmarkStart w:id="0" w:name="_Hlk177568245"/>
          </w:p>
          <w:p w14:paraId="37A89582" w14:textId="77777777" w:rsidR="00A903DF" w:rsidRDefault="00A903DF" w:rsidP="00A903DF">
            <w:pPr>
              <w:jc w:val="center"/>
              <w:rPr>
                <w:rFonts w:ascii="Arial" w:hAnsi="Arial" w:cs="Arial"/>
                <w:b/>
                <w:bCs/>
              </w:rPr>
            </w:pPr>
            <w:r w:rsidRPr="00DF2C3D">
              <w:rPr>
                <w:rFonts w:ascii="Arial" w:hAnsi="Arial" w:cs="Arial"/>
                <w:b/>
                <w:bCs/>
              </w:rPr>
              <w:t>Free</w:t>
            </w:r>
          </w:p>
          <w:p w14:paraId="597C5C70" w14:textId="77777777" w:rsidR="00A903DF" w:rsidRDefault="00A903DF" w:rsidP="00A903DF">
            <w:pPr>
              <w:jc w:val="center"/>
              <w:rPr>
                <w:rFonts w:ascii="Arial" w:hAnsi="Arial" w:cs="Arial"/>
                <w:b/>
                <w:bCs/>
              </w:rPr>
            </w:pPr>
            <w:r>
              <w:rPr>
                <w:rFonts w:ascii="Arial" w:hAnsi="Arial" w:cs="Arial"/>
                <w:b/>
                <w:bCs/>
              </w:rPr>
              <w:t xml:space="preserve">for local </w:t>
            </w:r>
          </w:p>
          <w:p w14:paraId="12F32815" w14:textId="77777777" w:rsidR="00A903DF" w:rsidRDefault="00A903DF" w:rsidP="00A903DF">
            <w:pPr>
              <w:jc w:val="center"/>
              <w:rPr>
                <w:rFonts w:ascii="Arial" w:hAnsi="Arial" w:cs="Arial"/>
                <w:b/>
                <w:bCs/>
              </w:rPr>
            </w:pPr>
            <w:r>
              <w:rPr>
                <w:rFonts w:ascii="Arial" w:hAnsi="Arial" w:cs="Arial"/>
                <w:b/>
                <w:bCs/>
              </w:rPr>
              <w:t xml:space="preserve">residents </w:t>
            </w:r>
          </w:p>
          <w:p w14:paraId="1555569E" w14:textId="77777777" w:rsidR="00A903DF" w:rsidRDefault="00A903DF" w:rsidP="00A903DF">
            <w:pPr>
              <w:jc w:val="center"/>
              <w:rPr>
                <w:rFonts w:ascii="Arial" w:hAnsi="Arial" w:cs="Arial"/>
                <w:b/>
                <w:bCs/>
              </w:rPr>
            </w:pPr>
            <w:r>
              <w:rPr>
                <w:rFonts w:ascii="Arial" w:hAnsi="Arial" w:cs="Arial"/>
                <w:b/>
                <w:bCs/>
              </w:rPr>
              <w:t xml:space="preserve"> </w:t>
            </w:r>
          </w:p>
          <w:p w14:paraId="05E8AC97" w14:textId="77777777" w:rsidR="00A903DF" w:rsidRPr="001F5716" w:rsidRDefault="00A903DF" w:rsidP="00A903DF">
            <w:pPr>
              <w:jc w:val="center"/>
              <w:rPr>
                <w:rFonts w:ascii="Arial" w:eastAsia="Times New Roman" w:hAnsi="Arial" w:cs="Arial"/>
              </w:rPr>
            </w:pPr>
            <w:r w:rsidRPr="001F5716">
              <w:rPr>
                <w:rFonts w:ascii="Arial" w:eastAsia="Times New Roman" w:hAnsi="Arial" w:cs="Arial"/>
              </w:rPr>
              <w:fldChar w:fldCharType="begin"/>
            </w:r>
            <w:r w:rsidRPr="001F5716">
              <w:rPr>
                <w:rFonts w:ascii="Arial" w:eastAsia="Times New Roman" w:hAnsi="Arial" w:cs="Arial"/>
              </w:rPr>
              <w:instrText xml:space="preserve"> HYPERLINK "https://www.bing.com/local?lid=YN1073x260401244&amp;id=YN1073x260401244&amp;q=Greenside+Community+Centre&amp;name=Greenside+Community+Centre&amp;cp=51.525230407714844%7e-0.16625100374221802&amp;ppois=51.525230407714844_-0.16625100374221802_Greenside+Community+Centre&amp;PC=U531" </w:instrText>
            </w:r>
            <w:r w:rsidRPr="001F5716">
              <w:rPr>
                <w:rFonts w:ascii="Arial" w:eastAsia="Times New Roman" w:hAnsi="Arial" w:cs="Arial"/>
              </w:rPr>
            </w:r>
            <w:r w:rsidRPr="001F5716">
              <w:rPr>
                <w:rFonts w:ascii="Arial" w:eastAsia="Times New Roman" w:hAnsi="Arial" w:cs="Arial"/>
              </w:rPr>
              <w:fldChar w:fldCharType="separate"/>
            </w:r>
          </w:p>
          <w:p w14:paraId="4A31D161" w14:textId="77777777" w:rsidR="00A903DF" w:rsidRDefault="00A903DF" w:rsidP="00A903DF">
            <w:pPr>
              <w:jc w:val="center"/>
              <w:rPr>
                <w:rFonts w:ascii="Arial" w:hAnsi="Arial" w:cs="Arial"/>
                <w:color w:val="2B2B2B"/>
                <w:sz w:val="26"/>
                <w:szCs w:val="26"/>
              </w:rPr>
            </w:pPr>
            <w:r w:rsidRPr="001F5716">
              <w:rPr>
                <w:rFonts w:ascii="Arial" w:eastAsia="Times New Roman" w:hAnsi="Arial" w:cs="Arial"/>
              </w:rPr>
              <w:fldChar w:fldCharType="end"/>
            </w:r>
            <w:r>
              <w:rPr>
                <w:rFonts w:ascii="Arial" w:hAnsi="Arial" w:cs="Arial"/>
                <w:color w:val="2B2B2B"/>
                <w:sz w:val="26"/>
                <w:szCs w:val="26"/>
              </w:rPr>
              <w:t xml:space="preserve">For more info, please contact </w:t>
            </w:r>
          </w:p>
          <w:p w14:paraId="743A5CBD" w14:textId="77777777" w:rsidR="00A903DF" w:rsidRDefault="00A903DF" w:rsidP="00A903DF">
            <w:pPr>
              <w:jc w:val="center"/>
              <w:rPr>
                <w:rFonts w:ascii="Arial" w:hAnsi="Arial" w:cs="Arial"/>
                <w:color w:val="2B2B2B"/>
                <w:sz w:val="26"/>
                <w:szCs w:val="26"/>
              </w:rPr>
            </w:pPr>
          </w:p>
          <w:p w14:paraId="7E04AB14" w14:textId="77777777" w:rsidR="00A903DF" w:rsidRDefault="00A903DF" w:rsidP="00A903DF">
            <w:pPr>
              <w:jc w:val="center"/>
              <w:rPr>
                <w:rFonts w:ascii="Arial" w:hAnsi="Arial" w:cs="Arial"/>
                <w:color w:val="2B2B2B"/>
                <w:sz w:val="26"/>
                <w:szCs w:val="26"/>
              </w:rPr>
            </w:pPr>
            <w:r>
              <w:rPr>
                <w:rFonts w:ascii="Arial" w:hAnsi="Arial" w:cs="Arial"/>
                <w:color w:val="2B2B2B"/>
                <w:sz w:val="26"/>
                <w:szCs w:val="26"/>
              </w:rPr>
              <w:t>Andrea</w:t>
            </w:r>
          </w:p>
          <w:p w14:paraId="4F7292F6" w14:textId="1424182D" w:rsidR="00A903DF" w:rsidRPr="009750F5" w:rsidRDefault="00A903DF" w:rsidP="00A903DF">
            <w:pPr>
              <w:jc w:val="center"/>
              <w:rPr>
                <w:rFonts w:ascii="Arial" w:hAnsi="Arial" w:cs="Arial"/>
                <w:b/>
                <w:bCs/>
              </w:rPr>
            </w:pPr>
            <w:r>
              <w:rPr>
                <w:rFonts w:ascii="Arial" w:hAnsi="Arial" w:cs="Arial"/>
                <w:color w:val="2B2B2B"/>
                <w:sz w:val="26"/>
                <w:szCs w:val="26"/>
              </w:rPr>
              <w:t>07878 357 833</w:t>
            </w:r>
            <w:bookmarkEnd w:id="0"/>
          </w:p>
        </w:tc>
      </w:tr>
      <w:tr w:rsidR="00A903DF" w:rsidRPr="0029286E" w14:paraId="497B63A7" w14:textId="77777777" w:rsidTr="00481E0B">
        <w:trPr>
          <w:trHeight w:val="2053"/>
        </w:trPr>
        <w:tc>
          <w:tcPr>
            <w:tcW w:w="2380" w:type="dxa"/>
            <w:shd w:val="clear" w:color="auto" w:fill="E57200"/>
          </w:tcPr>
          <w:p w14:paraId="7F659800" w14:textId="4C56CB8A" w:rsidR="00A903DF" w:rsidRPr="00E34041" w:rsidRDefault="00A903DF" w:rsidP="00A903DF">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Wednesdays</w:t>
            </w:r>
          </w:p>
          <w:p w14:paraId="778532F4" w14:textId="0209608C" w:rsidR="00A903DF" w:rsidRPr="00E34041" w:rsidRDefault="00A903DF" w:rsidP="00A903DF">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 xml:space="preserve">2.30 pm </w:t>
            </w:r>
          </w:p>
          <w:p w14:paraId="4C00BDB1" w14:textId="4072B5E5" w:rsidR="00A903DF" w:rsidRPr="00E34041" w:rsidRDefault="00A903DF" w:rsidP="00A903DF">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To</w:t>
            </w:r>
          </w:p>
          <w:p w14:paraId="5379FD4D" w14:textId="5B4BD2B5" w:rsidR="00A903DF" w:rsidRPr="00E34041" w:rsidRDefault="00A903DF" w:rsidP="00A903DF">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 xml:space="preserve">3.30 pm </w:t>
            </w:r>
          </w:p>
          <w:p w14:paraId="0DE34555" w14:textId="444896E2" w:rsidR="00A903DF" w:rsidRPr="00E34041" w:rsidRDefault="00A903DF" w:rsidP="00A903DF">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60 Penfold Street</w:t>
            </w:r>
          </w:p>
        </w:tc>
        <w:tc>
          <w:tcPr>
            <w:tcW w:w="5670" w:type="dxa"/>
            <w:shd w:val="clear" w:color="auto" w:fill="F5F5F5"/>
          </w:tcPr>
          <w:p w14:paraId="62E79052" w14:textId="0C89FB4A" w:rsidR="00A903DF" w:rsidRDefault="00A903DF" w:rsidP="00A903DF">
            <w:pPr>
              <w:autoSpaceDE w:val="0"/>
              <w:autoSpaceDN w:val="0"/>
              <w:jc w:val="center"/>
              <w:rPr>
                <w:rFonts w:ascii="Arial" w:hAnsi="Arial" w:cs="Arial"/>
                <w:b/>
                <w:bCs/>
                <w:sz w:val="28"/>
                <w:szCs w:val="28"/>
                <w:u w:val="single"/>
                <w:lang w:eastAsia="ja-JP"/>
              </w:rPr>
            </w:pPr>
            <w:r w:rsidRPr="003B3D06">
              <w:rPr>
                <w:rFonts w:eastAsia="Times New Roman"/>
                <w:noProof/>
              </w:rPr>
              <mc:AlternateContent>
                <mc:Choice Requires="wps">
                  <w:drawing>
                    <wp:anchor distT="0" distB="0" distL="114300" distR="114300" simplePos="0" relativeHeight="251663362" behindDoc="0" locked="0" layoutInCell="1" allowOverlap="1" wp14:anchorId="6A793A0F" wp14:editId="74341F9C">
                      <wp:simplePos x="0" y="0"/>
                      <wp:positionH relativeFrom="column">
                        <wp:posOffset>-59055</wp:posOffset>
                      </wp:positionH>
                      <wp:positionV relativeFrom="paragraph">
                        <wp:posOffset>-77470</wp:posOffset>
                      </wp:positionV>
                      <wp:extent cx="887291" cy="495477"/>
                      <wp:effectExtent l="0" t="114300" r="0" b="114300"/>
                      <wp:wrapNone/>
                      <wp:docPr id="4" name="Text Box 4"/>
                      <wp:cNvGraphicFramePr/>
                      <a:graphic xmlns:a="http://schemas.openxmlformats.org/drawingml/2006/main">
                        <a:graphicData uri="http://schemas.microsoft.com/office/word/2010/wordprocessingShape">
                          <wps:wsp>
                            <wps:cNvSpPr txBox="1"/>
                            <wps:spPr>
                              <a:xfrm rot="20326365">
                                <a:off x="0" y="0"/>
                                <a:ext cx="887291" cy="495477"/>
                              </a:xfrm>
                              <a:prstGeom prst="rect">
                                <a:avLst/>
                              </a:prstGeom>
                              <a:noFill/>
                              <a:ln>
                                <a:noFill/>
                              </a:ln>
                            </wps:spPr>
                            <wps:txbx>
                              <w:txbxContent>
                                <w:p w14:paraId="336D0A4E" w14:textId="77777777" w:rsidR="00A903DF" w:rsidRPr="00A848F7" w:rsidRDefault="00A903DF" w:rsidP="003B3D06">
                                  <w:pPr>
                                    <w:autoSpaceDE w:val="0"/>
                                    <w:autoSpaceDN w:val="0"/>
                                    <w:jc w:val="center"/>
                                    <w:rPr>
                                      <w:rFonts w:asciiTheme="minorHAnsi" w:hAnsiTheme="minorHAnsi" w:cs="Arial"/>
                                      <w:b/>
                                      <w:bCs/>
                                      <w:sz w:val="48"/>
                                      <w:szCs w:val="48"/>
                                      <w:u w:val="single"/>
                                      <w:lang w:eastAsia="ja-JP"/>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A848F7">
                                    <w:rPr>
                                      <w:rFonts w:asciiTheme="minorHAnsi" w:hAnsiTheme="minorHAnsi" w:cs="Arial"/>
                                      <w:b/>
                                      <w:bCs/>
                                      <w:sz w:val="48"/>
                                      <w:szCs w:val="48"/>
                                      <w:u w:val="single"/>
                                      <w:lang w:eastAsia="ja-JP"/>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93A0F" id="Text Box 4" o:spid="_x0000_s1028" type="#_x0000_t202" style="position:absolute;left:0;text-align:left;margin-left:-4.65pt;margin-top:-6.1pt;width:69.85pt;height:39pt;rotation:-1391149fd;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" filled="f" stroked="f">
                      <v:textbox>
                        <w:txbxContent>
                          <w:p w14:paraId="336D0A4E" w14:textId="77777777" w:rsidR="00A903DF" w:rsidRPr="00A848F7" w:rsidRDefault="00A903DF" w:rsidP="003B3D06">
                            <w:pPr>
                              <w:autoSpaceDE w:val="0"/>
                              <w:autoSpaceDN w:val="0"/>
                              <w:jc w:val="center"/>
                              <w:rPr>
                                <w:rFonts w:asciiTheme="minorHAnsi" w:hAnsiTheme="minorHAnsi" w:cs="Arial"/>
                                <w:b/>
                                <w:bCs/>
                                <w:sz w:val="48"/>
                                <w:szCs w:val="48"/>
                                <w:u w:val="single"/>
                                <w:lang w:eastAsia="ja-JP"/>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A848F7">
                              <w:rPr>
                                <w:rFonts w:asciiTheme="minorHAnsi" w:hAnsiTheme="minorHAnsi" w:cs="Arial"/>
                                <w:b/>
                                <w:bCs/>
                                <w:sz w:val="48"/>
                                <w:szCs w:val="48"/>
                                <w:u w:val="single"/>
                                <w:lang w:eastAsia="ja-JP"/>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NEW</w:t>
                            </w:r>
                          </w:p>
                        </w:txbxContent>
                      </v:textbox>
                    </v:shape>
                  </w:pict>
                </mc:Fallback>
              </mc:AlternateContent>
            </w:r>
            <w:r w:rsidRPr="00307159">
              <w:rPr>
                <w:rFonts w:ascii="Arial" w:hAnsi="Arial" w:cs="Arial"/>
                <w:b/>
                <w:bCs/>
                <w:sz w:val="28"/>
                <w:szCs w:val="28"/>
                <w:u w:val="single"/>
                <w:lang w:eastAsia="ja-JP"/>
              </w:rPr>
              <w:t xml:space="preserve">Chair Yoga </w:t>
            </w:r>
          </w:p>
          <w:p w14:paraId="100D17D1" w14:textId="77777777" w:rsidR="00A903DF" w:rsidRPr="00307159" w:rsidRDefault="00A903DF" w:rsidP="00A903DF">
            <w:pPr>
              <w:autoSpaceDE w:val="0"/>
              <w:autoSpaceDN w:val="0"/>
              <w:jc w:val="center"/>
              <w:rPr>
                <w:rFonts w:ascii="Arial" w:hAnsi="Arial" w:cs="Arial"/>
                <w:b/>
                <w:bCs/>
                <w:sz w:val="28"/>
                <w:szCs w:val="28"/>
                <w:u w:val="single"/>
                <w:lang w:eastAsia="ja-JP"/>
              </w:rPr>
            </w:pPr>
          </w:p>
          <w:p w14:paraId="43BBF7F2" w14:textId="77777777" w:rsidR="00A903DF" w:rsidRDefault="00A903DF" w:rsidP="00A903DF">
            <w:pPr>
              <w:autoSpaceDE w:val="0"/>
              <w:autoSpaceDN w:val="0"/>
              <w:jc w:val="center"/>
              <w:rPr>
                <w:rFonts w:ascii="Arial" w:hAnsi="Arial" w:cs="Arial"/>
                <w:b/>
                <w:bCs/>
                <w:sz w:val="28"/>
                <w:szCs w:val="28"/>
                <w:u w:val="single"/>
                <w:lang w:eastAsia="ja-JP"/>
              </w:rPr>
            </w:pPr>
          </w:p>
          <w:p w14:paraId="6CD22D6B" w14:textId="733428A4" w:rsidR="00A903DF" w:rsidRPr="00F57138" w:rsidRDefault="00A903DF" w:rsidP="00A903DF">
            <w:pPr>
              <w:autoSpaceDE w:val="0"/>
              <w:autoSpaceDN w:val="0"/>
              <w:jc w:val="center"/>
              <w:rPr>
                <w:rFonts w:ascii="Arial" w:hAnsi="Arial" w:cs="Arial"/>
              </w:rPr>
            </w:pPr>
            <w:r w:rsidRPr="00307159">
              <w:rPr>
                <w:rFonts w:ascii="Arial" w:hAnsi="Arial" w:cs="Arial"/>
              </w:rPr>
              <w:t xml:space="preserve">This session will benefit your </w:t>
            </w:r>
            <w:r>
              <w:rPr>
                <w:rFonts w:ascii="Arial" w:hAnsi="Arial" w:cs="Arial"/>
              </w:rPr>
              <w:t>well-being</w:t>
            </w:r>
            <w:r w:rsidRPr="00307159">
              <w:rPr>
                <w:rFonts w:ascii="Arial" w:hAnsi="Arial" w:cs="Arial"/>
              </w:rPr>
              <w:t xml:space="preserve">, </w:t>
            </w:r>
            <w:r w:rsidRPr="00307159">
              <w:rPr>
                <w:rStyle w:val="m1327297339995235189gmaildefault"/>
                <w:rFonts w:ascii="Arial" w:hAnsi="Arial" w:cs="Arial"/>
              </w:rPr>
              <w:t xml:space="preserve">stimulate, and energise the mind, </w:t>
            </w:r>
            <w:r w:rsidRPr="00307159">
              <w:rPr>
                <w:rFonts w:ascii="Arial" w:hAnsi="Arial" w:cs="Arial"/>
              </w:rPr>
              <w:t xml:space="preserve">reduce anxiety, and improve physical </w:t>
            </w:r>
            <w:r w:rsidRPr="00307159">
              <w:rPr>
                <w:rStyle w:val="m1327297339995235189gmaildefault"/>
                <w:rFonts w:ascii="Arial" w:hAnsi="Arial" w:cs="Arial"/>
              </w:rPr>
              <w:t>strength and stability</w:t>
            </w:r>
            <w:r w:rsidR="00AE67CD">
              <w:rPr>
                <w:rStyle w:val="m1327297339995235189gmaildefault"/>
                <w:rFonts w:ascii="Arial" w:hAnsi="Arial" w:cs="Arial"/>
              </w:rPr>
              <w:t>.</w:t>
            </w:r>
          </w:p>
        </w:tc>
        <w:tc>
          <w:tcPr>
            <w:tcW w:w="2410" w:type="dxa"/>
            <w:shd w:val="clear" w:color="auto" w:fill="F5F5F5"/>
          </w:tcPr>
          <w:p w14:paraId="58362E7E" w14:textId="1DF284C2" w:rsidR="00A903DF" w:rsidRDefault="00A903DF" w:rsidP="00A903DF">
            <w:pPr>
              <w:jc w:val="center"/>
              <w:rPr>
                <w:rFonts w:ascii="Arial" w:hAnsi="Arial" w:cs="Arial"/>
                <w:b/>
                <w:bCs/>
                <w:sz w:val="20"/>
                <w:szCs w:val="20"/>
              </w:rPr>
            </w:pPr>
            <w:r>
              <w:rPr>
                <w:rFonts w:ascii="Arial" w:hAnsi="Arial" w:cs="Arial"/>
                <w:b/>
                <w:bCs/>
                <w:sz w:val="20"/>
                <w:szCs w:val="20"/>
              </w:rPr>
              <w:t>Free</w:t>
            </w:r>
          </w:p>
          <w:p w14:paraId="562552F0" w14:textId="20257640" w:rsidR="00A903DF" w:rsidRPr="009627C3" w:rsidRDefault="00A903DF" w:rsidP="00A903DF">
            <w:pPr>
              <w:jc w:val="center"/>
              <w:rPr>
                <w:rFonts w:ascii="Arial" w:hAnsi="Arial" w:cs="Arial"/>
                <w:b/>
                <w:bCs/>
                <w:sz w:val="20"/>
                <w:szCs w:val="20"/>
              </w:rPr>
            </w:pPr>
            <w:r w:rsidRPr="009627C3">
              <w:rPr>
                <w:rFonts w:ascii="Arial" w:hAnsi="Arial" w:cs="Arial"/>
                <w:b/>
                <w:bCs/>
                <w:sz w:val="20"/>
                <w:szCs w:val="20"/>
              </w:rPr>
              <w:t>To book a place</w:t>
            </w:r>
          </w:p>
          <w:p w14:paraId="70EB9EC5" w14:textId="77777777" w:rsidR="00A903DF" w:rsidRPr="009627C3" w:rsidRDefault="00A903DF" w:rsidP="00A903DF">
            <w:pPr>
              <w:jc w:val="center"/>
              <w:rPr>
                <w:rFonts w:ascii="Arial" w:hAnsi="Arial" w:cs="Arial"/>
                <w:b/>
                <w:bCs/>
                <w:sz w:val="20"/>
                <w:szCs w:val="20"/>
              </w:rPr>
            </w:pPr>
            <w:r w:rsidRPr="009627C3">
              <w:rPr>
                <w:rFonts w:ascii="Arial" w:hAnsi="Arial" w:cs="Arial"/>
                <w:b/>
                <w:bCs/>
                <w:sz w:val="20"/>
                <w:szCs w:val="20"/>
              </w:rPr>
              <w:t>Contact</w:t>
            </w:r>
          </w:p>
          <w:p w14:paraId="30BB7902" w14:textId="1FA6F114" w:rsidR="00A903DF" w:rsidRPr="009D5739" w:rsidRDefault="00A903DF" w:rsidP="00A903DF">
            <w:pPr>
              <w:jc w:val="center"/>
              <w:rPr>
                <w:rStyle w:val="Hyperlink"/>
                <w:rFonts w:ascii="Arial" w:hAnsi="Arial" w:cs="Arial"/>
                <w:b/>
                <w:bCs/>
                <w:color w:val="auto"/>
                <w:sz w:val="20"/>
                <w:szCs w:val="20"/>
                <w:u w:val="none"/>
                <w:lang w:val="da-DK"/>
              </w:rPr>
            </w:pPr>
            <w:r w:rsidRPr="009D5739">
              <w:rPr>
                <w:rFonts w:ascii="Arial" w:hAnsi="Arial" w:cs="Arial"/>
                <w:b/>
                <w:bCs/>
                <w:sz w:val="20"/>
                <w:szCs w:val="20"/>
                <w:lang w:val="da-DK"/>
              </w:rPr>
              <w:t>Penfold Hub</w:t>
            </w:r>
          </w:p>
          <w:p w14:paraId="665F8050" w14:textId="77777777" w:rsidR="00A903DF" w:rsidRDefault="00A903DF" w:rsidP="00A903DF">
            <w:pPr>
              <w:jc w:val="center"/>
              <w:rPr>
                <w:rStyle w:val="Hyperlink"/>
                <w:rFonts w:ascii="Arial" w:hAnsi="Arial" w:cs="Arial"/>
                <w:b/>
                <w:bCs/>
                <w:sz w:val="18"/>
                <w:szCs w:val="18"/>
                <w:lang w:val="da-DK"/>
              </w:rPr>
            </w:pPr>
          </w:p>
          <w:p w14:paraId="473F1EE7" w14:textId="414DF291" w:rsidR="00A903DF" w:rsidRPr="009D5739" w:rsidRDefault="00A903DF" w:rsidP="00A903DF">
            <w:pPr>
              <w:jc w:val="center"/>
              <w:rPr>
                <w:rStyle w:val="Hyperlink"/>
                <w:rFonts w:ascii="Arial" w:hAnsi="Arial" w:cs="Arial"/>
                <w:b/>
                <w:bCs/>
                <w:sz w:val="18"/>
                <w:szCs w:val="18"/>
                <w:lang w:val="da-DK"/>
              </w:rPr>
            </w:pPr>
            <w:r w:rsidRPr="009D5739">
              <w:rPr>
                <w:rStyle w:val="Hyperlink"/>
                <w:rFonts w:ascii="Arial" w:hAnsi="Arial" w:cs="Arial"/>
                <w:b/>
                <w:bCs/>
                <w:sz w:val="18"/>
                <w:szCs w:val="18"/>
                <w:lang w:val="da-DK"/>
              </w:rPr>
              <w:t>penfoldhub</w:t>
            </w:r>
          </w:p>
          <w:p w14:paraId="5B9164E0" w14:textId="77777777" w:rsidR="00A903DF" w:rsidRDefault="00A903DF" w:rsidP="00A903DF">
            <w:pPr>
              <w:jc w:val="center"/>
              <w:rPr>
                <w:rStyle w:val="Hyperlink"/>
                <w:rFonts w:ascii="Arial" w:hAnsi="Arial" w:cs="Arial"/>
                <w:b/>
                <w:bCs/>
                <w:sz w:val="18"/>
                <w:szCs w:val="18"/>
                <w:lang w:val="da-DK"/>
              </w:rPr>
            </w:pPr>
            <w:r w:rsidRPr="009D5739">
              <w:rPr>
                <w:rStyle w:val="Hyperlink"/>
                <w:rFonts w:ascii="Arial" w:hAnsi="Arial" w:cs="Arial"/>
                <w:b/>
                <w:bCs/>
                <w:sz w:val="18"/>
                <w:szCs w:val="18"/>
                <w:lang w:val="da-DK"/>
              </w:rPr>
              <w:t>@housing21.org.uk</w:t>
            </w:r>
          </w:p>
          <w:p w14:paraId="4FBF7E32" w14:textId="610A840E" w:rsidR="00A903DF" w:rsidRPr="009D5739" w:rsidRDefault="00A903DF" w:rsidP="00A903DF">
            <w:pPr>
              <w:jc w:val="center"/>
              <w:rPr>
                <w:rStyle w:val="Hyperlink"/>
                <w:rFonts w:ascii="Arial" w:hAnsi="Arial" w:cs="Arial"/>
                <w:b/>
                <w:bCs/>
                <w:sz w:val="18"/>
                <w:szCs w:val="18"/>
                <w:lang w:val="da-DK"/>
              </w:rPr>
            </w:pPr>
            <w:r>
              <w:rPr>
                <w:rStyle w:val="Hyperlink"/>
                <w:rFonts w:ascii="Arial" w:hAnsi="Arial" w:cs="Arial"/>
                <w:b/>
                <w:bCs/>
                <w:sz w:val="18"/>
                <w:szCs w:val="18"/>
                <w:lang w:val="da-DK"/>
              </w:rPr>
              <w:t xml:space="preserve">07872811106 </w:t>
            </w:r>
          </w:p>
          <w:p w14:paraId="370EAFCF" w14:textId="277EBBDC" w:rsidR="00A903DF" w:rsidRPr="009D5739" w:rsidRDefault="00A903DF" w:rsidP="00A903DF">
            <w:pPr>
              <w:rPr>
                <w:rFonts w:ascii="Arial" w:hAnsi="Arial" w:cs="Arial"/>
                <w:b/>
                <w:bCs/>
                <w:lang w:val="da-DK"/>
              </w:rPr>
            </w:pPr>
          </w:p>
        </w:tc>
      </w:tr>
      <w:tr w:rsidR="00A903DF" w14:paraId="3FAF300D" w14:textId="77777777" w:rsidTr="00481E0B">
        <w:trPr>
          <w:trHeight w:val="1412"/>
        </w:trPr>
        <w:tc>
          <w:tcPr>
            <w:tcW w:w="2380" w:type="dxa"/>
            <w:shd w:val="clear" w:color="auto" w:fill="E57200"/>
          </w:tcPr>
          <w:p w14:paraId="371DAC01" w14:textId="77777777" w:rsidR="00A903DF" w:rsidRPr="00E34041" w:rsidRDefault="00A903DF" w:rsidP="00A903DF">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 xml:space="preserve">Wednesday </w:t>
            </w:r>
          </w:p>
          <w:p w14:paraId="7502C0BA" w14:textId="7D56D736" w:rsidR="00A903DF" w:rsidRPr="00E34041" w:rsidRDefault="00A903DF" w:rsidP="00A903DF">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25</w:t>
            </w:r>
            <w:r w:rsidRPr="00E34041">
              <w:rPr>
                <w:rFonts w:ascii="Arial" w:hAnsi="Arial" w:cs="Arial"/>
                <w:b/>
                <w:bCs/>
                <w:color w:val="FFFFFF" w:themeColor="background1"/>
                <w:sz w:val="28"/>
                <w:szCs w:val="28"/>
                <w:vertAlign w:val="superscript"/>
              </w:rPr>
              <w:t xml:space="preserve">th </w:t>
            </w:r>
            <w:r w:rsidRPr="00E34041">
              <w:rPr>
                <w:rFonts w:ascii="Arial" w:hAnsi="Arial" w:cs="Arial"/>
                <w:b/>
                <w:bCs/>
                <w:color w:val="FFFFFF" w:themeColor="background1"/>
                <w:sz w:val="28"/>
                <w:szCs w:val="28"/>
              </w:rPr>
              <w:t xml:space="preserve">September </w:t>
            </w:r>
          </w:p>
          <w:p w14:paraId="74BB41C3" w14:textId="53A4516E" w:rsidR="00A903DF" w:rsidRPr="00E34041" w:rsidRDefault="00A903DF" w:rsidP="00A903DF">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1.30 pm to 4.30 pm</w:t>
            </w:r>
          </w:p>
          <w:p w14:paraId="79D380BA" w14:textId="79E22BE7" w:rsidR="00A903DF" w:rsidRPr="00E34041" w:rsidRDefault="00A903DF" w:rsidP="00A903DF">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Liberal Jewish Synagogue</w:t>
            </w:r>
          </w:p>
          <w:p w14:paraId="39C433B9" w14:textId="43D39A15" w:rsidR="00A903DF" w:rsidRPr="00E34041" w:rsidRDefault="00A903DF" w:rsidP="00A903DF">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28 St Johns Wood Road, NW8 7HA</w:t>
            </w:r>
          </w:p>
        </w:tc>
        <w:tc>
          <w:tcPr>
            <w:tcW w:w="5670" w:type="dxa"/>
            <w:shd w:val="clear" w:color="auto" w:fill="F5F5F5"/>
          </w:tcPr>
          <w:p w14:paraId="422ED6D8" w14:textId="77777777" w:rsidR="00A903DF" w:rsidRPr="0074328F" w:rsidRDefault="00A903DF" w:rsidP="00A903DF">
            <w:pPr>
              <w:jc w:val="center"/>
              <w:rPr>
                <w:rFonts w:ascii="Arial" w:hAnsi="Arial" w:cs="Arial"/>
                <w:b/>
                <w:bCs/>
                <w:sz w:val="28"/>
                <w:szCs w:val="28"/>
                <w:u w:val="single"/>
              </w:rPr>
            </w:pPr>
            <w:r w:rsidRPr="0074328F">
              <w:rPr>
                <w:rFonts w:ascii="Arial" w:hAnsi="Arial" w:cs="Arial"/>
                <w:b/>
                <w:bCs/>
                <w:sz w:val="28"/>
                <w:szCs w:val="28"/>
                <w:u w:val="single"/>
              </w:rPr>
              <w:t>Video and Tea</w:t>
            </w:r>
          </w:p>
          <w:p w14:paraId="19F4FF87" w14:textId="77777777" w:rsidR="00A903DF" w:rsidRPr="0074328F" w:rsidRDefault="00A903DF" w:rsidP="00A903DF">
            <w:pPr>
              <w:jc w:val="center"/>
              <w:rPr>
                <w:rFonts w:ascii="Arial" w:hAnsi="Arial" w:cs="Arial"/>
                <w:b/>
                <w:bCs/>
                <w:sz w:val="28"/>
                <w:szCs w:val="28"/>
                <w:u w:val="single"/>
              </w:rPr>
            </w:pPr>
          </w:p>
          <w:p w14:paraId="7166F77D" w14:textId="77777777" w:rsidR="00A903DF" w:rsidRDefault="00A903DF" w:rsidP="00A903DF">
            <w:pPr>
              <w:autoSpaceDE w:val="0"/>
              <w:autoSpaceDN w:val="0"/>
              <w:jc w:val="center"/>
              <w:rPr>
                <w:rFonts w:ascii="Arial" w:hAnsi="Arial" w:cs="Arial"/>
              </w:rPr>
            </w:pPr>
            <w:r w:rsidRPr="00E6580B">
              <w:rPr>
                <w:rFonts w:ascii="Arial" w:hAnsi="Arial" w:cs="Arial"/>
              </w:rPr>
              <w:t xml:space="preserve">Watch a screening of the film </w:t>
            </w:r>
            <w:r w:rsidRPr="00F0224D">
              <w:rPr>
                <w:rFonts w:ascii="Arial" w:hAnsi="Arial" w:cs="Arial"/>
              </w:rPr>
              <w:t xml:space="preserve">‘The Greatest Showman’ followed by a delicious tea and </w:t>
            </w:r>
            <w:r>
              <w:rPr>
                <w:rFonts w:ascii="Arial" w:hAnsi="Arial" w:cs="Arial"/>
              </w:rPr>
              <w:t>ice cream</w:t>
            </w:r>
            <w:r w:rsidRPr="00E6580B">
              <w:rPr>
                <w:rFonts w:ascii="Arial" w:hAnsi="Arial" w:cs="Arial"/>
              </w:rPr>
              <w:t xml:space="preserve">. </w:t>
            </w:r>
            <w:r>
              <w:rPr>
                <w:rFonts w:ascii="Arial" w:hAnsi="Arial" w:cs="Arial"/>
              </w:rPr>
              <w:t xml:space="preserve"> </w:t>
            </w:r>
          </w:p>
          <w:p w14:paraId="013BC6D3" w14:textId="77777777" w:rsidR="00A903DF" w:rsidRDefault="00A903DF" w:rsidP="00A903DF">
            <w:pPr>
              <w:autoSpaceDE w:val="0"/>
              <w:autoSpaceDN w:val="0"/>
              <w:jc w:val="center"/>
              <w:rPr>
                <w:rFonts w:ascii="Arial" w:hAnsi="Arial" w:cs="Arial"/>
              </w:rPr>
            </w:pPr>
          </w:p>
          <w:p w14:paraId="4081ADCE" w14:textId="16316D53" w:rsidR="00A903DF" w:rsidRDefault="00A903DF" w:rsidP="00A903DF">
            <w:pPr>
              <w:autoSpaceDE w:val="0"/>
              <w:autoSpaceDN w:val="0"/>
              <w:jc w:val="center"/>
              <w:rPr>
                <w:rFonts w:ascii="Arial" w:hAnsi="Arial" w:cs="Arial"/>
              </w:rPr>
            </w:pPr>
            <w:r w:rsidRPr="00E6580B">
              <w:rPr>
                <w:rFonts w:ascii="Arial" w:hAnsi="Arial" w:cs="Arial"/>
              </w:rPr>
              <w:t xml:space="preserve">No need to book </w:t>
            </w:r>
            <w:r>
              <w:rPr>
                <w:rFonts w:ascii="Arial" w:hAnsi="Arial" w:cs="Arial"/>
              </w:rPr>
              <w:t>- tickets</w:t>
            </w:r>
            <w:r w:rsidRPr="00E6580B">
              <w:rPr>
                <w:rFonts w:ascii="Arial" w:hAnsi="Arial" w:cs="Arial"/>
              </w:rPr>
              <w:t xml:space="preserve"> </w:t>
            </w:r>
            <w:r>
              <w:rPr>
                <w:rFonts w:ascii="Arial" w:hAnsi="Arial" w:cs="Arial"/>
              </w:rPr>
              <w:t xml:space="preserve">for </w:t>
            </w:r>
            <w:r w:rsidRPr="00E6580B">
              <w:rPr>
                <w:rFonts w:ascii="Arial" w:hAnsi="Arial" w:cs="Arial"/>
              </w:rPr>
              <w:t>£2 on the day.</w:t>
            </w:r>
          </w:p>
          <w:p w14:paraId="33C2A457" w14:textId="77777777" w:rsidR="00A903DF" w:rsidRDefault="00A903DF" w:rsidP="00A903DF">
            <w:pPr>
              <w:autoSpaceDE w:val="0"/>
              <w:autoSpaceDN w:val="0"/>
              <w:jc w:val="center"/>
              <w:rPr>
                <w:rFonts w:ascii="Arial" w:hAnsi="Arial" w:cs="Arial"/>
              </w:rPr>
            </w:pPr>
            <w:r w:rsidRPr="00E6580B">
              <w:rPr>
                <w:rFonts w:ascii="Arial" w:hAnsi="Arial" w:cs="Arial"/>
              </w:rPr>
              <w:t xml:space="preserve"> </w:t>
            </w:r>
          </w:p>
          <w:p w14:paraId="37012270" w14:textId="3D61F4A0" w:rsidR="00A903DF" w:rsidRPr="00BB7933" w:rsidRDefault="00A903DF" w:rsidP="00A903DF">
            <w:pPr>
              <w:autoSpaceDE w:val="0"/>
              <w:autoSpaceDN w:val="0"/>
              <w:jc w:val="center"/>
              <w:rPr>
                <w:rFonts w:ascii="Arial" w:hAnsi="Arial" w:cs="Arial"/>
              </w:rPr>
            </w:pPr>
            <w:r w:rsidRPr="00E6580B">
              <w:rPr>
                <w:rFonts w:ascii="Arial" w:hAnsi="Arial" w:cs="Arial"/>
              </w:rPr>
              <w:t>Wheelchair accessible. Contact: 020 7286 5181.</w:t>
            </w:r>
          </w:p>
        </w:tc>
        <w:tc>
          <w:tcPr>
            <w:tcW w:w="2410" w:type="dxa"/>
            <w:shd w:val="clear" w:color="auto" w:fill="F5F5F5"/>
          </w:tcPr>
          <w:p w14:paraId="2C75B1CA" w14:textId="77777777" w:rsidR="00A903DF" w:rsidRPr="007651FB" w:rsidRDefault="00A903DF" w:rsidP="00A903DF">
            <w:pPr>
              <w:jc w:val="center"/>
              <w:rPr>
                <w:rFonts w:ascii="Arial" w:hAnsi="Arial" w:cs="Arial"/>
                <w:b/>
                <w:bCs/>
              </w:rPr>
            </w:pPr>
            <w:r w:rsidRPr="007651FB">
              <w:rPr>
                <w:rFonts w:ascii="Arial" w:hAnsi="Arial" w:cs="Arial"/>
                <w:b/>
                <w:bCs/>
              </w:rPr>
              <w:t>Cost £2</w:t>
            </w:r>
          </w:p>
          <w:p w14:paraId="3A324B1B" w14:textId="77777777" w:rsidR="00A903DF" w:rsidRPr="007651FB" w:rsidRDefault="00A903DF" w:rsidP="00A903DF">
            <w:pPr>
              <w:jc w:val="center"/>
              <w:rPr>
                <w:rFonts w:ascii="Arial" w:hAnsi="Arial" w:cs="Arial"/>
                <w:b/>
                <w:bCs/>
              </w:rPr>
            </w:pPr>
          </w:p>
          <w:p w14:paraId="3678118B" w14:textId="77777777" w:rsidR="00A903DF" w:rsidRPr="007651FB" w:rsidRDefault="00A903DF" w:rsidP="00A903DF">
            <w:pPr>
              <w:jc w:val="center"/>
              <w:rPr>
                <w:rFonts w:ascii="Arial" w:hAnsi="Arial" w:cs="Arial"/>
                <w:b/>
                <w:bCs/>
              </w:rPr>
            </w:pPr>
            <w:r w:rsidRPr="007651FB">
              <w:rPr>
                <w:rFonts w:ascii="Arial" w:hAnsi="Arial" w:cs="Arial"/>
                <w:b/>
                <w:bCs/>
              </w:rPr>
              <w:t>Pay at the event.</w:t>
            </w:r>
          </w:p>
          <w:p w14:paraId="3745C6F5" w14:textId="77777777" w:rsidR="00A903DF" w:rsidRPr="007651FB" w:rsidRDefault="00A903DF" w:rsidP="00A903DF">
            <w:pPr>
              <w:jc w:val="center"/>
              <w:rPr>
                <w:rFonts w:ascii="Arial" w:hAnsi="Arial" w:cs="Arial"/>
                <w:b/>
                <w:bCs/>
              </w:rPr>
            </w:pPr>
          </w:p>
          <w:p w14:paraId="0AEE6718" w14:textId="77777777" w:rsidR="00A903DF" w:rsidRPr="007651FB" w:rsidRDefault="00A903DF" w:rsidP="00A903DF">
            <w:pPr>
              <w:jc w:val="center"/>
              <w:rPr>
                <w:rFonts w:ascii="Arial" w:hAnsi="Arial" w:cs="Arial"/>
                <w:b/>
                <w:bCs/>
              </w:rPr>
            </w:pPr>
            <w:r w:rsidRPr="007651FB">
              <w:rPr>
                <w:rFonts w:ascii="Arial" w:hAnsi="Arial" w:cs="Arial"/>
                <w:b/>
                <w:bCs/>
              </w:rPr>
              <w:t>For more information contact</w:t>
            </w:r>
          </w:p>
          <w:p w14:paraId="76F5BF22" w14:textId="77777777" w:rsidR="00A903DF" w:rsidRPr="007651FB" w:rsidRDefault="00A903DF" w:rsidP="00A903DF">
            <w:pPr>
              <w:jc w:val="center"/>
              <w:rPr>
                <w:rFonts w:ascii="Arial" w:hAnsi="Arial" w:cs="Arial"/>
                <w:b/>
                <w:bCs/>
                <w:sz w:val="20"/>
                <w:szCs w:val="20"/>
              </w:rPr>
            </w:pPr>
          </w:p>
          <w:p w14:paraId="4193018C" w14:textId="4CB27D20" w:rsidR="00A903DF" w:rsidRDefault="00A903DF" w:rsidP="00A903DF">
            <w:pPr>
              <w:jc w:val="center"/>
              <w:rPr>
                <w:rFonts w:ascii="Arial" w:hAnsi="Arial" w:cs="Arial"/>
                <w:b/>
                <w:bCs/>
                <w:sz w:val="20"/>
                <w:szCs w:val="20"/>
                <w:highlight w:val="yellow"/>
              </w:rPr>
            </w:pPr>
            <w:r w:rsidRPr="007651FB">
              <w:rPr>
                <w:rFonts w:ascii="Arial" w:hAnsi="Arial" w:cs="Arial"/>
                <w:b/>
                <w:bCs/>
                <w:sz w:val="20"/>
                <w:szCs w:val="20"/>
              </w:rPr>
              <w:t>020 7286 5181</w:t>
            </w:r>
          </w:p>
        </w:tc>
      </w:tr>
      <w:tr w:rsidR="00A903DF" w14:paraId="062CD4BA" w14:textId="77777777" w:rsidTr="00481E0B">
        <w:trPr>
          <w:trHeight w:val="1412"/>
        </w:trPr>
        <w:tc>
          <w:tcPr>
            <w:tcW w:w="2380" w:type="dxa"/>
            <w:shd w:val="clear" w:color="auto" w:fill="E57200"/>
          </w:tcPr>
          <w:p w14:paraId="62DACD44" w14:textId="4C0D988B" w:rsidR="00A903DF" w:rsidRPr="00E34041" w:rsidRDefault="00A903DF" w:rsidP="00A903DF">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lastRenderedPageBreak/>
              <w:t>Wednesdays</w:t>
            </w:r>
          </w:p>
          <w:p w14:paraId="14E56743" w14:textId="471FF2D1" w:rsidR="00A903DF" w:rsidRPr="00E34041" w:rsidRDefault="00A903DF" w:rsidP="00A903DF">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2 pm -  4 pm</w:t>
            </w:r>
          </w:p>
          <w:p w14:paraId="02BC9EB3" w14:textId="77777777" w:rsidR="00A903DF" w:rsidRPr="00E34041" w:rsidRDefault="00A903DF" w:rsidP="00A903DF">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St John’s Wood Library</w:t>
            </w:r>
          </w:p>
          <w:p w14:paraId="1920DDAC" w14:textId="77777777" w:rsidR="00A903DF" w:rsidRPr="00E34041" w:rsidRDefault="00A903DF" w:rsidP="00A903DF">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20 Circus Road</w:t>
            </w:r>
          </w:p>
          <w:p w14:paraId="340B1292" w14:textId="6EA1331D" w:rsidR="00A903DF" w:rsidRPr="00E34041" w:rsidRDefault="00A903DF" w:rsidP="00A903DF">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NW8 6PD</w:t>
            </w:r>
          </w:p>
        </w:tc>
        <w:tc>
          <w:tcPr>
            <w:tcW w:w="5670" w:type="dxa"/>
            <w:shd w:val="clear" w:color="auto" w:fill="F5F5F5"/>
          </w:tcPr>
          <w:p w14:paraId="5511F1D9" w14:textId="1B8D4505" w:rsidR="00A903DF" w:rsidRPr="001366C6" w:rsidRDefault="00A903DF" w:rsidP="00A903DF">
            <w:pPr>
              <w:jc w:val="center"/>
              <w:rPr>
                <w:rFonts w:ascii="Arial" w:hAnsi="Arial" w:cs="Arial"/>
                <w:b/>
                <w:bCs/>
                <w:sz w:val="28"/>
                <w:szCs w:val="28"/>
                <w:u w:val="single"/>
              </w:rPr>
            </w:pPr>
            <w:r w:rsidRPr="001366C6">
              <w:rPr>
                <w:rFonts w:ascii="Arial" w:hAnsi="Arial" w:cs="Arial"/>
                <w:b/>
                <w:bCs/>
                <w:sz w:val="28"/>
                <w:szCs w:val="28"/>
                <w:u w:val="single"/>
              </w:rPr>
              <w:t>Help With Computers</w:t>
            </w:r>
          </w:p>
          <w:p w14:paraId="2C77E993" w14:textId="77777777" w:rsidR="00A903DF" w:rsidRPr="001366C6" w:rsidRDefault="00A903DF" w:rsidP="00A903DF">
            <w:pPr>
              <w:jc w:val="center"/>
              <w:rPr>
                <w:rFonts w:ascii="Arial" w:hAnsi="Arial" w:cs="Arial"/>
                <w:b/>
                <w:bCs/>
                <w:sz w:val="28"/>
                <w:szCs w:val="28"/>
                <w:u w:val="single"/>
              </w:rPr>
            </w:pPr>
          </w:p>
          <w:p w14:paraId="27D42C14" w14:textId="0F47A0DD" w:rsidR="00A903DF" w:rsidRPr="0074328F" w:rsidRDefault="00A903DF" w:rsidP="003C5025">
            <w:pPr>
              <w:jc w:val="center"/>
              <w:rPr>
                <w:rFonts w:ascii="Arial" w:hAnsi="Arial" w:cs="Arial"/>
                <w:b/>
                <w:bCs/>
                <w:sz w:val="28"/>
                <w:szCs w:val="28"/>
                <w:u w:val="single"/>
              </w:rPr>
            </w:pPr>
            <w:r w:rsidRPr="001366C6">
              <w:rPr>
                <w:rFonts w:ascii="Arial" w:hAnsi="Arial" w:cs="Arial"/>
              </w:rPr>
              <w:t>An advice session where you can learn</w:t>
            </w:r>
            <w:r w:rsidR="003C5025">
              <w:rPr>
                <w:rFonts w:ascii="Arial" w:hAnsi="Arial" w:cs="Arial"/>
              </w:rPr>
              <w:t xml:space="preserve"> </w:t>
            </w:r>
            <w:r w:rsidRPr="001366C6">
              <w:rPr>
                <w:rFonts w:ascii="Arial" w:hAnsi="Arial" w:cs="Arial"/>
              </w:rPr>
              <w:t xml:space="preserve">more about using a Windows computer </w:t>
            </w:r>
          </w:p>
        </w:tc>
        <w:tc>
          <w:tcPr>
            <w:tcW w:w="2410" w:type="dxa"/>
            <w:shd w:val="clear" w:color="auto" w:fill="F5F5F5"/>
          </w:tcPr>
          <w:p w14:paraId="59822FF7" w14:textId="77777777" w:rsidR="00A903DF" w:rsidRDefault="00A903DF" w:rsidP="00A903DF">
            <w:pPr>
              <w:jc w:val="center"/>
              <w:rPr>
                <w:rFonts w:ascii="Arial" w:hAnsi="Arial" w:cs="Arial"/>
                <w:b/>
                <w:bCs/>
              </w:rPr>
            </w:pPr>
            <w:r>
              <w:rPr>
                <w:rFonts w:ascii="Arial" w:hAnsi="Arial" w:cs="Arial"/>
                <w:b/>
                <w:bCs/>
              </w:rPr>
              <w:t>Free</w:t>
            </w:r>
          </w:p>
          <w:p w14:paraId="7276FE5B" w14:textId="77777777" w:rsidR="00A903DF" w:rsidRDefault="00A903DF" w:rsidP="00A903DF">
            <w:pPr>
              <w:jc w:val="center"/>
              <w:rPr>
                <w:rFonts w:ascii="Arial" w:hAnsi="Arial" w:cs="Arial"/>
                <w:b/>
                <w:bCs/>
              </w:rPr>
            </w:pPr>
          </w:p>
          <w:p w14:paraId="53789B6F" w14:textId="77777777" w:rsidR="00A903DF" w:rsidRDefault="00A903DF" w:rsidP="00A903DF">
            <w:pPr>
              <w:jc w:val="center"/>
              <w:rPr>
                <w:rFonts w:ascii="Arial" w:hAnsi="Arial" w:cs="Arial"/>
                <w:b/>
                <w:bCs/>
              </w:rPr>
            </w:pPr>
            <w:r>
              <w:rPr>
                <w:rFonts w:ascii="Arial" w:hAnsi="Arial" w:cs="Arial"/>
                <w:b/>
                <w:bCs/>
              </w:rPr>
              <w:t>Please book a place in advance</w:t>
            </w:r>
          </w:p>
          <w:p w14:paraId="08113F9B" w14:textId="77777777" w:rsidR="00A903DF" w:rsidRDefault="00A903DF" w:rsidP="00A903DF">
            <w:pPr>
              <w:jc w:val="center"/>
              <w:rPr>
                <w:rFonts w:ascii="Arial" w:hAnsi="Arial" w:cs="Arial"/>
                <w:b/>
                <w:bCs/>
              </w:rPr>
            </w:pPr>
          </w:p>
          <w:p w14:paraId="11ABC838" w14:textId="67C59A31" w:rsidR="00A903DF" w:rsidRPr="007651FB" w:rsidRDefault="00A903DF" w:rsidP="00A903DF">
            <w:pPr>
              <w:jc w:val="center"/>
              <w:rPr>
                <w:rFonts w:ascii="Arial" w:hAnsi="Arial" w:cs="Arial"/>
                <w:b/>
                <w:bCs/>
              </w:rPr>
            </w:pPr>
            <w:r w:rsidRPr="006A762A">
              <w:rPr>
                <w:rFonts w:ascii="Arial" w:hAnsi="Arial" w:cs="Arial"/>
                <w:b/>
                <w:bCs/>
              </w:rPr>
              <w:t>020 7641 6200</w:t>
            </w:r>
          </w:p>
        </w:tc>
      </w:tr>
      <w:tr w:rsidR="00A903DF" w14:paraId="7DC6D1C0" w14:textId="77777777" w:rsidTr="00481E0B">
        <w:trPr>
          <w:trHeight w:val="1412"/>
        </w:trPr>
        <w:tc>
          <w:tcPr>
            <w:tcW w:w="2380" w:type="dxa"/>
            <w:shd w:val="clear" w:color="auto" w:fill="E57200"/>
          </w:tcPr>
          <w:p w14:paraId="5D48B91B" w14:textId="77777777" w:rsidR="00A903DF" w:rsidRPr="00E34041" w:rsidRDefault="00A903DF" w:rsidP="00A903DF">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Every Wednesday</w:t>
            </w:r>
          </w:p>
          <w:p w14:paraId="6B0E8048" w14:textId="77777777" w:rsidR="00A903DF" w:rsidRPr="00E34041" w:rsidRDefault="00A903DF" w:rsidP="00A903DF">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6 pm</w:t>
            </w:r>
          </w:p>
          <w:p w14:paraId="265C3109" w14:textId="77777777" w:rsidR="00A903DF" w:rsidRPr="00E34041" w:rsidRDefault="00A903DF" w:rsidP="00A903DF">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St Pauls Church</w:t>
            </w:r>
          </w:p>
          <w:p w14:paraId="44DFEBEF" w14:textId="29764A59" w:rsidR="00A903DF" w:rsidRPr="00E34041" w:rsidRDefault="00A903DF" w:rsidP="009C3501">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5 Rossmore Road</w:t>
            </w:r>
            <w:r w:rsidR="009C3501" w:rsidRPr="00E34041">
              <w:rPr>
                <w:rFonts w:ascii="Arial" w:hAnsi="Arial" w:cs="Arial"/>
                <w:b/>
                <w:bCs/>
                <w:color w:val="FFFFFF" w:themeColor="background1"/>
                <w:sz w:val="28"/>
                <w:szCs w:val="28"/>
              </w:rPr>
              <w:t xml:space="preserve">, </w:t>
            </w:r>
            <w:r w:rsidRPr="00E34041">
              <w:rPr>
                <w:rFonts w:ascii="Arial" w:hAnsi="Arial" w:cs="Arial"/>
                <w:b/>
                <w:bCs/>
                <w:color w:val="FFFFFF" w:themeColor="background1"/>
                <w:sz w:val="28"/>
                <w:szCs w:val="28"/>
              </w:rPr>
              <w:t>NW1  6NT</w:t>
            </w:r>
          </w:p>
        </w:tc>
        <w:tc>
          <w:tcPr>
            <w:tcW w:w="5670" w:type="dxa"/>
            <w:shd w:val="clear" w:color="auto" w:fill="F5F5F5"/>
          </w:tcPr>
          <w:p w14:paraId="5D6B14C0" w14:textId="77777777" w:rsidR="00A903DF" w:rsidRDefault="00A903DF" w:rsidP="00A903DF">
            <w:pPr>
              <w:autoSpaceDE w:val="0"/>
              <w:autoSpaceDN w:val="0"/>
              <w:jc w:val="center"/>
              <w:rPr>
                <w:rFonts w:ascii="Arial" w:hAnsi="Arial" w:cs="Arial"/>
                <w:b/>
                <w:bCs/>
                <w:sz w:val="28"/>
                <w:szCs w:val="28"/>
                <w:u w:val="single"/>
                <w:lang w:eastAsia="ja-JP"/>
              </w:rPr>
            </w:pPr>
            <w:r w:rsidRPr="00307159">
              <w:rPr>
                <w:rFonts w:ascii="Arial" w:hAnsi="Arial" w:cs="Arial"/>
                <w:b/>
                <w:bCs/>
                <w:sz w:val="28"/>
                <w:szCs w:val="28"/>
                <w:u w:val="single"/>
                <w:lang w:eastAsia="ja-JP"/>
              </w:rPr>
              <w:t>Community Meal</w:t>
            </w:r>
          </w:p>
          <w:p w14:paraId="2ECE0B47" w14:textId="77777777" w:rsidR="00A903DF" w:rsidRDefault="00A903DF" w:rsidP="00A903DF">
            <w:pPr>
              <w:autoSpaceDE w:val="0"/>
              <w:autoSpaceDN w:val="0"/>
              <w:jc w:val="center"/>
              <w:rPr>
                <w:rFonts w:ascii="Arial" w:hAnsi="Arial" w:cs="Arial"/>
                <w:b/>
                <w:bCs/>
                <w:u w:val="single"/>
                <w:lang w:eastAsia="ja-JP"/>
              </w:rPr>
            </w:pPr>
          </w:p>
          <w:p w14:paraId="7007FD49" w14:textId="4CF359EF" w:rsidR="00A903DF" w:rsidRPr="00307159" w:rsidRDefault="00A903DF" w:rsidP="00A903DF">
            <w:pPr>
              <w:autoSpaceDE w:val="0"/>
              <w:autoSpaceDN w:val="0"/>
              <w:jc w:val="center"/>
              <w:rPr>
                <w:rFonts w:ascii="Arial" w:hAnsi="Arial" w:cs="Arial"/>
                <w:b/>
                <w:bCs/>
                <w:u w:val="single"/>
                <w:lang w:eastAsia="ja-JP"/>
              </w:rPr>
            </w:pPr>
            <w:r w:rsidRPr="00307159">
              <w:rPr>
                <w:rFonts w:ascii="Arial" w:hAnsi="Arial" w:cs="Arial"/>
                <w:b/>
                <w:bCs/>
                <w:u w:val="single"/>
                <w:lang w:eastAsia="ja-JP"/>
              </w:rPr>
              <w:t>Tasty Food and Good Company</w:t>
            </w:r>
          </w:p>
          <w:p w14:paraId="7D8CDD2A" w14:textId="6E3CE0DC" w:rsidR="00A903DF" w:rsidRPr="00307159" w:rsidRDefault="00A903DF" w:rsidP="00A903DF">
            <w:pPr>
              <w:autoSpaceDE w:val="0"/>
              <w:autoSpaceDN w:val="0"/>
              <w:jc w:val="center"/>
              <w:rPr>
                <w:rFonts w:ascii="Arial" w:hAnsi="Arial" w:cs="Arial"/>
                <w:lang w:eastAsia="ja-JP"/>
              </w:rPr>
            </w:pPr>
            <w:r w:rsidRPr="00307159">
              <w:rPr>
                <w:rFonts w:ascii="Arial" w:hAnsi="Arial" w:cs="Arial"/>
                <w:lang w:eastAsia="ja-JP"/>
              </w:rPr>
              <w:t>Come along for a warm and tasty meal, with volunteers to welcome you.</w:t>
            </w:r>
          </w:p>
          <w:p w14:paraId="50320A66" w14:textId="77777777" w:rsidR="00A903DF" w:rsidRDefault="00A903DF" w:rsidP="00A903DF">
            <w:pPr>
              <w:autoSpaceDE w:val="0"/>
              <w:autoSpaceDN w:val="0"/>
              <w:jc w:val="center"/>
              <w:rPr>
                <w:rFonts w:ascii="Arial" w:hAnsi="Arial" w:cs="Arial"/>
                <w:b/>
                <w:bCs/>
                <w:sz w:val="20"/>
                <w:szCs w:val="20"/>
                <w:lang w:eastAsia="ja-JP"/>
              </w:rPr>
            </w:pPr>
            <w:r w:rsidRPr="00307159">
              <w:rPr>
                <w:rFonts w:ascii="Arial" w:hAnsi="Arial" w:cs="Arial"/>
                <w:b/>
                <w:bCs/>
                <w:sz w:val="20"/>
                <w:szCs w:val="20"/>
                <w:lang w:eastAsia="ja-JP"/>
              </w:rPr>
              <w:t>Organised by Food Cycle Marylebone</w:t>
            </w:r>
          </w:p>
          <w:p w14:paraId="44D9FB0B" w14:textId="2811DC02" w:rsidR="00A903DF" w:rsidRPr="00307159" w:rsidRDefault="00A903DF" w:rsidP="00A903DF">
            <w:pPr>
              <w:autoSpaceDE w:val="0"/>
              <w:autoSpaceDN w:val="0"/>
              <w:jc w:val="center"/>
              <w:rPr>
                <w:rFonts w:ascii="Arial" w:hAnsi="Arial" w:cs="Arial"/>
                <w:b/>
                <w:bCs/>
                <w:sz w:val="20"/>
                <w:szCs w:val="20"/>
                <w:u w:val="single"/>
                <w:lang w:eastAsia="ja-JP"/>
              </w:rPr>
            </w:pPr>
          </w:p>
        </w:tc>
        <w:tc>
          <w:tcPr>
            <w:tcW w:w="2410" w:type="dxa"/>
            <w:shd w:val="clear" w:color="auto" w:fill="F5F5F5"/>
          </w:tcPr>
          <w:p w14:paraId="7980B74C" w14:textId="77777777" w:rsidR="00A903DF" w:rsidRPr="00BF0D41" w:rsidRDefault="00A903DF" w:rsidP="00A903DF">
            <w:pPr>
              <w:jc w:val="center"/>
              <w:rPr>
                <w:rFonts w:ascii="Arial" w:hAnsi="Arial" w:cs="Arial"/>
                <w:b/>
                <w:bCs/>
                <w:color w:val="595959" w:themeColor="text1" w:themeTint="A6"/>
              </w:rPr>
            </w:pPr>
            <w:r w:rsidRPr="00BF0D41">
              <w:rPr>
                <w:rFonts w:ascii="Arial" w:hAnsi="Arial" w:cs="Arial"/>
                <w:b/>
                <w:bCs/>
                <w:color w:val="595959" w:themeColor="text1" w:themeTint="A6"/>
              </w:rPr>
              <w:t>Free</w:t>
            </w:r>
          </w:p>
          <w:p w14:paraId="5A04EACD" w14:textId="77777777" w:rsidR="00A903DF" w:rsidRPr="00BF0D41" w:rsidRDefault="00A903DF" w:rsidP="00A903DF">
            <w:pPr>
              <w:jc w:val="center"/>
              <w:rPr>
                <w:rFonts w:ascii="Arial" w:hAnsi="Arial" w:cs="Arial"/>
                <w:b/>
                <w:bCs/>
                <w:color w:val="595959" w:themeColor="text1" w:themeTint="A6"/>
              </w:rPr>
            </w:pPr>
          </w:p>
          <w:p w14:paraId="09B08E9F" w14:textId="2B71B0A3" w:rsidR="00A903DF" w:rsidRPr="00BF0D41" w:rsidRDefault="00A903DF" w:rsidP="00A903DF">
            <w:pPr>
              <w:jc w:val="center"/>
              <w:rPr>
                <w:rFonts w:ascii="Arial" w:hAnsi="Arial" w:cs="Arial"/>
                <w:b/>
                <w:bCs/>
                <w:color w:val="595959" w:themeColor="text1" w:themeTint="A6"/>
              </w:rPr>
            </w:pPr>
            <w:r w:rsidRPr="00BF0D41">
              <w:rPr>
                <w:rFonts w:ascii="Arial" w:hAnsi="Arial" w:cs="Arial"/>
                <w:b/>
                <w:bCs/>
                <w:color w:val="595959" w:themeColor="text1" w:themeTint="A6"/>
              </w:rPr>
              <w:t>No need to book.</w:t>
            </w:r>
          </w:p>
          <w:p w14:paraId="555C1C90" w14:textId="77777777" w:rsidR="00A903DF" w:rsidRPr="00BF0D41" w:rsidRDefault="00A903DF" w:rsidP="00A903DF">
            <w:pPr>
              <w:jc w:val="center"/>
              <w:rPr>
                <w:rFonts w:ascii="Arial" w:hAnsi="Arial" w:cs="Arial"/>
                <w:b/>
                <w:bCs/>
                <w:color w:val="595959" w:themeColor="text1" w:themeTint="A6"/>
              </w:rPr>
            </w:pPr>
          </w:p>
          <w:p w14:paraId="49C09FFF" w14:textId="77777777" w:rsidR="00A903DF" w:rsidRPr="00DF2C3D" w:rsidRDefault="00A903DF" w:rsidP="00A903DF">
            <w:pPr>
              <w:jc w:val="center"/>
              <w:rPr>
                <w:rFonts w:ascii="Arial" w:hAnsi="Arial" w:cs="Arial"/>
                <w:b/>
                <w:bCs/>
                <w:color w:val="595959" w:themeColor="text1" w:themeTint="A6"/>
              </w:rPr>
            </w:pPr>
            <w:r w:rsidRPr="00BF0D41">
              <w:rPr>
                <w:rFonts w:ascii="Arial" w:hAnsi="Arial" w:cs="Arial"/>
                <w:b/>
                <w:bCs/>
                <w:color w:val="595959" w:themeColor="text1" w:themeTint="A6"/>
              </w:rPr>
              <w:t>Just turn up</w:t>
            </w:r>
          </w:p>
        </w:tc>
      </w:tr>
      <w:tr w:rsidR="00A903DF" w14:paraId="7A9A9BD4" w14:textId="77777777" w:rsidTr="00481E0B">
        <w:trPr>
          <w:trHeight w:val="2237"/>
        </w:trPr>
        <w:tc>
          <w:tcPr>
            <w:tcW w:w="2380" w:type="dxa"/>
            <w:shd w:val="clear" w:color="auto" w:fill="E57200"/>
          </w:tcPr>
          <w:p w14:paraId="4F69A3F7" w14:textId="0A8FDF5C" w:rsidR="00A903DF" w:rsidRPr="00E34041" w:rsidRDefault="00A903DF" w:rsidP="00A903DF">
            <w:pPr>
              <w:jc w:val="center"/>
              <w:rPr>
                <w:rFonts w:ascii="Arial" w:hAnsi="Arial" w:cs="Arial"/>
                <w:b/>
                <w:bCs/>
                <w:color w:val="FFFFFF" w:themeColor="background1"/>
                <w:sz w:val="28"/>
                <w:szCs w:val="28"/>
              </w:rPr>
            </w:pPr>
            <w:bookmarkStart w:id="1" w:name="_Hlk113614907"/>
            <w:r w:rsidRPr="00E34041">
              <w:rPr>
                <w:rFonts w:ascii="Arial" w:hAnsi="Arial" w:cs="Arial"/>
                <w:b/>
                <w:bCs/>
                <w:color w:val="FFFFFF" w:themeColor="background1"/>
                <w:sz w:val="28"/>
                <w:szCs w:val="28"/>
              </w:rPr>
              <w:t>Thursdays</w:t>
            </w:r>
          </w:p>
          <w:p w14:paraId="22C42641" w14:textId="0F96873C" w:rsidR="00A903DF" w:rsidRPr="00E34041" w:rsidRDefault="00A903DF" w:rsidP="00A903DF">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10 am</w:t>
            </w:r>
          </w:p>
          <w:p w14:paraId="26417C5B" w14:textId="256D2613" w:rsidR="00A903DF" w:rsidRPr="00E34041" w:rsidRDefault="00A903DF" w:rsidP="00A903DF">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 xml:space="preserve">To </w:t>
            </w:r>
          </w:p>
          <w:p w14:paraId="40D01BB4" w14:textId="6BAAF429" w:rsidR="00A903DF" w:rsidRPr="00E34041" w:rsidRDefault="00A903DF" w:rsidP="00A903DF">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12 noon</w:t>
            </w:r>
          </w:p>
          <w:p w14:paraId="577FE616" w14:textId="1170C455" w:rsidR="00A903DF" w:rsidRPr="00E34041" w:rsidRDefault="00A903DF" w:rsidP="00A903DF">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 xml:space="preserve">60 Penfold Street </w:t>
            </w:r>
          </w:p>
        </w:tc>
        <w:tc>
          <w:tcPr>
            <w:tcW w:w="5670" w:type="dxa"/>
            <w:shd w:val="clear" w:color="auto" w:fill="F5F5F5"/>
          </w:tcPr>
          <w:p w14:paraId="60AACEF4" w14:textId="39750A3A" w:rsidR="00A903DF" w:rsidRPr="00307159" w:rsidRDefault="00A903DF" w:rsidP="00A903DF">
            <w:pPr>
              <w:autoSpaceDE w:val="0"/>
              <w:autoSpaceDN w:val="0"/>
              <w:jc w:val="center"/>
              <w:rPr>
                <w:rFonts w:ascii="Arial" w:hAnsi="Arial" w:cs="Arial"/>
                <w:b/>
                <w:bCs/>
                <w:sz w:val="28"/>
                <w:szCs w:val="28"/>
                <w:u w:val="single"/>
                <w:lang w:eastAsia="ja-JP"/>
              </w:rPr>
            </w:pPr>
            <w:r>
              <w:rPr>
                <w:noProof/>
              </w:rPr>
              <mc:AlternateContent>
                <mc:Choice Requires="wps">
                  <w:drawing>
                    <wp:anchor distT="0" distB="0" distL="114300" distR="114300" simplePos="0" relativeHeight="251662338" behindDoc="0" locked="0" layoutInCell="1" allowOverlap="1" wp14:anchorId="5DACEDB3" wp14:editId="5A163214">
                      <wp:simplePos x="0" y="0"/>
                      <wp:positionH relativeFrom="column">
                        <wp:posOffset>586105</wp:posOffset>
                      </wp:positionH>
                      <wp:positionV relativeFrom="paragraph">
                        <wp:posOffset>-480695</wp:posOffset>
                      </wp:positionV>
                      <wp:extent cx="3001010" cy="650240"/>
                      <wp:effectExtent l="0" t="0" r="0" b="0"/>
                      <wp:wrapNone/>
                      <wp:docPr id="2" name="Text Box 2"/>
                      <wp:cNvGraphicFramePr/>
                      <a:graphic xmlns:a="http://schemas.openxmlformats.org/drawingml/2006/main">
                        <a:graphicData uri="http://schemas.microsoft.com/office/word/2010/wordprocessingShape">
                          <wps:wsp>
                            <wps:cNvSpPr txBox="1"/>
                            <wps:spPr>
                              <a:xfrm>
                                <a:off x="0" y="0"/>
                                <a:ext cx="3001010" cy="650240"/>
                              </a:xfrm>
                              <a:prstGeom prst="rect">
                                <a:avLst/>
                              </a:prstGeom>
                              <a:noFill/>
                              <a:ln>
                                <a:noFill/>
                              </a:ln>
                            </wps:spPr>
                            <wps:txbx>
                              <w:txbxContent>
                                <w:p w14:paraId="50A9FBCF" w14:textId="208C0F65" w:rsidR="00A903DF" w:rsidRPr="0082284D" w:rsidRDefault="00A903DF" w:rsidP="0082284D">
                                  <w:pPr>
                                    <w:autoSpaceDE w:val="0"/>
                                    <w:autoSpaceDN w:val="0"/>
                                    <w:jc w:val="center"/>
                                    <w:rPr>
                                      <w:b/>
                                      <w:noProof/>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DACEDB3" id="Text Box 2" o:spid="_x0000_s1029" type="#_x0000_t202" style="position:absolute;left:0;text-align:left;margin-left:46.15pt;margin-top:-37.85pt;width:236.3pt;height:51.2pt;z-index:25166233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" filled="f" stroked="f">
                      <v:textbox style="mso-fit-shape-to-text:t">
                        <w:txbxContent>
                          <w:p w14:paraId="50A9FBCF" w14:textId="208C0F65" w:rsidR="00A903DF" w:rsidRPr="0082284D" w:rsidRDefault="00A903DF" w:rsidP="0082284D">
                            <w:pPr>
                              <w:autoSpaceDE w:val="0"/>
                              <w:autoSpaceDN w:val="0"/>
                              <w:jc w:val="center"/>
                              <w:rPr>
                                <w:b/>
                                <w:noProof/>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v:textbox>
                    </v:shape>
                  </w:pict>
                </mc:Fallback>
              </mc:AlternateContent>
            </w:r>
            <w:r w:rsidRPr="00307159">
              <w:rPr>
                <w:rFonts w:ascii="Arial" w:hAnsi="Arial" w:cs="Arial"/>
                <w:b/>
                <w:bCs/>
                <w:sz w:val="28"/>
                <w:szCs w:val="28"/>
                <w:u w:val="single"/>
                <w:lang w:eastAsia="ja-JP"/>
              </w:rPr>
              <w:t>Penfold Community Garden</w:t>
            </w:r>
          </w:p>
          <w:p w14:paraId="13D2553D" w14:textId="38B70F5B" w:rsidR="00A903DF" w:rsidRPr="00307159" w:rsidRDefault="00A903DF" w:rsidP="00A903DF">
            <w:pPr>
              <w:autoSpaceDE w:val="0"/>
              <w:autoSpaceDN w:val="0"/>
              <w:jc w:val="center"/>
              <w:rPr>
                <w:rFonts w:ascii="Arial" w:hAnsi="Arial" w:cs="Arial"/>
                <w:b/>
                <w:bCs/>
                <w:lang w:eastAsia="ja-JP"/>
              </w:rPr>
            </w:pPr>
          </w:p>
          <w:p w14:paraId="071CBC89" w14:textId="16B0D45E" w:rsidR="00A903DF" w:rsidRPr="00307159" w:rsidRDefault="00A903DF" w:rsidP="00A903DF">
            <w:pPr>
              <w:autoSpaceDE w:val="0"/>
              <w:autoSpaceDN w:val="0"/>
              <w:jc w:val="center"/>
              <w:rPr>
                <w:rFonts w:ascii="Arial" w:hAnsi="Arial" w:cs="Arial"/>
                <w:lang w:eastAsia="ja-JP"/>
              </w:rPr>
            </w:pPr>
            <w:r w:rsidRPr="00307159">
              <w:rPr>
                <w:rFonts w:ascii="Arial" w:hAnsi="Arial" w:cs="Arial"/>
                <w:lang w:eastAsia="ja-JP"/>
              </w:rPr>
              <w:t xml:space="preserve">Come along to the Penfold Garden, grow your own vegetables and flowers, or join our gardening group to help keep the garden </w:t>
            </w:r>
            <w:r>
              <w:rPr>
                <w:rFonts w:ascii="Arial" w:hAnsi="Arial" w:cs="Arial"/>
                <w:lang w:eastAsia="ja-JP"/>
              </w:rPr>
              <w:t>weed-free</w:t>
            </w:r>
            <w:r w:rsidRPr="00307159">
              <w:rPr>
                <w:rFonts w:ascii="Arial" w:hAnsi="Arial" w:cs="Arial"/>
                <w:lang w:eastAsia="ja-JP"/>
              </w:rPr>
              <w:t xml:space="preserve"> and looking fantastic.</w:t>
            </w:r>
          </w:p>
          <w:p w14:paraId="769C5E2A" w14:textId="6531A65E" w:rsidR="00A903DF" w:rsidRPr="002467E8" w:rsidRDefault="00A903DF" w:rsidP="00A903DF">
            <w:pPr>
              <w:autoSpaceDE w:val="0"/>
              <w:autoSpaceDN w:val="0"/>
              <w:jc w:val="center"/>
              <w:rPr>
                <w:rFonts w:ascii="Arial" w:hAnsi="Arial" w:cs="Arial"/>
                <w:lang w:eastAsia="ja-JP"/>
              </w:rPr>
            </w:pPr>
            <w:r w:rsidRPr="00307159">
              <w:rPr>
                <w:rFonts w:ascii="Arial" w:hAnsi="Arial" w:cs="Arial"/>
                <w:lang w:eastAsia="ja-JP"/>
              </w:rPr>
              <w:t xml:space="preserve">No experience necessary </w:t>
            </w:r>
          </w:p>
        </w:tc>
        <w:tc>
          <w:tcPr>
            <w:tcW w:w="2410" w:type="dxa"/>
            <w:shd w:val="clear" w:color="auto" w:fill="F5F5F5"/>
          </w:tcPr>
          <w:p w14:paraId="67D57967" w14:textId="77777777" w:rsidR="00A903DF" w:rsidRDefault="00A903DF" w:rsidP="00A903DF">
            <w:pPr>
              <w:jc w:val="center"/>
              <w:rPr>
                <w:rFonts w:ascii="Arial" w:hAnsi="Arial" w:cs="Arial"/>
                <w:b/>
                <w:bCs/>
                <w:color w:val="595959" w:themeColor="text1" w:themeTint="A6"/>
              </w:rPr>
            </w:pPr>
            <w:r w:rsidRPr="00DF2C3D">
              <w:rPr>
                <w:rFonts w:ascii="Arial" w:hAnsi="Arial" w:cs="Arial"/>
                <w:b/>
                <w:bCs/>
                <w:color w:val="595959" w:themeColor="text1" w:themeTint="A6"/>
              </w:rPr>
              <w:t>Free</w:t>
            </w:r>
          </w:p>
          <w:p w14:paraId="039F3FE9" w14:textId="77777777" w:rsidR="00A903DF" w:rsidRDefault="00A903DF" w:rsidP="00A903DF">
            <w:pPr>
              <w:jc w:val="center"/>
              <w:rPr>
                <w:rFonts w:ascii="Arial" w:hAnsi="Arial" w:cs="Arial"/>
                <w:b/>
                <w:bCs/>
                <w:color w:val="595959" w:themeColor="text1" w:themeTint="A6"/>
              </w:rPr>
            </w:pPr>
          </w:p>
          <w:p w14:paraId="0F6378CE" w14:textId="77777777" w:rsidR="00A903DF" w:rsidRDefault="00A903DF" w:rsidP="00A903DF">
            <w:pPr>
              <w:jc w:val="center"/>
              <w:rPr>
                <w:rFonts w:ascii="Arial" w:hAnsi="Arial" w:cs="Arial"/>
                <w:b/>
                <w:bCs/>
                <w:color w:val="595959" w:themeColor="text1" w:themeTint="A6"/>
              </w:rPr>
            </w:pPr>
            <w:r w:rsidRPr="00DF2C3D">
              <w:rPr>
                <w:rFonts w:ascii="Arial" w:hAnsi="Arial" w:cs="Arial"/>
                <w:b/>
                <w:bCs/>
                <w:color w:val="595959" w:themeColor="text1" w:themeTint="A6"/>
              </w:rPr>
              <w:t>Check for availability</w:t>
            </w:r>
          </w:p>
          <w:p w14:paraId="761E4249" w14:textId="77777777" w:rsidR="00A903DF" w:rsidRDefault="00A903DF" w:rsidP="00A903DF">
            <w:pPr>
              <w:jc w:val="center"/>
              <w:rPr>
                <w:rStyle w:val="Hyperlink"/>
                <w:rFonts w:ascii="Arial" w:hAnsi="Arial" w:cs="Arial"/>
                <w:b/>
                <w:bCs/>
                <w:sz w:val="18"/>
                <w:szCs w:val="18"/>
              </w:rPr>
            </w:pPr>
          </w:p>
          <w:p w14:paraId="01E1E75B" w14:textId="77777777" w:rsidR="00A903DF" w:rsidRPr="007B4296" w:rsidRDefault="00A903DF" w:rsidP="00A903DF">
            <w:pPr>
              <w:jc w:val="center"/>
              <w:rPr>
                <w:rStyle w:val="Hyperlink"/>
                <w:rFonts w:ascii="Arial" w:hAnsi="Arial" w:cs="Arial"/>
                <w:b/>
                <w:bCs/>
                <w:sz w:val="18"/>
                <w:szCs w:val="18"/>
              </w:rPr>
            </w:pPr>
            <w:r w:rsidRPr="007B4296">
              <w:rPr>
                <w:rStyle w:val="Hyperlink"/>
                <w:rFonts w:ascii="Arial" w:hAnsi="Arial" w:cs="Arial"/>
                <w:b/>
                <w:bCs/>
                <w:sz w:val="18"/>
                <w:szCs w:val="18"/>
              </w:rPr>
              <w:t>penfoldhub</w:t>
            </w:r>
          </w:p>
          <w:p w14:paraId="527532D9" w14:textId="77777777" w:rsidR="00A903DF" w:rsidRPr="007B4296" w:rsidRDefault="00A903DF" w:rsidP="00A903DF">
            <w:pPr>
              <w:jc w:val="center"/>
              <w:rPr>
                <w:rStyle w:val="Hyperlink"/>
                <w:rFonts w:ascii="Arial" w:hAnsi="Arial" w:cs="Arial"/>
                <w:b/>
                <w:bCs/>
                <w:sz w:val="18"/>
                <w:szCs w:val="18"/>
              </w:rPr>
            </w:pPr>
            <w:r w:rsidRPr="007B4296">
              <w:rPr>
                <w:rStyle w:val="Hyperlink"/>
                <w:rFonts w:ascii="Arial" w:hAnsi="Arial" w:cs="Arial"/>
                <w:b/>
                <w:bCs/>
                <w:sz w:val="18"/>
                <w:szCs w:val="18"/>
              </w:rPr>
              <w:t>@housing21.org.uk</w:t>
            </w:r>
          </w:p>
          <w:p w14:paraId="752C8FCA" w14:textId="77777777" w:rsidR="00A903DF" w:rsidRPr="00623453" w:rsidRDefault="00A903DF" w:rsidP="00A903DF">
            <w:pPr>
              <w:jc w:val="center"/>
              <w:rPr>
                <w:rFonts w:ascii="Arial" w:hAnsi="Arial" w:cs="Arial"/>
                <w:b/>
                <w:bCs/>
                <w:color w:val="595959" w:themeColor="text1" w:themeTint="A6"/>
                <w:sz w:val="16"/>
                <w:szCs w:val="16"/>
              </w:rPr>
            </w:pPr>
          </w:p>
          <w:p w14:paraId="49952ADF" w14:textId="77777777" w:rsidR="00A903DF" w:rsidRPr="00DF2C3D" w:rsidRDefault="00A903DF" w:rsidP="00A903DF">
            <w:pPr>
              <w:jc w:val="center"/>
              <w:rPr>
                <w:rFonts w:ascii="Arial" w:hAnsi="Arial" w:cs="Arial"/>
                <w:b/>
                <w:bCs/>
                <w:color w:val="595959" w:themeColor="text1" w:themeTint="A6"/>
              </w:rPr>
            </w:pPr>
          </w:p>
        </w:tc>
      </w:tr>
      <w:tr w:rsidR="00891A47" w14:paraId="09B0F472" w14:textId="77777777" w:rsidTr="00481E0B">
        <w:trPr>
          <w:trHeight w:val="2237"/>
        </w:trPr>
        <w:tc>
          <w:tcPr>
            <w:tcW w:w="2380" w:type="dxa"/>
            <w:shd w:val="clear" w:color="auto" w:fill="E57200"/>
          </w:tcPr>
          <w:p w14:paraId="4F585655" w14:textId="77777777" w:rsidR="006F4618" w:rsidRPr="00E34041" w:rsidRDefault="006F4618" w:rsidP="006F4618">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Thursdays</w:t>
            </w:r>
          </w:p>
          <w:p w14:paraId="0AF4D41F" w14:textId="77777777" w:rsidR="006F4618" w:rsidRPr="00E34041" w:rsidRDefault="006F4618" w:rsidP="006F4618">
            <w:pPr>
              <w:jc w:val="center"/>
              <w:rPr>
                <w:rFonts w:ascii="Arial" w:hAnsi="Arial" w:cs="Arial"/>
                <w:b/>
                <w:bCs/>
                <w:color w:val="FFFFFF" w:themeColor="background1"/>
                <w:sz w:val="28"/>
                <w:szCs w:val="28"/>
              </w:rPr>
            </w:pPr>
          </w:p>
          <w:p w14:paraId="6D7A698C" w14:textId="77777777" w:rsidR="006F4618" w:rsidRPr="00E34041" w:rsidRDefault="006F4618" w:rsidP="006F4618">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11 am - 3 pm</w:t>
            </w:r>
          </w:p>
          <w:p w14:paraId="0C301A39" w14:textId="77777777" w:rsidR="006F4618" w:rsidRPr="00E34041" w:rsidRDefault="006F4618" w:rsidP="006F4618">
            <w:pPr>
              <w:jc w:val="center"/>
              <w:rPr>
                <w:rFonts w:ascii="Arial" w:hAnsi="Arial" w:cs="Arial"/>
                <w:b/>
                <w:bCs/>
                <w:color w:val="FFFFFF" w:themeColor="background1"/>
                <w:sz w:val="28"/>
                <w:szCs w:val="28"/>
              </w:rPr>
            </w:pPr>
          </w:p>
          <w:p w14:paraId="2C6AA1A6" w14:textId="77777777" w:rsidR="006F4618" w:rsidRPr="00E34041" w:rsidRDefault="006F4618" w:rsidP="006F4618">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Fridays</w:t>
            </w:r>
          </w:p>
          <w:p w14:paraId="11C825D7" w14:textId="77777777" w:rsidR="006F4618" w:rsidRPr="00E34041" w:rsidRDefault="006F4618" w:rsidP="006F4618">
            <w:pPr>
              <w:jc w:val="center"/>
              <w:rPr>
                <w:rFonts w:ascii="Arial" w:hAnsi="Arial" w:cs="Arial"/>
                <w:b/>
                <w:bCs/>
                <w:color w:val="FFFFFF" w:themeColor="background1"/>
                <w:sz w:val="28"/>
                <w:szCs w:val="28"/>
              </w:rPr>
            </w:pPr>
          </w:p>
          <w:p w14:paraId="0FE8477B" w14:textId="466055FD" w:rsidR="00891A47" w:rsidRPr="00E34041" w:rsidRDefault="006F4618" w:rsidP="006F4618">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10 am - 3 pm</w:t>
            </w:r>
          </w:p>
        </w:tc>
        <w:tc>
          <w:tcPr>
            <w:tcW w:w="5670" w:type="dxa"/>
            <w:shd w:val="clear" w:color="auto" w:fill="F5F5F5"/>
          </w:tcPr>
          <w:p w14:paraId="0D69E39C" w14:textId="77777777" w:rsidR="00891A47" w:rsidRPr="006F74B2" w:rsidRDefault="00891A47" w:rsidP="00891A47">
            <w:pPr>
              <w:autoSpaceDE w:val="0"/>
              <w:autoSpaceDN w:val="0"/>
              <w:jc w:val="center"/>
              <w:rPr>
                <w:rFonts w:ascii="Arial" w:hAnsi="Arial" w:cs="Arial"/>
                <w:b/>
                <w:bCs/>
                <w:sz w:val="28"/>
                <w:szCs w:val="28"/>
                <w:u w:val="single"/>
                <w:lang w:eastAsia="ja-JP"/>
              </w:rPr>
            </w:pPr>
            <w:r w:rsidRPr="006F74B2">
              <w:rPr>
                <w:rFonts w:ascii="Arial" w:hAnsi="Arial" w:cs="Arial"/>
                <w:b/>
                <w:bCs/>
                <w:sz w:val="28"/>
                <w:szCs w:val="28"/>
                <w:u w:val="single"/>
                <w:lang w:eastAsia="ja-JP"/>
              </w:rPr>
              <w:t>New Pin</w:t>
            </w:r>
          </w:p>
          <w:p w14:paraId="324D9258" w14:textId="77777777" w:rsidR="00891A47" w:rsidRDefault="00891A47" w:rsidP="00891A47">
            <w:pPr>
              <w:autoSpaceDE w:val="0"/>
              <w:autoSpaceDN w:val="0"/>
              <w:jc w:val="center"/>
              <w:rPr>
                <w:rFonts w:ascii="Arial" w:hAnsi="Arial" w:cs="Arial"/>
                <w:b/>
                <w:bCs/>
                <w:sz w:val="28"/>
                <w:szCs w:val="28"/>
                <w:u w:val="single"/>
                <w:lang w:eastAsia="ja-JP"/>
              </w:rPr>
            </w:pPr>
            <w:r w:rsidRPr="006F74B2">
              <w:rPr>
                <w:rFonts w:ascii="Arial" w:hAnsi="Arial" w:cs="Arial"/>
                <w:b/>
                <w:bCs/>
                <w:sz w:val="28"/>
                <w:szCs w:val="28"/>
                <w:u w:val="single"/>
                <w:lang w:eastAsia="ja-JP"/>
              </w:rPr>
              <w:t>Church Street Drop-In</w:t>
            </w:r>
          </w:p>
          <w:p w14:paraId="64F3F60F" w14:textId="77777777" w:rsidR="00891A47" w:rsidRPr="006F74B2" w:rsidRDefault="00891A47" w:rsidP="00891A47">
            <w:pPr>
              <w:autoSpaceDE w:val="0"/>
              <w:autoSpaceDN w:val="0"/>
              <w:jc w:val="center"/>
              <w:rPr>
                <w:rFonts w:ascii="Arial" w:hAnsi="Arial" w:cs="Arial"/>
                <w:b/>
                <w:bCs/>
                <w:sz w:val="28"/>
                <w:szCs w:val="28"/>
                <w:u w:val="single"/>
                <w:lang w:eastAsia="ja-JP"/>
              </w:rPr>
            </w:pPr>
          </w:p>
          <w:p w14:paraId="7E339136" w14:textId="77777777" w:rsidR="00891A47" w:rsidRPr="006F74B2" w:rsidRDefault="00891A47" w:rsidP="00891A47">
            <w:pPr>
              <w:autoSpaceDE w:val="0"/>
              <w:autoSpaceDN w:val="0"/>
              <w:jc w:val="center"/>
              <w:rPr>
                <w:rFonts w:ascii="Arial" w:hAnsi="Arial" w:cs="Arial"/>
                <w:u w:val="single"/>
                <w:lang w:eastAsia="ja-JP"/>
              </w:rPr>
            </w:pPr>
            <w:r w:rsidRPr="006F74B2">
              <w:rPr>
                <w:rFonts w:ascii="Arial" w:hAnsi="Arial" w:cs="Arial"/>
                <w:lang w:eastAsia="ja-JP"/>
              </w:rPr>
              <w:t>The Drop-In is now open, the place to go for a cup of tea and a chat – take a break from the shopping and find out what is happening in the neighbourhood.</w:t>
            </w:r>
          </w:p>
          <w:p w14:paraId="5D0AEEF5" w14:textId="1B56B6CF" w:rsidR="00891A47" w:rsidRDefault="00891A47" w:rsidP="00891A47">
            <w:pPr>
              <w:autoSpaceDE w:val="0"/>
              <w:autoSpaceDN w:val="0"/>
              <w:jc w:val="center"/>
              <w:rPr>
                <w:noProof/>
              </w:rPr>
            </w:pPr>
            <w:r w:rsidRPr="00DA5890">
              <w:rPr>
                <w:rFonts w:ascii="Arial" w:hAnsi="Arial" w:cs="Arial"/>
                <w:b/>
                <w:bCs/>
                <w:lang w:eastAsia="ja-JP"/>
              </w:rPr>
              <w:t>The Drop-In is located at 10 Church Street, near the Lisson Grove end of the Church Street Market.</w:t>
            </w:r>
          </w:p>
        </w:tc>
        <w:tc>
          <w:tcPr>
            <w:tcW w:w="2410" w:type="dxa"/>
            <w:shd w:val="clear" w:color="auto" w:fill="F5F5F5"/>
          </w:tcPr>
          <w:p w14:paraId="04CA0CF3" w14:textId="77777777" w:rsidR="006F4618" w:rsidRDefault="006F4618" w:rsidP="006F4618">
            <w:pPr>
              <w:jc w:val="center"/>
              <w:rPr>
                <w:rFonts w:ascii="Arial" w:hAnsi="Arial" w:cs="Arial"/>
                <w:b/>
                <w:bCs/>
              </w:rPr>
            </w:pPr>
            <w:r w:rsidRPr="006F74B2">
              <w:rPr>
                <w:rFonts w:ascii="Arial" w:hAnsi="Arial" w:cs="Arial"/>
                <w:b/>
                <w:bCs/>
              </w:rPr>
              <w:t>Free</w:t>
            </w:r>
          </w:p>
          <w:p w14:paraId="565F83A5" w14:textId="77777777" w:rsidR="006F4618" w:rsidRPr="006F74B2" w:rsidRDefault="006F4618" w:rsidP="006F4618">
            <w:pPr>
              <w:jc w:val="center"/>
              <w:rPr>
                <w:rFonts w:ascii="Arial" w:hAnsi="Arial" w:cs="Arial"/>
                <w:b/>
                <w:bCs/>
              </w:rPr>
            </w:pPr>
          </w:p>
          <w:p w14:paraId="294A21B7" w14:textId="77777777" w:rsidR="006F4618" w:rsidRPr="006F74B2" w:rsidRDefault="006F4618" w:rsidP="006F4618">
            <w:pPr>
              <w:jc w:val="center"/>
              <w:rPr>
                <w:rFonts w:ascii="Arial" w:hAnsi="Arial" w:cs="Arial"/>
                <w:b/>
                <w:bCs/>
              </w:rPr>
            </w:pPr>
            <w:r w:rsidRPr="006F74B2">
              <w:rPr>
                <w:rFonts w:ascii="Arial" w:hAnsi="Arial" w:cs="Arial"/>
                <w:b/>
                <w:bCs/>
              </w:rPr>
              <w:t>No need to book.</w:t>
            </w:r>
          </w:p>
          <w:p w14:paraId="1BFC3BFB" w14:textId="77777777" w:rsidR="006F4618" w:rsidRPr="006F74B2" w:rsidRDefault="006F4618" w:rsidP="006F4618">
            <w:pPr>
              <w:jc w:val="center"/>
              <w:rPr>
                <w:rFonts w:ascii="Arial" w:hAnsi="Arial" w:cs="Arial"/>
                <w:b/>
                <w:bCs/>
              </w:rPr>
            </w:pPr>
          </w:p>
          <w:p w14:paraId="3695BF23" w14:textId="77777777" w:rsidR="006F4618" w:rsidRPr="006F74B2" w:rsidRDefault="006F4618" w:rsidP="006F4618">
            <w:pPr>
              <w:jc w:val="center"/>
              <w:rPr>
                <w:rFonts w:ascii="Arial" w:hAnsi="Arial" w:cs="Arial"/>
                <w:b/>
                <w:bCs/>
              </w:rPr>
            </w:pPr>
            <w:r w:rsidRPr="006F74B2">
              <w:rPr>
                <w:rFonts w:ascii="Arial" w:hAnsi="Arial" w:cs="Arial"/>
                <w:b/>
                <w:bCs/>
              </w:rPr>
              <w:t>Just turn up</w:t>
            </w:r>
          </w:p>
          <w:p w14:paraId="29D268F9" w14:textId="77777777" w:rsidR="006F4618" w:rsidRPr="006F74B2" w:rsidRDefault="006F4618" w:rsidP="006F4618">
            <w:pPr>
              <w:jc w:val="center"/>
              <w:rPr>
                <w:rFonts w:ascii="Arial" w:hAnsi="Arial" w:cs="Arial"/>
                <w:b/>
                <w:bCs/>
              </w:rPr>
            </w:pPr>
          </w:p>
          <w:p w14:paraId="077E0C77" w14:textId="0811E856" w:rsidR="00891A47" w:rsidRPr="00DF2C3D" w:rsidRDefault="006F4618" w:rsidP="006F4618">
            <w:pPr>
              <w:jc w:val="center"/>
              <w:rPr>
                <w:rFonts w:ascii="Arial" w:hAnsi="Arial" w:cs="Arial"/>
                <w:b/>
                <w:bCs/>
                <w:color w:val="595959" w:themeColor="text1" w:themeTint="A6"/>
              </w:rPr>
            </w:pPr>
            <w:r w:rsidRPr="006F74B2">
              <w:rPr>
                <w:rFonts w:ascii="Arial" w:hAnsi="Arial" w:cs="Arial"/>
                <w:b/>
                <w:bCs/>
              </w:rPr>
              <w:t>Open to all</w:t>
            </w:r>
          </w:p>
        </w:tc>
      </w:tr>
      <w:bookmarkEnd w:id="1"/>
      <w:tr w:rsidR="00A903DF" w14:paraId="3A3A0523" w14:textId="77777777" w:rsidTr="002467E8">
        <w:trPr>
          <w:trHeight w:val="2093"/>
        </w:trPr>
        <w:tc>
          <w:tcPr>
            <w:tcW w:w="2380" w:type="dxa"/>
            <w:shd w:val="clear" w:color="auto" w:fill="E57200"/>
          </w:tcPr>
          <w:p w14:paraId="185906A9" w14:textId="77777777" w:rsidR="00A903DF" w:rsidRPr="00E34041" w:rsidRDefault="00A903DF" w:rsidP="00A903DF">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Thursdays</w:t>
            </w:r>
          </w:p>
          <w:p w14:paraId="2A613193" w14:textId="77777777" w:rsidR="00A903DF" w:rsidRPr="00E34041" w:rsidRDefault="00A903DF" w:rsidP="00A903DF">
            <w:pPr>
              <w:jc w:val="center"/>
              <w:rPr>
                <w:rFonts w:ascii="Arial" w:hAnsi="Arial" w:cs="Arial"/>
                <w:b/>
                <w:bCs/>
                <w:color w:val="FFFFFF" w:themeColor="background1"/>
                <w:sz w:val="28"/>
                <w:szCs w:val="28"/>
              </w:rPr>
            </w:pPr>
          </w:p>
          <w:p w14:paraId="6DB7A65F" w14:textId="77777777" w:rsidR="00A903DF" w:rsidRPr="00E34041" w:rsidRDefault="00A903DF" w:rsidP="00A903DF">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11 am</w:t>
            </w:r>
          </w:p>
          <w:p w14:paraId="39767FC6" w14:textId="77777777" w:rsidR="00A903DF" w:rsidRPr="00E34041" w:rsidRDefault="00A903DF" w:rsidP="00A903DF">
            <w:pPr>
              <w:jc w:val="center"/>
              <w:rPr>
                <w:rFonts w:ascii="Arial" w:hAnsi="Arial" w:cs="Arial"/>
                <w:b/>
                <w:bCs/>
                <w:color w:val="FFFFFF" w:themeColor="background1"/>
                <w:sz w:val="28"/>
                <w:szCs w:val="28"/>
              </w:rPr>
            </w:pPr>
          </w:p>
          <w:p w14:paraId="5A8DBE83" w14:textId="77777777" w:rsidR="00A903DF" w:rsidRPr="00E34041" w:rsidRDefault="00A903DF" w:rsidP="00A903DF">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60 Penfold Street</w:t>
            </w:r>
          </w:p>
          <w:p w14:paraId="07729577" w14:textId="4E0411BF" w:rsidR="00A903DF" w:rsidRPr="00E34041" w:rsidRDefault="00A903DF" w:rsidP="00A903DF">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 xml:space="preserve">NW8 8PJ </w:t>
            </w:r>
          </w:p>
        </w:tc>
        <w:tc>
          <w:tcPr>
            <w:tcW w:w="5670" w:type="dxa"/>
            <w:shd w:val="clear" w:color="auto" w:fill="F5F5F5"/>
          </w:tcPr>
          <w:p w14:paraId="51DCAB6E" w14:textId="77777777" w:rsidR="00A903DF" w:rsidRDefault="00A903DF" w:rsidP="00A903DF">
            <w:pPr>
              <w:autoSpaceDE w:val="0"/>
              <w:autoSpaceDN w:val="0"/>
              <w:adjustRightInd w:val="0"/>
              <w:jc w:val="center"/>
              <w:rPr>
                <w:rFonts w:ascii="Arial" w:hAnsi="Arial" w:cs="Arial"/>
                <w:b/>
                <w:bCs/>
                <w:sz w:val="28"/>
                <w:szCs w:val="28"/>
                <w:u w:val="single"/>
                <w:lang w:eastAsia="ja-JP"/>
              </w:rPr>
            </w:pPr>
            <w:r w:rsidRPr="00307159">
              <w:rPr>
                <w:rFonts w:ascii="Arial" w:hAnsi="Arial" w:cs="Arial"/>
                <w:b/>
                <w:bCs/>
                <w:sz w:val="28"/>
                <w:szCs w:val="28"/>
                <w:u w:val="single"/>
                <w:lang w:eastAsia="ja-JP"/>
              </w:rPr>
              <w:t>Keep on Moving</w:t>
            </w:r>
          </w:p>
          <w:p w14:paraId="28CD746D" w14:textId="3BEACC3A" w:rsidR="00A903DF" w:rsidRDefault="00A903DF" w:rsidP="00A903DF">
            <w:pPr>
              <w:autoSpaceDE w:val="0"/>
              <w:autoSpaceDN w:val="0"/>
              <w:adjustRightInd w:val="0"/>
              <w:jc w:val="center"/>
              <w:rPr>
                <w:rFonts w:ascii="Arial" w:hAnsi="Arial" w:cs="Arial"/>
                <w:b/>
                <w:bCs/>
                <w:sz w:val="28"/>
                <w:szCs w:val="28"/>
                <w:u w:val="single"/>
                <w:lang w:eastAsia="ja-JP"/>
              </w:rPr>
            </w:pPr>
            <w:r>
              <w:rPr>
                <w:rFonts w:ascii="Arial" w:hAnsi="Arial" w:cs="Arial"/>
                <w:b/>
                <w:bCs/>
                <w:sz w:val="28"/>
                <w:szCs w:val="28"/>
                <w:u w:val="single"/>
                <w:lang w:eastAsia="ja-JP"/>
              </w:rPr>
              <w:t xml:space="preserve">Chair Based Exercises  </w:t>
            </w:r>
          </w:p>
          <w:p w14:paraId="14BEF07A" w14:textId="77777777" w:rsidR="00A903DF" w:rsidRDefault="00A903DF" w:rsidP="00A903DF">
            <w:pPr>
              <w:jc w:val="center"/>
              <w:rPr>
                <w:rFonts w:ascii="Arial" w:hAnsi="Arial" w:cs="Arial"/>
              </w:rPr>
            </w:pPr>
            <w:r w:rsidRPr="00307159">
              <w:rPr>
                <w:rFonts w:ascii="Arial" w:hAnsi="Arial" w:cs="Arial"/>
              </w:rPr>
              <w:t>If you are looking for a way to ease gently into an exercise routine this session is for you!</w:t>
            </w:r>
          </w:p>
          <w:p w14:paraId="4B172A92" w14:textId="77777777" w:rsidR="00A903DF" w:rsidRDefault="00A903DF" w:rsidP="00A903DF">
            <w:pPr>
              <w:jc w:val="center"/>
              <w:rPr>
                <w:rFonts w:ascii="Arial" w:hAnsi="Arial" w:cs="Arial"/>
              </w:rPr>
            </w:pPr>
          </w:p>
          <w:p w14:paraId="2EC0CF05" w14:textId="77777777" w:rsidR="00A903DF" w:rsidRDefault="00A903DF" w:rsidP="00A903DF">
            <w:pPr>
              <w:autoSpaceDE w:val="0"/>
              <w:autoSpaceDN w:val="0"/>
              <w:jc w:val="center"/>
              <w:rPr>
                <w:rFonts w:ascii="Arial" w:hAnsi="Arial" w:cs="Arial"/>
              </w:rPr>
            </w:pPr>
            <w:r w:rsidRPr="00307159">
              <w:rPr>
                <w:rFonts w:ascii="Arial" w:hAnsi="Arial" w:cs="Arial"/>
              </w:rPr>
              <w:t xml:space="preserve">Low-impact exercises can be adapted to suit all </w:t>
            </w:r>
          </w:p>
          <w:p w14:paraId="47014560" w14:textId="77777777" w:rsidR="00A903DF" w:rsidRDefault="00A903DF" w:rsidP="00A903DF">
            <w:pPr>
              <w:autoSpaceDE w:val="0"/>
              <w:autoSpaceDN w:val="0"/>
              <w:jc w:val="center"/>
              <w:rPr>
                <w:rFonts w:ascii="Arial" w:hAnsi="Arial" w:cs="Arial"/>
              </w:rPr>
            </w:pPr>
            <w:r w:rsidRPr="00307159">
              <w:rPr>
                <w:rFonts w:ascii="Arial" w:hAnsi="Arial" w:cs="Arial"/>
              </w:rPr>
              <w:t>levels of ability</w:t>
            </w:r>
          </w:p>
          <w:p w14:paraId="5F5607F4" w14:textId="64FF3C7F" w:rsidR="00E34041" w:rsidRPr="002467E8" w:rsidRDefault="00E34041" w:rsidP="00A903DF">
            <w:pPr>
              <w:autoSpaceDE w:val="0"/>
              <w:autoSpaceDN w:val="0"/>
              <w:jc w:val="center"/>
              <w:rPr>
                <w:rFonts w:ascii="Arial" w:hAnsi="Arial" w:cs="Arial"/>
              </w:rPr>
            </w:pPr>
          </w:p>
        </w:tc>
        <w:tc>
          <w:tcPr>
            <w:tcW w:w="2410" w:type="dxa"/>
            <w:shd w:val="clear" w:color="auto" w:fill="F5F5F5"/>
          </w:tcPr>
          <w:p w14:paraId="027C0093" w14:textId="44CC02F7" w:rsidR="00A903DF" w:rsidRPr="00BF0D41" w:rsidRDefault="00A903DF" w:rsidP="00A903DF">
            <w:pPr>
              <w:jc w:val="center"/>
              <w:rPr>
                <w:rStyle w:val="Hyperlink"/>
                <w:rFonts w:ascii="Arial" w:hAnsi="Arial" w:cs="Arial"/>
                <w:b/>
                <w:bCs/>
                <w:color w:val="auto"/>
                <w:u w:val="none"/>
              </w:rPr>
            </w:pPr>
            <w:r w:rsidRPr="00BF0D41">
              <w:rPr>
                <w:rStyle w:val="Hyperlink"/>
                <w:rFonts w:ascii="Arial" w:hAnsi="Arial" w:cs="Arial"/>
                <w:b/>
                <w:bCs/>
                <w:color w:val="auto"/>
                <w:u w:val="none"/>
              </w:rPr>
              <w:t>Free</w:t>
            </w:r>
          </w:p>
          <w:p w14:paraId="6A2EAE37" w14:textId="77777777" w:rsidR="00A903DF" w:rsidRPr="00BF0D41" w:rsidRDefault="00A903DF" w:rsidP="00A903DF">
            <w:pPr>
              <w:jc w:val="center"/>
              <w:rPr>
                <w:rStyle w:val="Hyperlink"/>
                <w:rFonts w:ascii="Arial" w:hAnsi="Arial" w:cs="Arial"/>
                <w:b/>
                <w:bCs/>
                <w:color w:val="auto"/>
                <w:u w:val="none"/>
              </w:rPr>
            </w:pPr>
          </w:p>
          <w:p w14:paraId="1BDE5145" w14:textId="619A8715" w:rsidR="00A903DF" w:rsidRPr="00BF0D41" w:rsidRDefault="00A903DF" w:rsidP="00A903DF">
            <w:pPr>
              <w:jc w:val="center"/>
              <w:rPr>
                <w:rStyle w:val="Hyperlink"/>
                <w:rFonts w:ascii="Arial" w:hAnsi="Arial" w:cs="Arial"/>
                <w:b/>
                <w:bCs/>
                <w:color w:val="auto"/>
                <w:u w:val="none"/>
              </w:rPr>
            </w:pPr>
            <w:r w:rsidRPr="00BF0D41">
              <w:rPr>
                <w:rStyle w:val="Hyperlink"/>
                <w:rFonts w:ascii="Arial" w:hAnsi="Arial" w:cs="Arial"/>
                <w:b/>
                <w:bCs/>
                <w:color w:val="auto"/>
                <w:u w:val="none"/>
              </w:rPr>
              <w:t>Check  availability</w:t>
            </w:r>
          </w:p>
          <w:p w14:paraId="3AE09404" w14:textId="77777777" w:rsidR="00A903DF" w:rsidRPr="007D2180" w:rsidRDefault="00A903DF" w:rsidP="00A903DF">
            <w:pPr>
              <w:jc w:val="center"/>
              <w:rPr>
                <w:rStyle w:val="Hyperlink"/>
                <w:rFonts w:ascii="Arial" w:hAnsi="Arial" w:cs="Arial"/>
                <w:color w:val="auto"/>
                <w:u w:val="none"/>
              </w:rPr>
            </w:pPr>
          </w:p>
          <w:p w14:paraId="549B3006" w14:textId="77777777" w:rsidR="00A903DF" w:rsidRPr="007D2180" w:rsidRDefault="00A903DF" w:rsidP="00A903DF">
            <w:pPr>
              <w:jc w:val="center"/>
              <w:rPr>
                <w:rStyle w:val="Hyperlink"/>
                <w:rFonts w:ascii="Arial" w:hAnsi="Arial" w:cs="Arial"/>
                <w:b/>
                <w:bCs/>
                <w:sz w:val="16"/>
                <w:szCs w:val="16"/>
              </w:rPr>
            </w:pPr>
            <w:r w:rsidRPr="007D2180">
              <w:rPr>
                <w:rStyle w:val="Hyperlink"/>
                <w:rFonts w:ascii="Arial" w:hAnsi="Arial" w:cs="Arial"/>
                <w:b/>
                <w:bCs/>
                <w:sz w:val="16"/>
                <w:szCs w:val="16"/>
              </w:rPr>
              <w:t>penfoldhub</w:t>
            </w:r>
          </w:p>
          <w:p w14:paraId="608E3676" w14:textId="77777777" w:rsidR="00A903DF" w:rsidRPr="007D2180" w:rsidRDefault="00A903DF" w:rsidP="00A903DF">
            <w:pPr>
              <w:jc w:val="center"/>
              <w:rPr>
                <w:rStyle w:val="Hyperlink"/>
                <w:rFonts w:ascii="Arial" w:hAnsi="Arial" w:cs="Arial"/>
                <w:b/>
                <w:bCs/>
                <w:sz w:val="16"/>
                <w:szCs w:val="16"/>
              </w:rPr>
            </w:pPr>
            <w:r w:rsidRPr="007D2180">
              <w:rPr>
                <w:rStyle w:val="Hyperlink"/>
                <w:rFonts w:ascii="Arial" w:hAnsi="Arial" w:cs="Arial"/>
                <w:b/>
                <w:bCs/>
                <w:sz w:val="16"/>
                <w:szCs w:val="16"/>
              </w:rPr>
              <w:t>@housing21.org.uk</w:t>
            </w:r>
          </w:p>
          <w:p w14:paraId="4ACC365E" w14:textId="77777777" w:rsidR="00A903DF" w:rsidRPr="007D2180" w:rsidRDefault="00A903DF" w:rsidP="00A903DF">
            <w:pPr>
              <w:jc w:val="center"/>
              <w:rPr>
                <w:rFonts w:ascii="Arial" w:hAnsi="Arial" w:cs="Arial"/>
                <w:b/>
                <w:bCs/>
                <w:sz w:val="20"/>
                <w:szCs w:val="20"/>
              </w:rPr>
            </w:pPr>
          </w:p>
          <w:p w14:paraId="174E8466" w14:textId="77777777" w:rsidR="00A903DF" w:rsidRPr="00DF2C3D" w:rsidRDefault="00A903DF" w:rsidP="00A903DF">
            <w:pPr>
              <w:jc w:val="center"/>
              <w:rPr>
                <w:rFonts w:ascii="Arial" w:hAnsi="Arial" w:cs="Arial"/>
                <w:b/>
                <w:bCs/>
                <w:color w:val="595959" w:themeColor="text1" w:themeTint="A6"/>
              </w:rPr>
            </w:pPr>
            <w:r w:rsidRPr="007D2180">
              <w:rPr>
                <w:rFonts w:ascii="Arial" w:hAnsi="Arial" w:cs="Arial"/>
                <w:b/>
                <w:bCs/>
                <w:sz w:val="20"/>
                <w:szCs w:val="20"/>
              </w:rPr>
              <w:t>07872811106</w:t>
            </w:r>
          </w:p>
        </w:tc>
      </w:tr>
      <w:tr w:rsidR="0072783C" w14:paraId="0442FE69" w14:textId="77777777" w:rsidTr="002467E8">
        <w:trPr>
          <w:trHeight w:val="2093"/>
        </w:trPr>
        <w:tc>
          <w:tcPr>
            <w:tcW w:w="2380" w:type="dxa"/>
            <w:shd w:val="clear" w:color="auto" w:fill="E57200"/>
          </w:tcPr>
          <w:p w14:paraId="71737227" w14:textId="47AC19EC" w:rsidR="0072783C" w:rsidRPr="00E34041" w:rsidRDefault="0072783C" w:rsidP="0072783C">
            <w:pPr>
              <w:jc w:val="center"/>
              <w:rPr>
                <w:rFonts w:ascii="Arial" w:hAnsi="Arial" w:cs="Arial"/>
                <w:b/>
                <w:bCs/>
                <w:color w:val="F2F2F2" w:themeColor="background1" w:themeShade="F2"/>
                <w:sz w:val="28"/>
                <w:szCs w:val="28"/>
              </w:rPr>
            </w:pPr>
            <w:r w:rsidRPr="00E34041">
              <w:rPr>
                <w:rFonts w:ascii="Arial" w:hAnsi="Arial" w:cs="Arial"/>
                <w:b/>
                <w:bCs/>
                <w:color w:val="F2F2F2" w:themeColor="background1" w:themeShade="F2"/>
                <w:sz w:val="28"/>
                <w:szCs w:val="28"/>
              </w:rPr>
              <w:lastRenderedPageBreak/>
              <w:t>Thursday</w:t>
            </w:r>
          </w:p>
          <w:p w14:paraId="74EF333B" w14:textId="77777777" w:rsidR="0072783C" w:rsidRPr="00E34041" w:rsidRDefault="0072783C" w:rsidP="0072783C">
            <w:pPr>
              <w:jc w:val="center"/>
              <w:rPr>
                <w:rFonts w:ascii="Arial" w:hAnsi="Arial" w:cs="Arial"/>
                <w:b/>
                <w:bCs/>
                <w:color w:val="F2F2F2" w:themeColor="background1" w:themeShade="F2"/>
                <w:sz w:val="28"/>
                <w:szCs w:val="28"/>
              </w:rPr>
            </w:pPr>
            <w:r w:rsidRPr="00E34041">
              <w:rPr>
                <w:rFonts w:ascii="Arial" w:hAnsi="Arial" w:cs="Arial"/>
                <w:b/>
                <w:bCs/>
                <w:color w:val="F2F2F2" w:themeColor="background1" w:themeShade="F2"/>
                <w:sz w:val="28"/>
                <w:szCs w:val="28"/>
              </w:rPr>
              <w:t xml:space="preserve"> </w:t>
            </w:r>
          </w:p>
          <w:p w14:paraId="178D6263" w14:textId="77777777" w:rsidR="0072783C" w:rsidRPr="00E34041" w:rsidRDefault="0072783C" w:rsidP="0072783C">
            <w:pPr>
              <w:jc w:val="center"/>
              <w:rPr>
                <w:rFonts w:ascii="Arial" w:hAnsi="Arial" w:cs="Arial"/>
                <w:b/>
                <w:bCs/>
                <w:color w:val="F2F2F2" w:themeColor="background1" w:themeShade="F2"/>
                <w:sz w:val="28"/>
                <w:szCs w:val="28"/>
              </w:rPr>
            </w:pPr>
            <w:r w:rsidRPr="00E34041">
              <w:rPr>
                <w:rFonts w:ascii="Arial" w:hAnsi="Arial" w:cs="Arial"/>
                <w:b/>
                <w:bCs/>
                <w:color w:val="F2F2F2" w:themeColor="background1" w:themeShade="F2"/>
                <w:sz w:val="28"/>
                <w:szCs w:val="28"/>
              </w:rPr>
              <w:t>26th September</w:t>
            </w:r>
          </w:p>
          <w:p w14:paraId="26041E7F" w14:textId="77777777" w:rsidR="0072783C" w:rsidRPr="00E34041" w:rsidRDefault="0072783C" w:rsidP="0072783C">
            <w:pPr>
              <w:jc w:val="center"/>
              <w:rPr>
                <w:rFonts w:ascii="Arial" w:hAnsi="Arial" w:cs="Arial"/>
                <w:b/>
                <w:bCs/>
                <w:color w:val="F2F2F2" w:themeColor="background1" w:themeShade="F2"/>
                <w:sz w:val="28"/>
                <w:szCs w:val="28"/>
              </w:rPr>
            </w:pPr>
          </w:p>
          <w:p w14:paraId="0712C043" w14:textId="77777777" w:rsidR="0072783C" w:rsidRPr="00E34041" w:rsidRDefault="0072783C" w:rsidP="0072783C">
            <w:pPr>
              <w:jc w:val="center"/>
              <w:rPr>
                <w:rFonts w:ascii="Arial" w:hAnsi="Arial" w:cs="Arial"/>
                <w:b/>
                <w:bCs/>
                <w:color w:val="F2F2F2" w:themeColor="background1" w:themeShade="F2"/>
                <w:sz w:val="28"/>
                <w:szCs w:val="28"/>
              </w:rPr>
            </w:pPr>
            <w:r w:rsidRPr="00E34041">
              <w:rPr>
                <w:rFonts w:ascii="Arial" w:hAnsi="Arial" w:cs="Arial"/>
                <w:b/>
                <w:bCs/>
                <w:color w:val="F2F2F2" w:themeColor="background1" w:themeShade="F2"/>
                <w:sz w:val="28"/>
                <w:szCs w:val="28"/>
              </w:rPr>
              <w:t>11 am to 1 pm</w:t>
            </w:r>
          </w:p>
          <w:p w14:paraId="756680CF" w14:textId="77777777" w:rsidR="0072783C" w:rsidRPr="00E34041" w:rsidRDefault="0072783C" w:rsidP="0072783C">
            <w:pPr>
              <w:jc w:val="center"/>
              <w:rPr>
                <w:rFonts w:ascii="Arial" w:hAnsi="Arial" w:cs="Arial"/>
                <w:b/>
                <w:bCs/>
                <w:color w:val="F2F2F2" w:themeColor="background1" w:themeShade="F2"/>
                <w:sz w:val="28"/>
                <w:szCs w:val="28"/>
              </w:rPr>
            </w:pPr>
          </w:p>
          <w:p w14:paraId="7868876C" w14:textId="77777777" w:rsidR="0072783C" w:rsidRPr="00E34041" w:rsidRDefault="0072783C" w:rsidP="0072783C">
            <w:pPr>
              <w:jc w:val="center"/>
              <w:rPr>
                <w:rFonts w:ascii="Arial" w:hAnsi="Arial" w:cs="Arial"/>
                <w:b/>
                <w:bCs/>
                <w:color w:val="F2F2F2" w:themeColor="background1" w:themeShade="F2"/>
                <w:sz w:val="28"/>
                <w:szCs w:val="28"/>
              </w:rPr>
            </w:pPr>
            <w:r w:rsidRPr="00E34041">
              <w:rPr>
                <w:rFonts w:ascii="Arial" w:hAnsi="Arial" w:cs="Arial"/>
                <w:b/>
                <w:bCs/>
                <w:color w:val="F2F2F2" w:themeColor="background1" w:themeShade="F2"/>
                <w:sz w:val="28"/>
                <w:szCs w:val="28"/>
              </w:rPr>
              <w:t xml:space="preserve">60 Penfold Street </w:t>
            </w:r>
          </w:p>
          <w:p w14:paraId="5D202EBF" w14:textId="77777777" w:rsidR="0072783C" w:rsidRPr="00E34041" w:rsidRDefault="0072783C" w:rsidP="0072783C">
            <w:pPr>
              <w:jc w:val="center"/>
              <w:rPr>
                <w:rFonts w:ascii="Arial" w:hAnsi="Arial" w:cs="Arial"/>
                <w:b/>
                <w:bCs/>
                <w:color w:val="F2F2F2" w:themeColor="background1" w:themeShade="F2"/>
                <w:sz w:val="28"/>
                <w:szCs w:val="28"/>
              </w:rPr>
            </w:pPr>
          </w:p>
          <w:p w14:paraId="519F5930" w14:textId="77777777" w:rsidR="0072783C" w:rsidRDefault="0072783C" w:rsidP="0072783C">
            <w:pPr>
              <w:jc w:val="center"/>
              <w:rPr>
                <w:rFonts w:ascii="Arial" w:hAnsi="Arial" w:cs="Arial"/>
                <w:b/>
                <w:bCs/>
                <w:color w:val="F2F2F2" w:themeColor="background1" w:themeShade="F2"/>
                <w:sz w:val="28"/>
                <w:szCs w:val="28"/>
              </w:rPr>
            </w:pPr>
            <w:r w:rsidRPr="00E34041">
              <w:rPr>
                <w:rFonts w:ascii="Arial" w:hAnsi="Arial" w:cs="Arial"/>
                <w:b/>
                <w:bCs/>
                <w:color w:val="F2F2F2" w:themeColor="background1" w:themeShade="F2"/>
                <w:sz w:val="28"/>
                <w:szCs w:val="28"/>
              </w:rPr>
              <w:t>Zoom link available</w:t>
            </w:r>
          </w:p>
          <w:p w14:paraId="0E12671D" w14:textId="77777777" w:rsidR="00E34041" w:rsidRDefault="00E34041" w:rsidP="0072783C">
            <w:pPr>
              <w:jc w:val="center"/>
              <w:rPr>
                <w:rFonts w:ascii="Arial" w:hAnsi="Arial" w:cs="Arial"/>
                <w:b/>
                <w:bCs/>
                <w:color w:val="F2F2F2" w:themeColor="background1" w:themeShade="F2"/>
                <w:sz w:val="28"/>
                <w:szCs w:val="28"/>
              </w:rPr>
            </w:pPr>
          </w:p>
          <w:p w14:paraId="4D668DB3" w14:textId="36AE409C" w:rsidR="00E34041" w:rsidRPr="00E34041" w:rsidRDefault="00E34041" w:rsidP="0072783C">
            <w:pPr>
              <w:jc w:val="center"/>
              <w:rPr>
                <w:rFonts w:ascii="Arial" w:hAnsi="Arial" w:cs="Arial"/>
                <w:b/>
                <w:bCs/>
                <w:color w:val="FFFFFF" w:themeColor="background1"/>
                <w:sz w:val="28"/>
                <w:szCs w:val="28"/>
              </w:rPr>
            </w:pPr>
          </w:p>
        </w:tc>
        <w:tc>
          <w:tcPr>
            <w:tcW w:w="5670" w:type="dxa"/>
            <w:shd w:val="clear" w:color="auto" w:fill="F5F5F5"/>
          </w:tcPr>
          <w:p w14:paraId="7E20C45F" w14:textId="77777777" w:rsidR="0072783C" w:rsidRDefault="0072783C" w:rsidP="0072783C">
            <w:pPr>
              <w:jc w:val="center"/>
              <w:rPr>
                <w:rFonts w:ascii="Arial" w:hAnsi="Arial" w:cs="Arial"/>
                <w:b/>
                <w:bCs/>
                <w:sz w:val="28"/>
                <w:szCs w:val="28"/>
                <w:u w:val="single"/>
              </w:rPr>
            </w:pPr>
            <w:r>
              <w:rPr>
                <w:rFonts w:ascii="Arial" w:hAnsi="Arial" w:cs="Arial"/>
                <w:b/>
                <w:bCs/>
                <w:sz w:val="28"/>
                <w:szCs w:val="28"/>
                <w:u w:val="single"/>
              </w:rPr>
              <w:t>The D</w:t>
            </w:r>
            <w:r w:rsidRPr="00171A23">
              <w:rPr>
                <w:rFonts w:ascii="Arial" w:hAnsi="Arial" w:cs="Arial"/>
                <w:b/>
                <w:bCs/>
                <w:sz w:val="28"/>
                <w:szCs w:val="28"/>
                <w:u w:val="single"/>
              </w:rPr>
              <w:t xml:space="preserve">igital </w:t>
            </w:r>
            <w:r>
              <w:rPr>
                <w:rFonts w:ascii="Arial" w:hAnsi="Arial" w:cs="Arial"/>
                <w:b/>
                <w:bCs/>
                <w:sz w:val="28"/>
                <w:szCs w:val="28"/>
                <w:u w:val="single"/>
              </w:rPr>
              <w:t xml:space="preserve">Switch Over </w:t>
            </w:r>
          </w:p>
          <w:p w14:paraId="17487556" w14:textId="77777777" w:rsidR="00602420" w:rsidRDefault="00602420" w:rsidP="0072783C">
            <w:pPr>
              <w:jc w:val="center"/>
              <w:rPr>
                <w:rFonts w:ascii="Arial" w:hAnsi="Arial" w:cs="Arial"/>
                <w:b/>
                <w:bCs/>
                <w:sz w:val="28"/>
                <w:szCs w:val="28"/>
                <w:u w:val="single"/>
              </w:rPr>
            </w:pPr>
          </w:p>
          <w:p w14:paraId="521C3295" w14:textId="38535F36" w:rsidR="00602420" w:rsidRDefault="00602420" w:rsidP="0072783C">
            <w:pPr>
              <w:jc w:val="center"/>
              <w:rPr>
                <w:rFonts w:ascii="Arial" w:hAnsi="Arial" w:cs="Arial"/>
                <w:b/>
                <w:bCs/>
                <w:sz w:val="28"/>
                <w:szCs w:val="28"/>
                <w:u w:val="single"/>
              </w:rPr>
            </w:pPr>
            <w:r>
              <w:rPr>
                <w:rFonts w:ascii="Arial" w:hAnsi="Arial" w:cs="Arial"/>
                <w:b/>
                <w:bCs/>
                <w:sz w:val="28"/>
                <w:szCs w:val="28"/>
                <w:u w:val="single"/>
              </w:rPr>
              <w:t>Older People</w:t>
            </w:r>
            <w:r w:rsidR="00186F6A">
              <w:rPr>
                <w:rFonts w:ascii="Arial" w:hAnsi="Arial" w:cs="Arial"/>
                <w:b/>
                <w:bCs/>
                <w:sz w:val="28"/>
                <w:szCs w:val="28"/>
                <w:u w:val="single"/>
              </w:rPr>
              <w:t>’s</w:t>
            </w:r>
            <w:r>
              <w:rPr>
                <w:rFonts w:ascii="Arial" w:hAnsi="Arial" w:cs="Arial"/>
                <w:b/>
                <w:bCs/>
                <w:sz w:val="28"/>
                <w:szCs w:val="28"/>
                <w:u w:val="single"/>
              </w:rPr>
              <w:t xml:space="preserve"> Voice </w:t>
            </w:r>
          </w:p>
          <w:p w14:paraId="4A1A77E8" w14:textId="77777777" w:rsidR="0072783C" w:rsidRPr="00FA46CA" w:rsidRDefault="0072783C" w:rsidP="0072783C">
            <w:pPr>
              <w:jc w:val="center"/>
              <w:rPr>
                <w:rFonts w:ascii="Arial" w:hAnsi="Arial" w:cs="Arial"/>
                <w:sz w:val="28"/>
                <w:szCs w:val="28"/>
                <w:lang w:eastAsia="ja-JP"/>
              </w:rPr>
            </w:pPr>
          </w:p>
          <w:p w14:paraId="73E35B7E" w14:textId="77777777" w:rsidR="00E34041" w:rsidRDefault="0072783C" w:rsidP="0072783C">
            <w:pPr>
              <w:jc w:val="center"/>
              <w:rPr>
                <w:rFonts w:ascii="Arial" w:hAnsi="Arial" w:cs="Arial"/>
                <w:lang w:eastAsia="ja-JP"/>
              </w:rPr>
            </w:pPr>
            <w:r w:rsidRPr="00FA46CA">
              <w:rPr>
                <w:rFonts w:ascii="Arial" w:hAnsi="Arial" w:cs="Arial"/>
                <w:lang w:eastAsia="ja-JP"/>
              </w:rPr>
              <w:t xml:space="preserve">Over the next year, telephone providers will be </w:t>
            </w:r>
            <w:r>
              <w:rPr>
                <w:rFonts w:ascii="Arial" w:hAnsi="Arial" w:cs="Arial"/>
                <w:lang w:eastAsia="ja-JP"/>
              </w:rPr>
              <w:t xml:space="preserve">switching your phone from the old analogue </w:t>
            </w:r>
            <w:r w:rsidRPr="00FA46CA">
              <w:rPr>
                <w:rFonts w:ascii="Arial" w:hAnsi="Arial" w:cs="Arial"/>
                <w:lang w:eastAsia="ja-JP"/>
              </w:rPr>
              <w:t xml:space="preserve">to </w:t>
            </w:r>
            <w:r>
              <w:rPr>
                <w:rFonts w:ascii="Arial" w:hAnsi="Arial" w:cs="Arial"/>
                <w:lang w:eastAsia="ja-JP"/>
              </w:rPr>
              <w:t xml:space="preserve">the new </w:t>
            </w:r>
            <w:r w:rsidRPr="00FA46CA">
              <w:rPr>
                <w:rFonts w:ascii="Arial" w:hAnsi="Arial" w:cs="Arial"/>
                <w:lang w:eastAsia="ja-JP"/>
              </w:rPr>
              <w:t>upgraded digital</w:t>
            </w:r>
            <w:r>
              <w:rPr>
                <w:rFonts w:ascii="Arial" w:hAnsi="Arial" w:cs="Arial"/>
                <w:lang w:eastAsia="ja-JP"/>
              </w:rPr>
              <w:t xml:space="preserve"> service. </w:t>
            </w:r>
          </w:p>
          <w:p w14:paraId="7476E1CF" w14:textId="730A797B" w:rsidR="0072783C" w:rsidRDefault="0072783C" w:rsidP="0072783C">
            <w:pPr>
              <w:jc w:val="center"/>
              <w:rPr>
                <w:rFonts w:ascii="Arial" w:hAnsi="Arial" w:cs="Arial"/>
                <w:lang w:eastAsia="ja-JP"/>
              </w:rPr>
            </w:pPr>
            <w:r w:rsidRPr="00FA46CA">
              <w:rPr>
                <w:rFonts w:ascii="Arial" w:hAnsi="Arial" w:cs="Arial"/>
                <w:lang w:eastAsia="ja-JP"/>
              </w:rPr>
              <w:t xml:space="preserve"> </w:t>
            </w:r>
          </w:p>
          <w:p w14:paraId="0FC1BCEF" w14:textId="77777777" w:rsidR="0072783C" w:rsidRDefault="0072783C" w:rsidP="0072783C">
            <w:pPr>
              <w:jc w:val="center"/>
              <w:rPr>
                <w:rFonts w:ascii="Arial" w:hAnsi="Arial" w:cs="Arial"/>
                <w:b/>
                <w:bCs/>
                <w:lang w:eastAsia="ja-JP"/>
              </w:rPr>
            </w:pPr>
            <w:r w:rsidRPr="00D91169">
              <w:rPr>
                <w:rFonts w:ascii="Arial" w:hAnsi="Arial" w:cs="Arial"/>
                <w:b/>
                <w:bCs/>
                <w:lang w:eastAsia="ja-JP"/>
              </w:rPr>
              <w:t xml:space="preserve">How will this affect you? </w:t>
            </w:r>
          </w:p>
          <w:p w14:paraId="6AAE1D4B" w14:textId="77777777" w:rsidR="00E34041" w:rsidRDefault="00E34041" w:rsidP="0072783C">
            <w:pPr>
              <w:jc w:val="center"/>
              <w:rPr>
                <w:rFonts w:ascii="Arial" w:hAnsi="Arial" w:cs="Arial"/>
                <w:b/>
                <w:bCs/>
                <w:lang w:eastAsia="ja-JP"/>
              </w:rPr>
            </w:pPr>
          </w:p>
          <w:p w14:paraId="1679E4AF" w14:textId="330810EB" w:rsidR="0072783C" w:rsidRDefault="0072783C" w:rsidP="0072783C">
            <w:pPr>
              <w:jc w:val="center"/>
              <w:rPr>
                <w:rFonts w:ascii="Arial" w:hAnsi="Arial" w:cs="Arial"/>
                <w:b/>
                <w:bCs/>
                <w:sz w:val="20"/>
                <w:szCs w:val="20"/>
              </w:rPr>
            </w:pPr>
            <w:r w:rsidRPr="00FA46CA">
              <w:rPr>
                <w:rFonts w:ascii="Arial" w:hAnsi="Arial" w:cs="Arial"/>
                <w:lang w:eastAsia="ja-JP"/>
              </w:rPr>
              <w:t xml:space="preserve">Come </w:t>
            </w:r>
            <w:r>
              <w:rPr>
                <w:rFonts w:ascii="Arial" w:hAnsi="Arial" w:cs="Arial"/>
                <w:lang w:eastAsia="ja-JP"/>
              </w:rPr>
              <w:t xml:space="preserve">along </w:t>
            </w:r>
            <w:r w:rsidRPr="00FA46CA">
              <w:rPr>
                <w:rFonts w:ascii="Arial" w:hAnsi="Arial" w:cs="Arial"/>
                <w:lang w:eastAsia="ja-JP"/>
              </w:rPr>
              <w:t xml:space="preserve">to an information session with </w:t>
            </w:r>
            <w:r>
              <w:rPr>
                <w:rFonts w:ascii="Arial" w:hAnsi="Arial" w:cs="Arial"/>
                <w:lang w:eastAsia="ja-JP"/>
              </w:rPr>
              <w:t>the Citizen Advice Bureau</w:t>
            </w:r>
            <w:r w:rsidR="00AE67CD">
              <w:rPr>
                <w:rFonts w:ascii="Arial" w:hAnsi="Arial" w:cs="Arial"/>
                <w:lang w:eastAsia="ja-JP"/>
              </w:rPr>
              <w:t>.</w:t>
            </w:r>
            <w:r>
              <w:rPr>
                <w:rFonts w:ascii="Arial" w:hAnsi="Arial" w:cs="Arial"/>
                <w:lang w:eastAsia="ja-JP"/>
              </w:rPr>
              <w:t xml:space="preserve"> </w:t>
            </w:r>
          </w:p>
          <w:p w14:paraId="5D46C877" w14:textId="77777777" w:rsidR="0072783C" w:rsidRDefault="0072783C" w:rsidP="0072783C">
            <w:pPr>
              <w:jc w:val="center"/>
              <w:rPr>
                <w:rFonts w:ascii="Arial" w:hAnsi="Arial" w:cs="Arial"/>
                <w:b/>
                <w:bCs/>
                <w:sz w:val="20"/>
                <w:szCs w:val="20"/>
              </w:rPr>
            </w:pPr>
          </w:p>
          <w:p w14:paraId="7F857496" w14:textId="77777777" w:rsidR="0072783C" w:rsidRDefault="0072783C" w:rsidP="0072783C">
            <w:pPr>
              <w:jc w:val="center"/>
              <w:rPr>
                <w:rFonts w:ascii="Arial" w:hAnsi="Arial" w:cs="Arial"/>
                <w:b/>
                <w:bCs/>
                <w:sz w:val="20"/>
                <w:szCs w:val="20"/>
              </w:rPr>
            </w:pPr>
            <w:r>
              <w:rPr>
                <w:rFonts w:ascii="Arial" w:hAnsi="Arial" w:cs="Arial"/>
                <w:b/>
                <w:bCs/>
                <w:sz w:val="20"/>
                <w:szCs w:val="20"/>
              </w:rPr>
              <w:t>For details of  the  Zoom  link contact -</w:t>
            </w:r>
          </w:p>
          <w:p w14:paraId="753FDED5" w14:textId="77777777" w:rsidR="0072783C" w:rsidRDefault="0072783C" w:rsidP="0072783C">
            <w:pPr>
              <w:autoSpaceDE w:val="0"/>
              <w:autoSpaceDN w:val="0"/>
              <w:adjustRightInd w:val="0"/>
              <w:jc w:val="center"/>
              <w:rPr>
                <w:rFonts w:ascii="Arial" w:hAnsi="Arial" w:cs="Arial"/>
                <w:b/>
                <w:bCs/>
                <w:sz w:val="20"/>
                <w:szCs w:val="20"/>
              </w:rPr>
            </w:pPr>
            <w:r w:rsidRPr="00307159">
              <w:rPr>
                <w:rFonts w:ascii="Arial" w:hAnsi="Arial" w:cs="Arial"/>
                <w:b/>
                <w:bCs/>
                <w:sz w:val="20"/>
                <w:szCs w:val="20"/>
              </w:rPr>
              <w:t xml:space="preserve">Maureen Brewster, User Involvement Coordinator                                         </w:t>
            </w:r>
            <w:r>
              <w:rPr>
                <w:rFonts w:ascii="Arial" w:hAnsi="Arial" w:cs="Arial"/>
                <w:b/>
                <w:bCs/>
                <w:sz w:val="20"/>
                <w:szCs w:val="20"/>
              </w:rPr>
              <w:t xml:space="preserve">The </w:t>
            </w:r>
            <w:r w:rsidRPr="00307159">
              <w:rPr>
                <w:rFonts w:ascii="Arial" w:hAnsi="Arial" w:cs="Arial"/>
                <w:b/>
                <w:bCs/>
                <w:sz w:val="20"/>
                <w:szCs w:val="20"/>
              </w:rPr>
              <w:t xml:space="preserve"> Advocacy Project – 02089693000</w:t>
            </w:r>
          </w:p>
          <w:p w14:paraId="1168CF51" w14:textId="1F05A0E1" w:rsidR="00BE758B" w:rsidRDefault="00BE758B" w:rsidP="0072783C">
            <w:pPr>
              <w:autoSpaceDE w:val="0"/>
              <w:autoSpaceDN w:val="0"/>
              <w:adjustRightInd w:val="0"/>
              <w:jc w:val="center"/>
              <w:rPr>
                <w:rFonts w:ascii="Arial" w:hAnsi="Arial" w:cs="Arial"/>
                <w:b/>
                <w:bCs/>
                <w:sz w:val="20"/>
                <w:szCs w:val="20"/>
              </w:rPr>
            </w:pPr>
            <w:r>
              <w:rPr>
                <w:rFonts w:ascii="Arial" w:hAnsi="Arial" w:cs="Arial"/>
                <w:b/>
                <w:bCs/>
                <w:sz w:val="20"/>
                <w:szCs w:val="20"/>
              </w:rPr>
              <w:t xml:space="preserve">Older People’s Voice meets every month, </w:t>
            </w:r>
          </w:p>
          <w:p w14:paraId="7256F8E5" w14:textId="7CE602C8" w:rsidR="00BE758B" w:rsidRPr="00307159" w:rsidRDefault="00BE758B" w:rsidP="0072783C">
            <w:pPr>
              <w:autoSpaceDE w:val="0"/>
              <w:autoSpaceDN w:val="0"/>
              <w:adjustRightInd w:val="0"/>
              <w:jc w:val="center"/>
              <w:rPr>
                <w:rFonts w:ascii="Arial" w:hAnsi="Arial" w:cs="Arial"/>
                <w:b/>
                <w:bCs/>
                <w:sz w:val="28"/>
                <w:szCs w:val="28"/>
                <w:u w:val="single"/>
                <w:lang w:eastAsia="ja-JP"/>
              </w:rPr>
            </w:pPr>
            <w:r>
              <w:rPr>
                <w:rFonts w:ascii="Arial" w:hAnsi="Arial" w:cs="Arial"/>
                <w:b/>
                <w:bCs/>
                <w:sz w:val="20"/>
                <w:szCs w:val="20"/>
              </w:rPr>
              <w:t>usually on  1</w:t>
            </w:r>
            <w:r w:rsidRPr="00BE758B">
              <w:rPr>
                <w:rFonts w:ascii="Arial" w:hAnsi="Arial" w:cs="Arial"/>
                <w:b/>
                <w:bCs/>
                <w:sz w:val="20"/>
                <w:szCs w:val="20"/>
                <w:vertAlign w:val="superscript"/>
              </w:rPr>
              <w:t>st</w:t>
            </w:r>
            <w:r>
              <w:rPr>
                <w:rFonts w:ascii="Arial" w:hAnsi="Arial" w:cs="Arial"/>
                <w:b/>
                <w:bCs/>
                <w:sz w:val="20"/>
                <w:szCs w:val="20"/>
              </w:rPr>
              <w:t xml:space="preserve"> Thursday.</w:t>
            </w:r>
          </w:p>
        </w:tc>
        <w:tc>
          <w:tcPr>
            <w:tcW w:w="2410" w:type="dxa"/>
            <w:shd w:val="clear" w:color="auto" w:fill="F5F5F5"/>
          </w:tcPr>
          <w:p w14:paraId="710FF183" w14:textId="77777777" w:rsidR="00BF0D41" w:rsidRDefault="00BF0D41" w:rsidP="0072783C">
            <w:pPr>
              <w:jc w:val="center"/>
              <w:rPr>
                <w:rFonts w:ascii="Arial" w:hAnsi="Arial" w:cs="Arial"/>
                <w:b/>
                <w:bCs/>
                <w:sz w:val="20"/>
                <w:szCs w:val="20"/>
              </w:rPr>
            </w:pPr>
          </w:p>
          <w:p w14:paraId="250CCE23" w14:textId="77777777" w:rsidR="00BF0D41" w:rsidRPr="00BF0D41" w:rsidRDefault="00BF0D41" w:rsidP="0072783C">
            <w:pPr>
              <w:jc w:val="center"/>
              <w:rPr>
                <w:rFonts w:ascii="Arial" w:hAnsi="Arial" w:cs="Arial"/>
                <w:b/>
                <w:bCs/>
              </w:rPr>
            </w:pPr>
          </w:p>
          <w:p w14:paraId="304B49BA" w14:textId="0BB11F5C" w:rsidR="0072783C" w:rsidRPr="00BF0D41" w:rsidRDefault="0072783C" w:rsidP="0072783C">
            <w:pPr>
              <w:jc w:val="center"/>
              <w:rPr>
                <w:rFonts w:ascii="Arial" w:hAnsi="Arial" w:cs="Arial"/>
                <w:b/>
                <w:bCs/>
              </w:rPr>
            </w:pPr>
            <w:r w:rsidRPr="00BF0D41">
              <w:rPr>
                <w:rFonts w:ascii="Arial" w:hAnsi="Arial" w:cs="Arial"/>
                <w:b/>
                <w:bCs/>
              </w:rPr>
              <w:t>Free</w:t>
            </w:r>
          </w:p>
          <w:p w14:paraId="53582B3A" w14:textId="77777777" w:rsidR="0072783C" w:rsidRPr="00BF0D41" w:rsidRDefault="0072783C" w:rsidP="0072783C">
            <w:pPr>
              <w:jc w:val="center"/>
              <w:rPr>
                <w:rFonts w:ascii="Arial" w:hAnsi="Arial" w:cs="Arial"/>
                <w:b/>
                <w:bCs/>
              </w:rPr>
            </w:pPr>
          </w:p>
          <w:p w14:paraId="787F34EC" w14:textId="77777777" w:rsidR="0072783C" w:rsidRPr="00BF0D41" w:rsidRDefault="0072783C" w:rsidP="0072783C">
            <w:pPr>
              <w:jc w:val="center"/>
              <w:rPr>
                <w:rFonts w:ascii="Arial" w:hAnsi="Arial" w:cs="Arial"/>
                <w:b/>
                <w:bCs/>
              </w:rPr>
            </w:pPr>
          </w:p>
          <w:p w14:paraId="431E2E4E" w14:textId="77777777" w:rsidR="0072783C" w:rsidRPr="00BF0D41" w:rsidRDefault="0072783C" w:rsidP="0072783C">
            <w:pPr>
              <w:jc w:val="center"/>
              <w:rPr>
                <w:rFonts w:ascii="Arial" w:hAnsi="Arial" w:cs="Arial"/>
                <w:b/>
                <w:bCs/>
              </w:rPr>
            </w:pPr>
            <w:r w:rsidRPr="00BF0D41">
              <w:rPr>
                <w:rFonts w:ascii="Arial" w:hAnsi="Arial" w:cs="Arial"/>
                <w:b/>
                <w:bCs/>
              </w:rPr>
              <w:t>No need to book.</w:t>
            </w:r>
          </w:p>
          <w:p w14:paraId="77E347D1" w14:textId="77777777" w:rsidR="0072783C" w:rsidRPr="00BF0D41" w:rsidRDefault="0072783C" w:rsidP="0072783C">
            <w:pPr>
              <w:jc w:val="center"/>
              <w:rPr>
                <w:rFonts w:ascii="Arial" w:hAnsi="Arial" w:cs="Arial"/>
                <w:b/>
                <w:bCs/>
              </w:rPr>
            </w:pPr>
          </w:p>
          <w:p w14:paraId="654702D4" w14:textId="77777777" w:rsidR="0072783C" w:rsidRPr="00BF0D41" w:rsidRDefault="0072783C" w:rsidP="0072783C">
            <w:pPr>
              <w:jc w:val="center"/>
              <w:rPr>
                <w:rFonts w:ascii="Arial" w:hAnsi="Arial" w:cs="Arial"/>
                <w:b/>
                <w:bCs/>
              </w:rPr>
            </w:pPr>
            <w:r w:rsidRPr="00BF0D41">
              <w:rPr>
                <w:rFonts w:ascii="Arial" w:hAnsi="Arial" w:cs="Arial"/>
                <w:b/>
                <w:bCs/>
              </w:rPr>
              <w:t>Refreshments provided.</w:t>
            </w:r>
          </w:p>
          <w:p w14:paraId="70445A0D" w14:textId="77777777" w:rsidR="0072783C" w:rsidRPr="00BF0D41" w:rsidRDefault="0072783C" w:rsidP="0072783C">
            <w:pPr>
              <w:jc w:val="center"/>
              <w:rPr>
                <w:rFonts w:ascii="Arial" w:hAnsi="Arial" w:cs="Arial"/>
                <w:b/>
                <w:bCs/>
              </w:rPr>
            </w:pPr>
          </w:p>
          <w:p w14:paraId="093F992A" w14:textId="77777777" w:rsidR="0072783C" w:rsidRPr="00BF0D41" w:rsidRDefault="0072783C" w:rsidP="0072783C">
            <w:pPr>
              <w:jc w:val="center"/>
              <w:rPr>
                <w:rFonts w:ascii="Arial" w:hAnsi="Arial" w:cs="Arial"/>
              </w:rPr>
            </w:pPr>
            <w:r w:rsidRPr="00BF0D41">
              <w:rPr>
                <w:rFonts w:ascii="Arial" w:hAnsi="Arial" w:cs="Arial"/>
                <w:b/>
                <w:bCs/>
              </w:rPr>
              <w:t>Community Room</w:t>
            </w:r>
          </w:p>
          <w:p w14:paraId="67E39E39" w14:textId="77777777" w:rsidR="0072783C" w:rsidRPr="00BF0D41" w:rsidRDefault="0072783C" w:rsidP="0072783C">
            <w:pPr>
              <w:jc w:val="center"/>
              <w:rPr>
                <w:rFonts w:ascii="Arial" w:hAnsi="Arial" w:cs="Arial"/>
                <w:b/>
                <w:bCs/>
              </w:rPr>
            </w:pPr>
            <w:r w:rsidRPr="00BF0D41">
              <w:rPr>
                <w:rFonts w:ascii="Arial" w:hAnsi="Arial" w:cs="Arial"/>
                <w:b/>
                <w:bCs/>
              </w:rPr>
              <w:t>Penfold  Hub,</w:t>
            </w:r>
          </w:p>
          <w:p w14:paraId="2239D2DE" w14:textId="77777777" w:rsidR="0072783C" w:rsidRPr="00BF0D41" w:rsidRDefault="0072783C" w:rsidP="0072783C">
            <w:pPr>
              <w:jc w:val="center"/>
              <w:rPr>
                <w:rFonts w:ascii="Arial" w:hAnsi="Arial" w:cs="Arial"/>
                <w:b/>
                <w:bCs/>
              </w:rPr>
            </w:pPr>
          </w:p>
          <w:p w14:paraId="1F5B402E" w14:textId="77777777" w:rsidR="0072783C" w:rsidRPr="00BF0D41" w:rsidRDefault="0072783C" w:rsidP="0072783C">
            <w:pPr>
              <w:jc w:val="center"/>
              <w:rPr>
                <w:rFonts w:ascii="Arial" w:hAnsi="Arial" w:cs="Arial"/>
                <w:b/>
                <w:bCs/>
              </w:rPr>
            </w:pPr>
            <w:r w:rsidRPr="00BF0D41">
              <w:rPr>
                <w:rFonts w:ascii="Arial" w:hAnsi="Arial" w:cs="Arial"/>
                <w:b/>
                <w:bCs/>
              </w:rPr>
              <w:t xml:space="preserve"> 60 Penfold Street</w:t>
            </w:r>
          </w:p>
          <w:p w14:paraId="0AB9DAAA" w14:textId="77777777" w:rsidR="0072783C" w:rsidRPr="00BF0D41" w:rsidRDefault="0072783C" w:rsidP="0072783C">
            <w:pPr>
              <w:jc w:val="center"/>
              <w:rPr>
                <w:rFonts w:ascii="Arial" w:hAnsi="Arial" w:cs="Arial"/>
                <w:b/>
                <w:bCs/>
              </w:rPr>
            </w:pPr>
          </w:p>
          <w:p w14:paraId="0D97667A" w14:textId="170656D8" w:rsidR="0072783C" w:rsidRPr="007D2180" w:rsidRDefault="0072783C" w:rsidP="0072783C">
            <w:pPr>
              <w:jc w:val="center"/>
              <w:rPr>
                <w:rStyle w:val="Hyperlink"/>
                <w:rFonts w:ascii="Arial" w:hAnsi="Arial" w:cs="Arial"/>
                <w:color w:val="auto"/>
                <w:u w:val="none"/>
              </w:rPr>
            </w:pPr>
            <w:r w:rsidRPr="00BF0D41">
              <w:rPr>
                <w:rFonts w:ascii="Arial" w:hAnsi="Arial" w:cs="Arial"/>
                <w:b/>
                <w:bCs/>
              </w:rPr>
              <w:t>NW8 8PJ</w:t>
            </w:r>
          </w:p>
        </w:tc>
      </w:tr>
      <w:tr w:rsidR="00DC43FD" w14:paraId="073F669D" w14:textId="77777777" w:rsidTr="002467E8">
        <w:trPr>
          <w:trHeight w:val="2093"/>
        </w:trPr>
        <w:tc>
          <w:tcPr>
            <w:tcW w:w="2380" w:type="dxa"/>
            <w:shd w:val="clear" w:color="auto" w:fill="E57200"/>
          </w:tcPr>
          <w:p w14:paraId="735DDABE" w14:textId="77777777" w:rsidR="00DC43FD" w:rsidRPr="00186F6A" w:rsidRDefault="00DC43FD" w:rsidP="00DC43FD">
            <w:pPr>
              <w:jc w:val="center"/>
              <w:rPr>
                <w:rFonts w:ascii="Arial" w:hAnsi="Arial" w:cs="Arial"/>
                <w:b/>
                <w:bCs/>
                <w:color w:val="FFFFFF" w:themeColor="background1"/>
              </w:rPr>
            </w:pPr>
            <w:r w:rsidRPr="00186F6A">
              <w:rPr>
                <w:rFonts w:ascii="Arial" w:hAnsi="Arial" w:cs="Arial"/>
                <w:b/>
                <w:bCs/>
                <w:color w:val="FFFFFF" w:themeColor="background1"/>
              </w:rPr>
              <w:t>Thursdays</w:t>
            </w:r>
          </w:p>
          <w:p w14:paraId="729D94E5" w14:textId="77777777" w:rsidR="00DC43FD" w:rsidRPr="00186F6A" w:rsidRDefault="00DC43FD" w:rsidP="00DC43FD">
            <w:pPr>
              <w:jc w:val="center"/>
              <w:rPr>
                <w:rFonts w:ascii="Arial" w:hAnsi="Arial" w:cs="Arial"/>
                <w:b/>
                <w:bCs/>
                <w:color w:val="FFFFFF" w:themeColor="background1"/>
              </w:rPr>
            </w:pPr>
            <w:r w:rsidRPr="00186F6A">
              <w:rPr>
                <w:rFonts w:ascii="Arial" w:hAnsi="Arial" w:cs="Arial"/>
                <w:b/>
                <w:bCs/>
                <w:color w:val="FFFFFF" w:themeColor="background1"/>
              </w:rPr>
              <w:t>11.30 am-</w:t>
            </w:r>
          </w:p>
          <w:p w14:paraId="226613E6" w14:textId="77777777" w:rsidR="00DC43FD" w:rsidRPr="00186F6A" w:rsidRDefault="00DC43FD" w:rsidP="00DC43FD">
            <w:pPr>
              <w:jc w:val="center"/>
              <w:rPr>
                <w:rFonts w:ascii="Arial" w:hAnsi="Arial" w:cs="Arial"/>
                <w:b/>
                <w:bCs/>
                <w:color w:val="FFFFFF" w:themeColor="background1"/>
              </w:rPr>
            </w:pPr>
            <w:r w:rsidRPr="00186F6A">
              <w:rPr>
                <w:rFonts w:ascii="Arial" w:hAnsi="Arial" w:cs="Arial"/>
                <w:b/>
                <w:bCs/>
                <w:color w:val="FFFFFF" w:themeColor="background1"/>
              </w:rPr>
              <w:t>12.15 pm</w:t>
            </w:r>
          </w:p>
          <w:p w14:paraId="41161806" w14:textId="77777777" w:rsidR="00DC43FD" w:rsidRPr="00186F6A" w:rsidRDefault="00DC43FD" w:rsidP="00DC43FD">
            <w:pPr>
              <w:jc w:val="center"/>
              <w:rPr>
                <w:rFonts w:ascii="Arial" w:hAnsi="Arial" w:cs="Arial"/>
                <w:b/>
                <w:bCs/>
                <w:color w:val="FFFFFF" w:themeColor="background1"/>
              </w:rPr>
            </w:pPr>
            <w:r w:rsidRPr="00186F6A">
              <w:rPr>
                <w:rFonts w:ascii="Arial" w:hAnsi="Arial" w:cs="Arial"/>
                <w:b/>
                <w:bCs/>
                <w:color w:val="FFFFFF" w:themeColor="background1"/>
              </w:rPr>
              <w:t>St John’s Wood Library</w:t>
            </w:r>
          </w:p>
          <w:p w14:paraId="07A4843C" w14:textId="77777777" w:rsidR="00DC43FD" w:rsidRPr="00186F6A" w:rsidRDefault="00DC43FD" w:rsidP="00DC43FD">
            <w:pPr>
              <w:jc w:val="center"/>
              <w:rPr>
                <w:rFonts w:ascii="Arial" w:hAnsi="Arial" w:cs="Arial"/>
                <w:b/>
                <w:bCs/>
                <w:color w:val="FFFFFF" w:themeColor="background1"/>
              </w:rPr>
            </w:pPr>
            <w:r w:rsidRPr="00186F6A">
              <w:rPr>
                <w:rFonts w:ascii="Arial" w:hAnsi="Arial" w:cs="Arial"/>
                <w:b/>
                <w:bCs/>
                <w:color w:val="FFFFFF" w:themeColor="background1"/>
              </w:rPr>
              <w:t>20 Circus Road</w:t>
            </w:r>
          </w:p>
          <w:p w14:paraId="2B888FAB" w14:textId="4D71B468" w:rsidR="00DC43FD" w:rsidRPr="00E34041" w:rsidRDefault="00DC43FD" w:rsidP="00DC43FD">
            <w:pPr>
              <w:jc w:val="center"/>
              <w:rPr>
                <w:rFonts w:ascii="Arial" w:hAnsi="Arial" w:cs="Arial"/>
                <w:b/>
                <w:bCs/>
                <w:color w:val="F2F2F2" w:themeColor="background1" w:themeShade="F2"/>
                <w:sz w:val="28"/>
                <w:szCs w:val="28"/>
              </w:rPr>
            </w:pPr>
            <w:r w:rsidRPr="00186F6A">
              <w:rPr>
                <w:rFonts w:ascii="Arial" w:hAnsi="Arial" w:cs="Arial"/>
                <w:b/>
                <w:bCs/>
                <w:color w:val="FFFFFF" w:themeColor="background1"/>
              </w:rPr>
              <w:t>NW8 6PD</w:t>
            </w:r>
          </w:p>
        </w:tc>
        <w:tc>
          <w:tcPr>
            <w:tcW w:w="5670" w:type="dxa"/>
            <w:shd w:val="clear" w:color="auto" w:fill="F5F5F5"/>
          </w:tcPr>
          <w:p w14:paraId="1CCBEC30" w14:textId="77777777" w:rsidR="00FE1738" w:rsidRDefault="00FE1738" w:rsidP="00DC43FD">
            <w:pPr>
              <w:autoSpaceDE w:val="0"/>
              <w:autoSpaceDN w:val="0"/>
              <w:jc w:val="center"/>
              <w:rPr>
                <w:rFonts w:ascii="Arial" w:hAnsi="Arial" w:cs="Arial"/>
                <w:b/>
                <w:bCs/>
                <w:sz w:val="28"/>
                <w:szCs w:val="28"/>
                <w:u w:val="single"/>
                <w:lang w:eastAsia="ja-JP"/>
              </w:rPr>
            </w:pPr>
          </w:p>
          <w:p w14:paraId="6FD26069" w14:textId="63826790" w:rsidR="00DC43FD" w:rsidRPr="00307159" w:rsidRDefault="00DC43FD" w:rsidP="00DC43FD">
            <w:pPr>
              <w:autoSpaceDE w:val="0"/>
              <w:autoSpaceDN w:val="0"/>
              <w:jc w:val="center"/>
              <w:rPr>
                <w:rFonts w:ascii="Arial" w:hAnsi="Arial" w:cs="Arial"/>
                <w:b/>
                <w:bCs/>
                <w:sz w:val="28"/>
                <w:szCs w:val="28"/>
                <w:u w:val="single"/>
                <w:lang w:eastAsia="ja-JP"/>
              </w:rPr>
            </w:pPr>
            <w:r w:rsidRPr="00307159">
              <w:rPr>
                <w:rFonts w:ascii="Arial" w:hAnsi="Arial" w:cs="Arial"/>
                <w:b/>
                <w:bCs/>
                <w:sz w:val="28"/>
                <w:szCs w:val="28"/>
                <w:u w:val="single"/>
                <w:lang w:eastAsia="ja-JP"/>
              </w:rPr>
              <w:t>Chair Yoga Session</w:t>
            </w:r>
          </w:p>
          <w:p w14:paraId="74C9827E" w14:textId="77777777" w:rsidR="00DC43FD" w:rsidRDefault="00DC43FD" w:rsidP="00DC43FD">
            <w:pPr>
              <w:autoSpaceDE w:val="0"/>
              <w:autoSpaceDN w:val="0"/>
              <w:jc w:val="center"/>
              <w:rPr>
                <w:rFonts w:ascii="Arial" w:hAnsi="Arial" w:cs="Arial"/>
              </w:rPr>
            </w:pPr>
          </w:p>
          <w:p w14:paraId="30FC6039" w14:textId="71A020C5" w:rsidR="00DC43FD" w:rsidRDefault="00DC43FD" w:rsidP="00DC43FD">
            <w:pPr>
              <w:jc w:val="center"/>
              <w:rPr>
                <w:rFonts w:ascii="Arial" w:hAnsi="Arial" w:cs="Arial"/>
                <w:b/>
                <w:bCs/>
                <w:sz w:val="28"/>
                <w:szCs w:val="28"/>
                <w:u w:val="single"/>
              </w:rPr>
            </w:pPr>
            <w:r w:rsidRPr="00307159">
              <w:rPr>
                <w:rFonts w:ascii="Arial" w:hAnsi="Arial" w:cs="Arial"/>
              </w:rPr>
              <w:t xml:space="preserve">The class will benefit your sense of </w:t>
            </w:r>
            <w:r>
              <w:rPr>
                <w:rFonts w:ascii="Arial" w:hAnsi="Arial" w:cs="Arial"/>
              </w:rPr>
              <w:t>well-being</w:t>
            </w:r>
            <w:r w:rsidRPr="00307159">
              <w:rPr>
                <w:rFonts w:ascii="Arial" w:hAnsi="Arial" w:cs="Arial"/>
              </w:rPr>
              <w:t xml:space="preserve">, </w:t>
            </w:r>
            <w:r w:rsidRPr="00307159">
              <w:rPr>
                <w:rStyle w:val="m1327297339995235189gmaildefault"/>
                <w:rFonts w:ascii="Arial" w:hAnsi="Arial" w:cs="Arial"/>
              </w:rPr>
              <w:t>stimulate, and energise the mind, </w:t>
            </w:r>
            <w:r w:rsidRPr="00307159">
              <w:rPr>
                <w:rFonts w:ascii="Arial" w:hAnsi="Arial" w:cs="Arial"/>
              </w:rPr>
              <w:t xml:space="preserve">reduce anxiety, and improve physical </w:t>
            </w:r>
            <w:r w:rsidRPr="00307159">
              <w:rPr>
                <w:rStyle w:val="m1327297339995235189gmaildefault"/>
                <w:rFonts w:ascii="Arial" w:hAnsi="Arial" w:cs="Arial"/>
              </w:rPr>
              <w:t>strength and stability.</w:t>
            </w:r>
          </w:p>
        </w:tc>
        <w:tc>
          <w:tcPr>
            <w:tcW w:w="2410" w:type="dxa"/>
            <w:shd w:val="clear" w:color="auto" w:fill="F5F5F5"/>
          </w:tcPr>
          <w:p w14:paraId="707A0958" w14:textId="77777777" w:rsidR="00DC43FD" w:rsidRDefault="00DC43FD" w:rsidP="00DC43FD">
            <w:pPr>
              <w:jc w:val="center"/>
              <w:rPr>
                <w:rFonts w:ascii="Arial" w:hAnsi="Arial" w:cs="Arial"/>
                <w:b/>
                <w:bCs/>
              </w:rPr>
            </w:pPr>
            <w:r w:rsidRPr="008935BB">
              <w:rPr>
                <w:rFonts w:ascii="Arial" w:hAnsi="Arial" w:cs="Arial"/>
                <w:b/>
                <w:bCs/>
              </w:rPr>
              <w:t>You need to book a place in advance.</w:t>
            </w:r>
          </w:p>
          <w:p w14:paraId="14C565BD" w14:textId="77777777" w:rsidR="00DC43FD" w:rsidRDefault="00DC43FD" w:rsidP="00DC43FD">
            <w:pPr>
              <w:jc w:val="center"/>
              <w:rPr>
                <w:rStyle w:val="Hyperlink"/>
                <w:rFonts w:ascii="Arial" w:hAnsi="Arial" w:cs="Arial"/>
                <w:b/>
                <w:bCs/>
                <w:sz w:val="18"/>
                <w:szCs w:val="18"/>
              </w:rPr>
            </w:pPr>
          </w:p>
          <w:p w14:paraId="73DCC55F" w14:textId="77777777" w:rsidR="00DC43FD" w:rsidRPr="007B4296" w:rsidRDefault="00DC43FD" w:rsidP="00DC43FD">
            <w:pPr>
              <w:jc w:val="center"/>
              <w:rPr>
                <w:rStyle w:val="Hyperlink"/>
                <w:rFonts w:ascii="Arial" w:hAnsi="Arial" w:cs="Arial"/>
                <w:b/>
                <w:bCs/>
                <w:sz w:val="18"/>
                <w:szCs w:val="18"/>
              </w:rPr>
            </w:pPr>
            <w:proofErr w:type="spellStart"/>
            <w:r w:rsidRPr="007B4296">
              <w:rPr>
                <w:rStyle w:val="Hyperlink"/>
                <w:rFonts w:ascii="Arial" w:hAnsi="Arial" w:cs="Arial"/>
                <w:b/>
                <w:bCs/>
                <w:sz w:val="18"/>
                <w:szCs w:val="18"/>
              </w:rPr>
              <w:t>penfoldhub</w:t>
            </w:r>
            <w:proofErr w:type="spellEnd"/>
          </w:p>
          <w:p w14:paraId="778CB2D0" w14:textId="77777777" w:rsidR="00DC43FD" w:rsidRDefault="00DC43FD" w:rsidP="00DC43FD">
            <w:pPr>
              <w:jc w:val="center"/>
              <w:rPr>
                <w:rStyle w:val="Hyperlink"/>
                <w:rFonts w:ascii="Arial" w:hAnsi="Arial" w:cs="Arial"/>
                <w:b/>
                <w:bCs/>
                <w:sz w:val="18"/>
                <w:szCs w:val="18"/>
              </w:rPr>
            </w:pPr>
            <w:r w:rsidRPr="007B4296">
              <w:rPr>
                <w:rStyle w:val="Hyperlink"/>
                <w:rFonts w:ascii="Arial" w:hAnsi="Arial" w:cs="Arial"/>
                <w:b/>
                <w:bCs/>
                <w:sz w:val="18"/>
                <w:szCs w:val="18"/>
              </w:rPr>
              <w:t>@housing21.org.uk</w:t>
            </w:r>
          </w:p>
          <w:p w14:paraId="6BB4C594" w14:textId="77777777" w:rsidR="00DC43FD" w:rsidRDefault="00DC43FD" w:rsidP="00DC43FD">
            <w:pPr>
              <w:jc w:val="center"/>
              <w:rPr>
                <w:rStyle w:val="Hyperlink"/>
                <w:rFonts w:ascii="Arial" w:hAnsi="Arial" w:cs="Arial"/>
                <w:b/>
                <w:bCs/>
                <w:sz w:val="18"/>
                <w:szCs w:val="18"/>
              </w:rPr>
            </w:pPr>
          </w:p>
          <w:p w14:paraId="5D044106" w14:textId="110CADE3" w:rsidR="00DC43FD" w:rsidRPr="00D97899" w:rsidRDefault="00DC43FD" w:rsidP="00DC43FD">
            <w:pPr>
              <w:jc w:val="center"/>
              <w:rPr>
                <w:rFonts w:ascii="Arial" w:hAnsi="Arial" w:cs="Arial"/>
                <w:b/>
                <w:bCs/>
                <w:sz w:val="20"/>
                <w:szCs w:val="20"/>
              </w:rPr>
            </w:pPr>
            <w:r w:rsidRPr="00C16AF0">
              <w:rPr>
                <w:rStyle w:val="Hyperlink"/>
                <w:rFonts w:ascii="Arial" w:hAnsi="Arial" w:cs="Arial"/>
                <w:b/>
                <w:bCs/>
                <w:color w:val="auto"/>
                <w:sz w:val="18"/>
                <w:szCs w:val="18"/>
              </w:rPr>
              <w:t>Contribution £3</w:t>
            </w:r>
          </w:p>
        </w:tc>
      </w:tr>
      <w:tr w:rsidR="0072783C" w14:paraId="19685D6D" w14:textId="77777777" w:rsidTr="00C60F5C">
        <w:trPr>
          <w:trHeight w:val="2127"/>
        </w:trPr>
        <w:tc>
          <w:tcPr>
            <w:tcW w:w="2380" w:type="dxa"/>
            <w:shd w:val="clear" w:color="auto" w:fill="E57200"/>
          </w:tcPr>
          <w:p w14:paraId="57CC9F9F" w14:textId="77777777" w:rsidR="0072783C" w:rsidRPr="00E34041" w:rsidRDefault="0072783C" w:rsidP="0072783C">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Thursdays</w:t>
            </w:r>
          </w:p>
          <w:p w14:paraId="2C125962" w14:textId="77777777" w:rsidR="0072783C" w:rsidRPr="00E34041" w:rsidRDefault="0072783C" w:rsidP="0072783C">
            <w:pPr>
              <w:jc w:val="center"/>
              <w:rPr>
                <w:rFonts w:ascii="Arial" w:hAnsi="Arial" w:cs="Arial"/>
                <w:b/>
                <w:bCs/>
                <w:color w:val="FFFFFF" w:themeColor="background1"/>
                <w:sz w:val="28"/>
                <w:szCs w:val="28"/>
              </w:rPr>
            </w:pPr>
          </w:p>
          <w:p w14:paraId="757ADA85" w14:textId="7D397EB5" w:rsidR="0072783C" w:rsidRPr="00E34041" w:rsidRDefault="0072783C" w:rsidP="0072783C">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12.15 pm - 1 pm</w:t>
            </w:r>
          </w:p>
          <w:p w14:paraId="13F6B03D" w14:textId="77777777" w:rsidR="0072783C" w:rsidRPr="00E34041" w:rsidRDefault="0072783C" w:rsidP="0072783C">
            <w:pPr>
              <w:jc w:val="center"/>
              <w:rPr>
                <w:rFonts w:ascii="Arial" w:hAnsi="Arial" w:cs="Arial"/>
                <w:b/>
                <w:bCs/>
                <w:color w:val="FFFFFF" w:themeColor="background1"/>
                <w:sz w:val="28"/>
                <w:szCs w:val="28"/>
              </w:rPr>
            </w:pPr>
          </w:p>
          <w:p w14:paraId="44E1A8EC" w14:textId="662BA21B" w:rsidR="0072783C" w:rsidRPr="00E34041" w:rsidRDefault="0072783C" w:rsidP="0072783C">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 xml:space="preserve">Daventry </w:t>
            </w:r>
            <w:r w:rsidR="00AD3BC1">
              <w:rPr>
                <w:rFonts w:ascii="Arial" w:hAnsi="Arial" w:cs="Arial"/>
                <w:b/>
                <w:bCs/>
                <w:color w:val="FFFFFF" w:themeColor="background1"/>
                <w:sz w:val="28"/>
                <w:szCs w:val="28"/>
              </w:rPr>
              <w:t>H</w:t>
            </w:r>
            <w:r w:rsidRPr="00E34041">
              <w:rPr>
                <w:rFonts w:ascii="Arial" w:hAnsi="Arial" w:cs="Arial"/>
                <w:b/>
                <w:bCs/>
                <w:color w:val="FFFFFF" w:themeColor="background1"/>
                <w:sz w:val="28"/>
                <w:szCs w:val="28"/>
              </w:rPr>
              <w:t>ouse</w:t>
            </w:r>
          </w:p>
          <w:p w14:paraId="47A57ACE" w14:textId="77777777" w:rsidR="0072783C" w:rsidRPr="00E34041" w:rsidRDefault="0072783C" w:rsidP="0072783C">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Lisson Grove</w:t>
            </w:r>
          </w:p>
          <w:p w14:paraId="03223A5C" w14:textId="75465024" w:rsidR="0072783C" w:rsidRPr="00E34041" w:rsidRDefault="0072783C" w:rsidP="0072783C">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NW8 8FT</w:t>
            </w:r>
          </w:p>
        </w:tc>
        <w:tc>
          <w:tcPr>
            <w:tcW w:w="5670" w:type="dxa"/>
            <w:shd w:val="clear" w:color="auto" w:fill="F5F5F5"/>
          </w:tcPr>
          <w:p w14:paraId="4666B849" w14:textId="77777777" w:rsidR="0072783C" w:rsidRDefault="0072783C" w:rsidP="0072783C">
            <w:pPr>
              <w:autoSpaceDE w:val="0"/>
              <w:autoSpaceDN w:val="0"/>
              <w:adjustRightInd w:val="0"/>
              <w:jc w:val="center"/>
              <w:rPr>
                <w:rFonts w:ascii="Arial" w:hAnsi="Arial" w:cs="Arial"/>
                <w:b/>
                <w:bCs/>
                <w:sz w:val="28"/>
                <w:szCs w:val="28"/>
                <w:u w:val="single"/>
                <w:lang w:eastAsia="ja-JP"/>
              </w:rPr>
            </w:pPr>
            <w:r>
              <w:rPr>
                <w:rFonts w:ascii="Arial" w:hAnsi="Arial" w:cs="Arial"/>
                <w:b/>
                <w:bCs/>
                <w:sz w:val="28"/>
                <w:szCs w:val="28"/>
                <w:u w:val="single"/>
                <w:lang w:eastAsia="ja-JP"/>
              </w:rPr>
              <w:t xml:space="preserve">Keep on Moving </w:t>
            </w:r>
          </w:p>
          <w:p w14:paraId="3D389CD3" w14:textId="304A58ED" w:rsidR="0072783C" w:rsidRDefault="0072783C" w:rsidP="0072783C">
            <w:pPr>
              <w:autoSpaceDE w:val="0"/>
              <w:autoSpaceDN w:val="0"/>
              <w:adjustRightInd w:val="0"/>
              <w:jc w:val="center"/>
              <w:rPr>
                <w:rFonts w:ascii="Arial" w:hAnsi="Arial" w:cs="Arial"/>
                <w:b/>
                <w:bCs/>
                <w:sz w:val="28"/>
                <w:szCs w:val="28"/>
                <w:u w:val="single"/>
                <w:lang w:eastAsia="ja-JP"/>
              </w:rPr>
            </w:pPr>
            <w:r>
              <w:rPr>
                <w:rFonts w:ascii="Arial" w:hAnsi="Arial" w:cs="Arial"/>
                <w:b/>
                <w:bCs/>
                <w:sz w:val="28"/>
                <w:szCs w:val="28"/>
                <w:u w:val="single"/>
                <w:lang w:eastAsia="ja-JP"/>
              </w:rPr>
              <w:t xml:space="preserve">Chair Based Exercise </w:t>
            </w:r>
          </w:p>
          <w:p w14:paraId="6DEBA0C3" w14:textId="77777777" w:rsidR="0072783C" w:rsidRDefault="0072783C" w:rsidP="0072783C">
            <w:pPr>
              <w:autoSpaceDE w:val="0"/>
              <w:autoSpaceDN w:val="0"/>
              <w:adjustRightInd w:val="0"/>
              <w:jc w:val="center"/>
              <w:rPr>
                <w:rFonts w:ascii="Arial" w:hAnsi="Arial" w:cs="Arial"/>
                <w:b/>
                <w:bCs/>
                <w:sz w:val="28"/>
                <w:szCs w:val="28"/>
                <w:u w:val="single"/>
                <w:lang w:eastAsia="ja-JP"/>
              </w:rPr>
            </w:pPr>
          </w:p>
          <w:p w14:paraId="3A4130BF" w14:textId="77777777" w:rsidR="0072783C" w:rsidRDefault="0072783C" w:rsidP="0072783C">
            <w:pPr>
              <w:jc w:val="center"/>
              <w:rPr>
                <w:rFonts w:ascii="Arial" w:hAnsi="Arial" w:cs="Arial"/>
              </w:rPr>
            </w:pPr>
            <w:r w:rsidRPr="00307159">
              <w:rPr>
                <w:rFonts w:ascii="Arial" w:hAnsi="Arial" w:cs="Arial"/>
              </w:rPr>
              <w:t>If you are looking for a way to ease gently into an exercise routine this session is for you!</w:t>
            </w:r>
          </w:p>
          <w:p w14:paraId="13AF5BAA" w14:textId="77777777" w:rsidR="0072783C" w:rsidRDefault="0072783C" w:rsidP="0072783C">
            <w:pPr>
              <w:autoSpaceDE w:val="0"/>
              <w:autoSpaceDN w:val="0"/>
              <w:jc w:val="center"/>
              <w:rPr>
                <w:rFonts w:ascii="Arial" w:hAnsi="Arial" w:cs="Arial"/>
              </w:rPr>
            </w:pPr>
            <w:r w:rsidRPr="00307159">
              <w:rPr>
                <w:rFonts w:ascii="Arial" w:hAnsi="Arial" w:cs="Arial"/>
              </w:rPr>
              <w:t xml:space="preserve">Low-impact exercises </w:t>
            </w:r>
            <w:r>
              <w:rPr>
                <w:rFonts w:ascii="Arial" w:hAnsi="Arial" w:cs="Arial"/>
              </w:rPr>
              <w:t xml:space="preserve">which </w:t>
            </w:r>
            <w:r w:rsidRPr="00307159">
              <w:rPr>
                <w:rFonts w:ascii="Arial" w:hAnsi="Arial" w:cs="Arial"/>
              </w:rPr>
              <w:t>can be adapted to suit</w:t>
            </w:r>
          </w:p>
          <w:p w14:paraId="7B4090A8" w14:textId="77777777" w:rsidR="0072783C" w:rsidRDefault="0072783C" w:rsidP="0072783C">
            <w:pPr>
              <w:autoSpaceDE w:val="0"/>
              <w:autoSpaceDN w:val="0"/>
              <w:jc w:val="center"/>
              <w:rPr>
                <w:rFonts w:ascii="Arial" w:hAnsi="Arial" w:cs="Arial"/>
              </w:rPr>
            </w:pPr>
            <w:r w:rsidRPr="00307159">
              <w:rPr>
                <w:rFonts w:ascii="Arial" w:hAnsi="Arial" w:cs="Arial"/>
              </w:rPr>
              <w:t>all levels of ability.</w:t>
            </w:r>
          </w:p>
          <w:p w14:paraId="5325A00E" w14:textId="7D9D274A" w:rsidR="00E34041" w:rsidRPr="00307159" w:rsidRDefault="00E34041" w:rsidP="0072783C">
            <w:pPr>
              <w:autoSpaceDE w:val="0"/>
              <w:autoSpaceDN w:val="0"/>
              <w:jc w:val="center"/>
              <w:rPr>
                <w:rFonts w:ascii="Arial" w:hAnsi="Arial" w:cs="Arial"/>
                <w:b/>
                <w:bCs/>
                <w:sz w:val="28"/>
                <w:szCs w:val="28"/>
                <w:u w:val="single"/>
                <w:lang w:eastAsia="ja-JP"/>
              </w:rPr>
            </w:pPr>
          </w:p>
        </w:tc>
        <w:tc>
          <w:tcPr>
            <w:tcW w:w="2410" w:type="dxa"/>
            <w:shd w:val="clear" w:color="auto" w:fill="F5F5F5"/>
          </w:tcPr>
          <w:p w14:paraId="19903E7B" w14:textId="67B83E0F" w:rsidR="0072783C" w:rsidRPr="00BF0D41" w:rsidRDefault="0072783C" w:rsidP="0072783C">
            <w:pPr>
              <w:jc w:val="center"/>
              <w:rPr>
                <w:rStyle w:val="Hyperlink"/>
                <w:rFonts w:ascii="Arial" w:hAnsi="Arial" w:cs="Arial"/>
                <w:b/>
                <w:bCs/>
                <w:color w:val="auto"/>
                <w:u w:val="none"/>
              </w:rPr>
            </w:pPr>
            <w:r w:rsidRPr="00BF0D41">
              <w:rPr>
                <w:rStyle w:val="Hyperlink"/>
                <w:rFonts w:ascii="Arial" w:hAnsi="Arial" w:cs="Arial"/>
                <w:b/>
                <w:bCs/>
                <w:color w:val="auto"/>
                <w:u w:val="none"/>
              </w:rPr>
              <w:t>Free</w:t>
            </w:r>
          </w:p>
          <w:p w14:paraId="4DB9C036" w14:textId="77777777" w:rsidR="0072783C" w:rsidRPr="00BF0D41" w:rsidRDefault="0072783C" w:rsidP="0072783C">
            <w:pPr>
              <w:jc w:val="center"/>
              <w:rPr>
                <w:rStyle w:val="Hyperlink"/>
                <w:rFonts w:ascii="Arial" w:hAnsi="Arial" w:cs="Arial"/>
                <w:b/>
                <w:bCs/>
                <w:color w:val="auto"/>
                <w:u w:val="none"/>
              </w:rPr>
            </w:pPr>
          </w:p>
          <w:p w14:paraId="6A0FB50D" w14:textId="77777777" w:rsidR="0072783C" w:rsidRPr="00BF0D41" w:rsidRDefault="0072783C" w:rsidP="0072783C">
            <w:pPr>
              <w:jc w:val="center"/>
              <w:rPr>
                <w:rStyle w:val="Hyperlink"/>
                <w:rFonts w:ascii="Arial" w:hAnsi="Arial" w:cs="Arial"/>
                <w:b/>
                <w:bCs/>
                <w:color w:val="auto"/>
                <w:u w:val="none"/>
              </w:rPr>
            </w:pPr>
            <w:r w:rsidRPr="00BF0D41">
              <w:rPr>
                <w:rStyle w:val="Hyperlink"/>
                <w:rFonts w:ascii="Arial" w:hAnsi="Arial" w:cs="Arial"/>
                <w:b/>
                <w:bCs/>
                <w:color w:val="auto"/>
                <w:u w:val="none"/>
              </w:rPr>
              <w:t>Check  availability</w:t>
            </w:r>
          </w:p>
          <w:p w14:paraId="77A1A0F7" w14:textId="77777777" w:rsidR="0072783C" w:rsidRPr="00BF0D41" w:rsidRDefault="0072783C" w:rsidP="0072783C">
            <w:pPr>
              <w:jc w:val="center"/>
              <w:rPr>
                <w:rStyle w:val="Hyperlink"/>
                <w:rFonts w:ascii="Arial" w:hAnsi="Arial" w:cs="Arial"/>
                <w:b/>
                <w:bCs/>
                <w:color w:val="auto"/>
                <w:u w:val="none"/>
              </w:rPr>
            </w:pPr>
          </w:p>
          <w:p w14:paraId="0EA91D7E" w14:textId="77777777" w:rsidR="0072783C" w:rsidRPr="007D2180" w:rsidRDefault="0072783C" w:rsidP="0072783C">
            <w:pPr>
              <w:jc w:val="center"/>
              <w:rPr>
                <w:rStyle w:val="Hyperlink"/>
                <w:rFonts w:ascii="Arial" w:hAnsi="Arial" w:cs="Arial"/>
                <w:b/>
                <w:bCs/>
                <w:sz w:val="16"/>
                <w:szCs w:val="16"/>
              </w:rPr>
            </w:pPr>
            <w:r w:rsidRPr="007D2180">
              <w:rPr>
                <w:rStyle w:val="Hyperlink"/>
                <w:rFonts w:ascii="Arial" w:hAnsi="Arial" w:cs="Arial"/>
                <w:b/>
                <w:bCs/>
                <w:sz w:val="16"/>
                <w:szCs w:val="16"/>
              </w:rPr>
              <w:t>penfoldhub</w:t>
            </w:r>
          </w:p>
          <w:p w14:paraId="08DD24B2" w14:textId="77777777" w:rsidR="0072783C" w:rsidRPr="007D2180" w:rsidRDefault="0072783C" w:rsidP="0072783C">
            <w:pPr>
              <w:jc w:val="center"/>
              <w:rPr>
                <w:rStyle w:val="Hyperlink"/>
                <w:rFonts w:ascii="Arial" w:hAnsi="Arial" w:cs="Arial"/>
                <w:b/>
                <w:bCs/>
                <w:sz w:val="16"/>
                <w:szCs w:val="16"/>
              </w:rPr>
            </w:pPr>
            <w:r w:rsidRPr="007D2180">
              <w:rPr>
                <w:rStyle w:val="Hyperlink"/>
                <w:rFonts w:ascii="Arial" w:hAnsi="Arial" w:cs="Arial"/>
                <w:b/>
                <w:bCs/>
                <w:sz w:val="16"/>
                <w:szCs w:val="16"/>
              </w:rPr>
              <w:t>@housing21.org.uk</w:t>
            </w:r>
          </w:p>
          <w:p w14:paraId="26D583CD" w14:textId="77777777" w:rsidR="0072783C" w:rsidRPr="007D2180" w:rsidRDefault="0072783C" w:rsidP="0072783C">
            <w:pPr>
              <w:jc w:val="center"/>
              <w:rPr>
                <w:rFonts w:ascii="Arial" w:hAnsi="Arial" w:cs="Arial"/>
                <w:b/>
                <w:bCs/>
                <w:sz w:val="20"/>
                <w:szCs w:val="20"/>
              </w:rPr>
            </w:pPr>
          </w:p>
          <w:p w14:paraId="657A219C" w14:textId="682E1FB8" w:rsidR="0072783C" w:rsidRPr="007D2180" w:rsidRDefault="0072783C" w:rsidP="0072783C">
            <w:pPr>
              <w:jc w:val="center"/>
              <w:rPr>
                <w:rStyle w:val="Hyperlink"/>
                <w:rFonts w:ascii="Arial" w:hAnsi="Arial" w:cs="Arial"/>
                <w:color w:val="auto"/>
                <w:u w:val="none"/>
              </w:rPr>
            </w:pPr>
            <w:r w:rsidRPr="007D2180">
              <w:rPr>
                <w:rFonts w:ascii="Arial" w:hAnsi="Arial" w:cs="Arial"/>
                <w:b/>
                <w:bCs/>
                <w:sz w:val="20"/>
                <w:szCs w:val="20"/>
              </w:rPr>
              <w:t>07872811106</w:t>
            </w:r>
          </w:p>
        </w:tc>
      </w:tr>
      <w:tr w:rsidR="0072783C" w14:paraId="33D4579B" w14:textId="77777777" w:rsidTr="00D97899">
        <w:trPr>
          <w:trHeight w:val="1812"/>
        </w:trPr>
        <w:tc>
          <w:tcPr>
            <w:tcW w:w="2380" w:type="dxa"/>
            <w:shd w:val="clear" w:color="auto" w:fill="E57200"/>
          </w:tcPr>
          <w:p w14:paraId="3D847A34" w14:textId="77777777" w:rsidR="0072783C" w:rsidRPr="00E34041" w:rsidRDefault="0072783C" w:rsidP="0072783C">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Thursdays</w:t>
            </w:r>
          </w:p>
          <w:p w14:paraId="1E50F35C" w14:textId="37B9AB60" w:rsidR="0072783C" w:rsidRPr="00E34041" w:rsidRDefault="0072783C" w:rsidP="0072783C">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 xml:space="preserve">12 .45 pm </w:t>
            </w:r>
          </w:p>
          <w:p w14:paraId="167AB6A8" w14:textId="2D654144" w:rsidR="0072783C" w:rsidRPr="00E34041" w:rsidRDefault="0072783C" w:rsidP="0072783C">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To</w:t>
            </w:r>
          </w:p>
          <w:p w14:paraId="43B2B79E" w14:textId="77777777" w:rsidR="0072783C" w:rsidRPr="00E34041" w:rsidRDefault="0072783C" w:rsidP="0072783C">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1.30 pm</w:t>
            </w:r>
          </w:p>
          <w:p w14:paraId="3F8B12EC" w14:textId="2A2CCA19" w:rsidR="0072783C" w:rsidRPr="00E34041" w:rsidRDefault="0072783C" w:rsidP="0072783C">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60 Penfold Street</w:t>
            </w:r>
          </w:p>
          <w:p w14:paraId="7AB4498E" w14:textId="740D0F03" w:rsidR="0072783C" w:rsidRPr="00E34041" w:rsidRDefault="0072783C" w:rsidP="0072783C">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NW8 8PJ</w:t>
            </w:r>
          </w:p>
        </w:tc>
        <w:tc>
          <w:tcPr>
            <w:tcW w:w="5670" w:type="dxa"/>
            <w:shd w:val="clear" w:color="auto" w:fill="F5F5F5"/>
          </w:tcPr>
          <w:p w14:paraId="7176BA34" w14:textId="39B39F17" w:rsidR="0072783C" w:rsidRDefault="0072783C" w:rsidP="0072783C">
            <w:pPr>
              <w:autoSpaceDE w:val="0"/>
              <w:autoSpaceDN w:val="0"/>
              <w:jc w:val="center"/>
              <w:rPr>
                <w:rFonts w:ascii="Arial" w:hAnsi="Arial" w:cs="Arial"/>
                <w:b/>
                <w:bCs/>
                <w:sz w:val="28"/>
                <w:szCs w:val="28"/>
                <w:u w:val="single"/>
                <w:lang w:eastAsia="ja-JP"/>
              </w:rPr>
            </w:pPr>
            <w:r w:rsidRPr="00307159">
              <w:rPr>
                <w:rFonts w:ascii="Arial" w:hAnsi="Arial" w:cs="Arial"/>
                <w:b/>
                <w:bCs/>
                <w:sz w:val="28"/>
                <w:szCs w:val="28"/>
                <w:u w:val="single"/>
                <w:lang w:eastAsia="ja-JP"/>
              </w:rPr>
              <w:t>Chair Yoga Session</w:t>
            </w:r>
          </w:p>
          <w:p w14:paraId="4CCDC8DE" w14:textId="77777777" w:rsidR="0072783C" w:rsidRPr="00307159" w:rsidRDefault="0072783C" w:rsidP="0072783C">
            <w:pPr>
              <w:autoSpaceDE w:val="0"/>
              <w:autoSpaceDN w:val="0"/>
              <w:jc w:val="center"/>
              <w:rPr>
                <w:rFonts w:ascii="Arial" w:hAnsi="Arial" w:cs="Arial"/>
                <w:b/>
                <w:bCs/>
                <w:sz w:val="28"/>
                <w:szCs w:val="28"/>
                <w:u w:val="single"/>
                <w:lang w:eastAsia="ja-JP"/>
              </w:rPr>
            </w:pPr>
          </w:p>
          <w:p w14:paraId="4C139BA9" w14:textId="77777777" w:rsidR="0072783C" w:rsidRDefault="0072783C" w:rsidP="0072783C">
            <w:pPr>
              <w:autoSpaceDE w:val="0"/>
              <w:autoSpaceDN w:val="0"/>
              <w:jc w:val="center"/>
              <w:rPr>
                <w:rStyle w:val="m1327297339995235189gmaildefault"/>
                <w:rFonts w:ascii="Arial" w:hAnsi="Arial" w:cs="Arial"/>
              </w:rPr>
            </w:pPr>
            <w:r w:rsidRPr="00307159">
              <w:rPr>
                <w:rFonts w:ascii="Arial" w:hAnsi="Arial" w:cs="Arial"/>
              </w:rPr>
              <w:t xml:space="preserve">The class will benefit your sense of </w:t>
            </w:r>
            <w:r>
              <w:rPr>
                <w:rFonts w:ascii="Arial" w:hAnsi="Arial" w:cs="Arial"/>
              </w:rPr>
              <w:t>well-being</w:t>
            </w:r>
            <w:r w:rsidRPr="00307159">
              <w:rPr>
                <w:rFonts w:ascii="Arial" w:hAnsi="Arial" w:cs="Arial"/>
              </w:rPr>
              <w:t xml:space="preserve">, </w:t>
            </w:r>
            <w:r w:rsidRPr="00307159">
              <w:rPr>
                <w:rStyle w:val="m1327297339995235189gmaildefault"/>
                <w:rFonts w:ascii="Arial" w:hAnsi="Arial" w:cs="Arial"/>
              </w:rPr>
              <w:t xml:space="preserve">stimulate and energise the mind, </w:t>
            </w:r>
            <w:r w:rsidRPr="00307159">
              <w:rPr>
                <w:rFonts w:ascii="Arial" w:hAnsi="Arial" w:cs="Arial"/>
              </w:rPr>
              <w:t xml:space="preserve">reduce anxiety, and improve physical </w:t>
            </w:r>
            <w:r w:rsidRPr="00307159">
              <w:rPr>
                <w:rStyle w:val="m1327297339995235189gmaildefault"/>
                <w:rFonts w:ascii="Arial" w:hAnsi="Arial" w:cs="Arial"/>
              </w:rPr>
              <w:t>strength and stability.</w:t>
            </w:r>
          </w:p>
          <w:p w14:paraId="7C54CE7C" w14:textId="77777777" w:rsidR="0072783C" w:rsidRDefault="0072783C" w:rsidP="0072783C">
            <w:pPr>
              <w:autoSpaceDE w:val="0"/>
              <w:autoSpaceDN w:val="0"/>
              <w:rPr>
                <w:rStyle w:val="m1327297339995235189gmaildefault"/>
                <w:rFonts w:ascii="Arial" w:hAnsi="Arial" w:cs="Arial"/>
              </w:rPr>
            </w:pPr>
          </w:p>
          <w:p w14:paraId="39FC6C26" w14:textId="54FF9E7C" w:rsidR="0072783C" w:rsidRPr="00D97899" w:rsidRDefault="0072783C" w:rsidP="0072783C">
            <w:pPr>
              <w:autoSpaceDE w:val="0"/>
              <w:autoSpaceDN w:val="0"/>
              <w:jc w:val="center"/>
              <w:rPr>
                <w:rFonts w:ascii="Arial" w:hAnsi="Arial" w:cs="Arial"/>
              </w:rPr>
            </w:pPr>
          </w:p>
        </w:tc>
        <w:tc>
          <w:tcPr>
            <w:tcW w:w="2410" w:type="dxa"/>
            <w:shd w:val="clear" w:color="auto" w:fill="F5F5F5"/>
          </w:tcPr>
          <w:p w14:paraId="0CBAD518" w14:textId="77777777" w:rsidR="0072783C" w:rsidRDefault="0072783C" w:rsidP="0072783C">
            <w:pPr>
              <w:jc w:val="center"/>
              <w:rPr>
                <w:rFonts w:ascii="Arial" w:hAnsi="Arial" w:cs="Arial"/>
                <w:b/>
                <w:bCs/>
                <w:sz w:val="18"/>
                <w:szCs w:val="18"/>
              </w:rPr>
            </w:pPr>
          </w:p>
          <w:p w14:paraId="1482560D" w14:textId="77777777" w:rsidR="0072783C" w:rsidRDefault="0072783C" w:rsidP="0072783C">
            <w:pPr>
              <w:jc w:val="center"/>
              <w:rPr>
                <w:rFonts w:ascii="Arial" w:hAnsi="Arial" w:cs="Arial"/>
                <w:b/>
                <w:bCs/>
              </w:rPr>
            </w:pPr>
            <w:r w:rsidRPr="008935BB">
              <w:rPr>
                <w:rFonts w:ascii="Arial" w:hAnsi="Arial" w:cs="Arial"/>
                <w:b/>
                <w:bCs/>
              </w:rPr>
              <w:t>You need to book a place in advance.</w:t>
            </w:r>
          </w:p>
          <w:p w14:paraId="672BEF10" w14:textId="77777777" w:rsidR="0072783C" w:rsidRDefault="0072783C" w:rsidP="0072783C">
            <w:pPr>
              <w:jc w:val="center"/>
              <w:rPr>
                <w:rStyle w:val="Hyperlink"/>
                <w:rFonts w:ascii="Arial" w:hAnsi="Arial" w:cs="Arial"/>
                <w:b/>
                <w:bCs/>
                <w:sz w:val="18"/>
                <w:szCs w:val="18"/>
              </w:rPr>
            </w:pPr>
          </w:p>
          <w:p w14:paraId="1B7F1773" w14:textId="77777777" w:rsidR="0072783C" w:rsidRPr="007B4296" w:rsidRDefault="0072783C" w:rsidP="0072783C">
            <w:pPr>
              <w:jc w:val="center"/>
              <w:rPr>
                <w:rStyle w:val="Hyperlink"/>
                <w:rFonts w:ascii="Arial" w:hAnsi="Arial" w:cs="Arial"/>
                <w:b/>
                <w:bCs/>
                <w:sz w:val="18"/>
                <w:szCs w:val="18"/>
              </w:rPr>
            </w:pPr>
            <w:proofErr w:type="spellStart"/>
            <w:r w:rsidRPr="007B4296">
              <w:rPr>
                <w:rStyle w:val="Hyperlink"/>
                <w:rFonts w:ascii="Arial" w:hAnsi="Arial" w:cs="Arial"/>
                <w:b/>
                <w:bCs/>
                <w:sz w:val="18"/>
                <w:szCs w:val="18"/>
              </w:rPr>
              <w:t>penfoldhub</w:t>
            </w:r>
            <w:proofErr w:type="spellEnd"/>
          </w:p>
          <w:p w14:paraId="75B35A0F" w14:textId="77777777" w:rsidR="0072783C" w:rsidRDefault="0072783C" w:rsidP="0072783C">
            <w:pPr>
              <w:jc w:val="center"/>
              <w:rPr>
                <w:rStyle w:val="Hyperlink"/>
                <w:rFonts w:ascii="Arial" w:hAnsi="Arial" w:cs="Arial"/>
                <w:b/>
                <w:bCs/>
                <w:sz w:val="18"/>
                <w:szCs w:val="18"/>
              </w:rPr>
            </w:pPr>
            <w:r w:rsidRPr="007B4296">
              <w:rPr>
                <w:rStyle w:val="Hyperlink"/>
                <w:rFonts w:ascii="Arial" w:hAnsi="Arial" w:cs="Arial"/>
                <w:b/>
                <w:bCs/>
                <w:sz w:val="18"/>
                <w:szCs w:val="18"/>
              </w:rPr>
              <w:t>@housing21.org.uk</w:t>
            </w:r>
          </w:p>
          <w:p w14:paraId="7C92F5FE" w14:textId="77777777" w:rsidR="0072783C" w:rsidRDefault="0072783C" w:rsidP="0072783C">
            <w:pPr>
              <w:jc w:val="center"/>
              <w:rPr>
                <w:rStyle w:val="Hyperlink"/>
                <w:rFonts w:ascii="Arial" w:hAnsi="Arial" w:cs="Arial"/>
                <w:b/>
                <w:bCs/>
                <w:sz w:val="18"/>
                <w:szCs w:val="18"/>
              </w:rPr>
            </w:pPr>
          </w:p>
          <w:p w14:paraId="3E84C251" w14:textId="2CF41DEA" w:rsidR="0072783C" w:rsidRDefault="0072783C" w:rsidP="0072783C">
            <w:pPr>
              <w:jc w:val="center"/>
              <w:rPr>
                <w:rFonts w:ascii="Arial" w:hAnsi="Arial" w:cs="Arial"/>
                <w:b/>
                <w:bCs/>
                <w:sz w:val="18"/>
                <w:szCs w:val="18"/>
              </w:rPr>
            </w:pPr>
            <w:r w:rsidRPr="00C16AF0">
              <w:rPr>
                <w:rStyle w:val="Hyperlink"/>
                <w:rFonts w:ascii="Arial" w:hAnsi="Arial" w:cs="Arial"/>
                <w:b/>
                <w:bCs/>
                <w:color w:val="auto"/>
                <w:sz w:val="18"/>
                <w:szCs w:val="18"/>
              </w:rPr>
              <w:t>Contribution £3</w:t>
            </w:r>
          </w:p>
          <w:p w14:paraId="29E791E2" w14:textId="3E9AFD7C" w:rsidR="0072783C" w:rsidRPr="008935BB" w:rsidRDefault="0072783C" w:rsidP="0072783C">
            <w:pPr>
              <w:jc w:val="center"/>
              <w:rPr>
                <w:rFonts w:ascii="Arial" w:hAnsi="Arial" w:cs="Arial"/>
                <w:b/>
                <w:bCs/>
                <w:color w:val="0000FF"/>
                <w:sz w:val="16"/>
                <w:szCs w:val="16"/>
                <w:u w:val="single"/>
              </w:rPr>
            </w:pPr>
          </w:p>
        </w:tc>
      </w:tr>
      <w:tr w:rsidR="0072783C" w14:paraId="169CE1BC" w14:textId="77777777" w:rsidTr="00481E0B">
        <w:trPr>
          <w:trHeight w:val="2348"/>
        </w:trPr>
        <w:tc>
          <w:tcPr>
            <w:tcW w:w="2380" w:type="dxa"/>
            <w:shd w:val="clear" w:color="auto" w:fill="E57200"/>
          </w:tcPr>
          <w:p w14:paraId="1EA82CCF" w14:textId="77777777" w:rsidR="0072783C" w:rsidRPr="00E34041" w:rsidRDefault="0072783C" w:rsidP="0072783C">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lastRenderedPageBreak/>
              <w:t>Thursdays</w:t>
            </w:r>
          </w:p>
          <w:p w14:paraId="34CBBCC5" w14:textId="77777777" w:rsidR="0072783C" w:rsidRPr="00E34041" w:rsidRDefault="0072783C" w:rsidP="0072783C">
            <w:pPr>
              <w:jc w:val="center"/>
              <w:rPr>
                <w:rFonts w:ascii="Arial" w:hAnsi="Arial" w:cs="Arial"/>
                <w:b/>
                <w:bCs/>
                <w:color w:val="FFFFFF" w:themeColor="background1"/>
                <w:sz w:val="28"/>
                <w:szCs w:val="28"/>
              </w:rPr>
            </w:pPr>
          </w:p>
          <w:p w14:paraId="0715948E" w14:textId="77777777" w:rsidR="0072783C" w:rsidRPr="00E34041" w:rsidRDefault="0072783C" w:rsidP="0072783C">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1.30 pm</w:t>
            </w:r>
          </w:p>
          <w:p w14:paraId="61F0CDE5" w14:textId="2622F61C" w:rsidR="0072783C" w:rsidRPr="00E34041" w:rsidRDefault="0072783C" w:rsidP="0072783C">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to</w:t>
            </w:r>
          </w:p>
          <w:p w14:paraId="6E17C0E0" w14:textId="77777777" w:rsidR="0072783C" w:rsidRPr="00E34041" w:rsidRDefault="0072783C" w:rsidP="0072783C">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2.30 pm</w:t>
            </w:r>
          </w:p>
          <w:p w14:paraId="204F46CA" w14:textId="77777777" w:rsidR="0072783C" w:rsidRPr="00E34041" w:rsidRDefault="0072783C" w:rsidP="0072783C">
            <w:pPr>
              <w:jc w:val="center"/>
              <w:rPr>
                <w:rFonts w:ascii="Arial" w:hAnsi="Arial" w:cs="Arial"/>
                <w:b/>
                <w:bCs/>
                <w:color w:val="FFFFFF" w:themeColor="background1"/>
                <w:sz w:val="28"/>
                <w:szCs w:val="28"/>
              </w:rPr>
            </w:pPr>
          </w:p>
          <w:p w14:paraId="1C5B7F23" w14:textId="77777777" w:rsidR="0072783C" w:rsidRPr="00E34041" w:rsidRDefault="0072783C" w:rsidP="0072783C">
            <w:pPr>
              <w:jc w:val="center"/>
              <w:rPr>
                <w:rFonts w:ascii="Arial" w:hAnsi="Arial" w:cs="Arial"/>
                <w:b/>
                <w:bCs/>
                <w:sz w:val="28"/>
                <w:szCs w:val="28"/>
              </w:rPr>
            </w:pPr>
            <w:r w:rsidRPr="00E34041">
              <w:rPr>
                <w:rFonts w:ascii="Arial" w:hAnsi="Arial" w:cs="Arial"/>
                <w:b/>
                <w:bCs/>
                <w:color w:val="FFFFFF" w:themeColor="background1"/>
                <w:sz w:val="28"/>
                <w:szCs w:val="28"/>
              </w:rPr>
              <w:t>60 Penfold Street</w:t>
            </w:r>
          </w:p>
        </w:tc>
        <w:tc>
          <w:tcPr>
            <w:tcW w:w="5670" w:type="dxa"/>
            <w:shd w:val="clear" w:color="auto" w:fill="F5F5F5"/>
          </w:tcPr>
          <w:p w14:paraId="7D292DB0" w14:textId="77777777" w:rsidR="0072783C" w:rsidRPr="00DA5890" w:rsidRDefault="0072783C" w:rsidP="0072783C">
            <w:pPr>
              <w:autoSpaceDE w:val="0"/>
              <w:autoSpaceDN w:val="0"/>
              <w:jc w:val="center"/>
              <w:rPr>
                <w:rFonts w:ascii="Arial" w:hAnsi="Arial" w:cs="Arial"/>
                <w:b/>
                <w:bCs/>
                <w:sz w:val="28"/>
                <w:szCs w:val="28"/>
                <w:u w:val="single"/>
                <w:lang w:eastAsia="ja-JP"/>
              </w:rPr>
            </w:pPr>
            <w:r w:rsidRPr="00DA5890">
              <w:rPr>
                <w:rFonts w:ascii="Arial" w:hAnsi="Arial" w:cs="Arial"/>
                <w:b/>
                <w:bCs/>
                <w:sz w:val="28"/>
                <w:szCs w:val="28"/>
                <w:u w:val="single"/>
                <w:lang w:eastAsia="ja-JP"/>
              </w:rPr>
              <w:t>Steady and Stable</w:t>
            </w:r>
          </w:p>
          <w:p w14:paraId="2FCAC02F" w14:textId="77777777" w:rsidR="0072783C" w:rsidRPr="00DA5890" w:rsidRDefault="0072783C" w:rsidP="0072783C">
            <w:pPr>
              <w:autoSpaceDE w:val="0"/>
              <w:autoSpaceDN w:val="0"/>
              <w:jc w:val="center"/>
              <w:rPr>
                <w:rFonts w:ascii="Arial" w:hAnsi="Arial" w:cs="Arial"/>
                <w:b/>
                <w:bCs/>
                <w:sz w:val="28"/>
                <w:szCs w:val="28"/>
                <w:u w:val="single"/>
                <w:lang w:eastAsia="ja-JP"/>
              </w:rPr>
            </w:pPr>
          </w:p>
          <w:p w14:paraId="103B9FAC" w14:textId="77777777" w:rsidR="0072783C" w:rsidRPr="00710AD7" w:rsidRDefault="0072783C" w:rsidP="0072783C">
            <w:pPr>
              <w:autoSpaceDE w:val="0"/>
              <w:autoSpaceDN w:val="0"/>
              <w:jc w:val="center"/>
              <w:rPr>
                <w:rFonts w:ascii="Arial" w:hAnsi="Arial" w:cs="Arial"/>
                <w:lang w:eastAsia="ja-JP"/>
              </w:rPr>
            </w:pPr>
            <w:r w:rsidRPr="00710AD7">
              <w:rPr>
                <w:rFonts w:ascii="Arial" w:hAnsi="Arial" w:cs="Arial"/>
                <w:lang w:eastAsia="ja-JP"/>
              </w:rPr>
              <w:t xml:space="preserve">It improves balance, helps reduce falls and increases your confidence. </w:t>
            </w:r>
          </w:p>
          <w:p w14:paraId="5A693FBB" w14:textId="77777777" w:rsidR="0072783C" w:rsidRPr="00710AD7" w:rsidRDefault="0072783C" w:rsidP="0072783C">
            <w:pPr>
              <w:autoSpaceDE w:val="0"/>
              <w:autoSpaceDN w:val="0"/>
              <w:jc w:val="center"/>
              <w:rPr>
                <w:rFonts w:ascii="Arial" w:hAnsi="Arial" w:cs="Arial"/>
                <w:lang w:eastAsia="ja-JP"/>
              </w:rPr>
            </w:pPr>
            <w:r w:rsidRPr="00710AD7">
              <w:rPr>
                <w:rFonts w:ascii="Arial" w:hAnsi="Arial" w:cs="Arial"/>
                <w:lang w:eastAsia="ja-JP"/>
              </w:rPr>
              <w:t xml:space="preserve">Please phone or email Lauren Earle at Open Age  (020 4516 9975 / </w:t>
            </w:r>
            <w:hyperlink r:id="rId14" w:history="1">
              <w:r w:rsidRPr="00710AD7">
                <w:rPr>
                  <w:rStyle w:val="Hyperlink"/>
                  <w:rFonts w:ascii="Arial" w:hAnsi="Arial" w:cs="Arial"/>
                  <w:color w:val="auto"/>
                  <w:lang w:eastAsia="ja-JP"/>
                </w:rPr>
                <w:t>learle@openage.org.uk</w:t>
              </w:r>
            </w:hyperlink>
            <w:r w:rsidRPr="00710AD7">
              <w:rPr>
                <w:rFonts w:ascii="Arial" w:hAnsi="Arial" w:cs="Arial"/>
                <w:lang w:eastAsia="ja-JP"/>
              </w:rPr>
              <w:t>)</w:t>
            </w:r>
          </w:p>
          <w:p w14:paraId="12BED642" w14:textId="77777777" w:rsidR="0072783C" w:rsidRPr="00DA5890" w:rsidRDefault="0072783C" w:rsidP="0072783C">
            <w:pPr>
              <w:autoSpaceDE w:val="0"/>
              <w:autoSpaceDN w:val="0"/>
              <w:jc w:val="center"/>
              <w:rPr>
                <w:rFonts w:ascii="Arial" w:hAnsi="Arial" w:cs="Arial"/>
                <w:sz w:val="28"/>
                <w:szCs w:val="28"/>
                <w:lang w:eastAsia="ja-JP"/>
              </w:rPr>
            </w:pPr>
            <w:r w:rsidRPr="00710AD7">
              <w:rPr>
                <w:rFonts w:ascii="Arial" w:hAnsi="Arial" w:cs="Arial"/>
                <w:lang w:eastAsia="ja-JP"/>
              </w:rPr>
              <w:t xml:space="preserve"> to check availability</w:t>
            </w:r>
          </w:p>
        </w:tc>
        <w:tc>
          <w:tcPr>
            <w:tcW w:w="2410" w:type="dxa"/>
            <w:shd w:val="clear" w:color="auto" w:fill="F5F5F5"/>
          </w:tcPr>
          <w:p w14:paraId="3E2E55FA" w14:textId="77777777" w:rsidR="0072783C" w:rsidRPr="00DA5890" w:rsidRDefault="0072783C" w:rsidP="0072783C">
            <w:pPr>
              <w:jc w:val="center"/>
              <w:rPr>
                <w:rFonts w:ascii="Arial" w:hAnsi="Arial" w:cs="Arial"/>
                <w:b/>
                <w:bCs/>
              </w:rPr>
            </w:pPr>
          </w:p>
          <w:p w14:paraId="12A533E9" w14:textId="77777777" w:rsidR="0072783C" w:rsidRPr="00DA5890" w:rsidRDefault="0072783C" w:rsidP="0072783C">
            <w:pPr>
              <w:jc w:val="center"/>
              <w:rPr>
                <w:rFonts w:ascii="Arial" w:hAnsi="Arial" w:cs="Arial"/>
                <w:b/>
                <w:bCs/>
              </w:rPr>
            </w:pPr>
            <w:r w:rsidRPr="00DA5890">
              <w:rPr>
                <w:rFonts w:ascii="Arial" w:hAnsi="Arial" w:cs="Arial"/>
                <w:b/>
                <w:bCs/>
              </w:rPr>
              <w:t>No charge</w:t>
            </w:r>
          </w:p>
          <w:p w14:paraId="66C52E2F" w14:textId="77777777" w:rsidR="0072783C" w:rsidRPr="00DA5890" w:rsidRDefault="0072783C" w:rsidP="0072783C">
            <w:pPr>
              <w:jc w:val="center"/>
              <w:rPr>
                <w:rFonts w:ascii="Arial" w:hAnsi="Arial" w:cs="Arial"/>
                <w:b/>
                <w:bCs/>
              </w:rPr>
            </w:pPr>
          </w:p>
          <w:p w14:paraId="3589B849" w14:textId="77777777" w:rsidR="0072783C" w:rsidRPr="00DA5890" w:rsidRDefault="0072783C" w:rsidP="0072783C">
            <w:pPr>
              <w:jc w:val="center"/>
              <w:rPr>
                <w:rFonts w:ascii="Arial" w:hAnsi="Arial" w:cs="Arial"/>
                <w:b/>
                <w:bCs/>
              </w:rPr>
            </w:pPr>
            <w:r w:rsidRPr="00DA5890">
              <w:rPr>
                <w:rFonts w:ascii="Arial" w:hAnsi="Arial" w:cs="Arial"/>
                <w:b/>
                <w:bCs/>
              </w:rPr>
              <w:t>Booking required</w:t>
            </w:r>
          </w:p>
          <w:p w14:paraId="7F6FA1FB" w14:textId="77777777" w:rsidR="0072783C" w:rsidRPr="00DA5890" w:rsidRDefault="0072783C" w:rsidP="0072783C">
            <w:pPr>
              <w:jc w:val="center"/>
              <w:rPr>
                <w:rFonts w:ascii="Arial" w:hAnsi="Arial" w:cs="Arial"/>
                <w:b/>
                <w:bCs/>
              </w:rPr>
            </w:pPr>
          </w:p>
          <w:p w14:paraId="78A615BD" w14:textId="77777777" w:rsidR="0072783C" w:rsidRPr="00DA5890" w:rsidRDefault="0072783C" w:rsidP="0072783C">
            <w:pPr>
              <w:jc w:val="center"/>
              <w:rPr>
                <w:rFonts w:ascii="Arial" w:hAnsi="Arial" w:cs="Arial"/>
                <w:b/>
                <w:bCs/>
              </w:rPr>
            </w:pPr>
            <w:r w:rsidRPr="00DA5890">
              <w:rPr>
                <w:rFonts w:ascii="Arial" w:hAnsi="Arial" w:cs="Arial"/>
                <w:b/>
                <w:bCs/>
              </w:rPr>
              <w:t>02045169975</w:t>
            </w:r>
          </w:p>
        </w:tc>
      </w:tr>
      <w:tr w:rsidR="0072783C" w14:paraId="48F067D5" w14:textId="77777777" w:rsidTr="00481E0B">
        <w:trPr>
          <w:trHeight w:val="2348"/>
        </w:trPr>
        <w:tc>
          <w:tcPr>
            <w:tcW w:w="2380" w:type="dxa"/>
            <w:shd w:val="clear" w:color="auto" w:fill="E57200"/>
          </w:tcPr>
          <w:p w14:paraId="685A40E6" w14:textId="6CA290B5" w:rsidR="0072783C" w:rsidRPr="00E34041" w:rsidRDefault="0072783C" w:rsidP="0072783C">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 xml:space="preserve">Thursday </w:t>
            </w:r>
          </w:p>
          <w:p w14:paraId="6978B462" w14:textId="77777777" w:rsidR="0072783C" w:rsidRPr="00E34041" w:rsidRDefault="0072783C" w:rsidP="0072783C">
            <w:pPr>
              <w:rPr>
                <w:rFonts w:ascii="Arial" w:hAnsi="Arial" w:cs="Arial"/>
                <w:b/>
                <w:bCs/>
                <w:color w:val="FFFFFF" w:themeColor="background1"/>
                <w:sz w:val="28"/>
                <w:szCs w:val="28"/>
              </w:rPr>
            </w:pPr>
          </w:p>
          <w:p w14:paraId="56AD04F8" w14:textId="32941782" w:rsidR="0072783C" w:rsidRPr="00E34041" w:rsidRDefault="0072783C" w:rsidP="0072783C">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26</w:t>
            </w:r>
            <w:r w:rsidRPr="00E34041">
              <w:rPr>
                <w:rFonts w:ascii="Arial" w:hAnsi="Arial" w:cs="Arial"/>
                <w:b/>
                <w:bCs/>
                <w:color w:val="FFFFFF" w:themeColor="background1"/>
                <w:sz w:val="28"/>
                <w:szCs w:val="28"/>
                <w:vertAlign w:val="superscript"/>
              </w:rPr>
              <w:t>th</w:t>
            </w:r>
            <w:r w:rsidRPr="00E34041">
              <w:rPr>
                <w:rFonts w:ascii="Arial" w:hAnsi="Arial" w:cs="Arial"/>
                <w:b/>
                <w:bCs/>
                <w:color w:val="FFFFFF" w:themeColor="background1"/>
                <w:sz w:val="28"/>
                <w:szCs w:val="28"/>
              </w:rPr>
              <w:t xml:space="preserve"> September </w:t>
            </w:r>
          </w:p>
          <w:p w14:paraId="46A4711D" w14:textId="77777777" w:rsidR="0072783C" w:rsidRPr="00E34041" w:rsidRDefault="0072783C" w:rsidP="0072783C">
            <w:pPr>
              <w:jc w:val="center"/>
              <w:rPr>
                <w:rFonts w:ascii="Arial" w:hAnsi="Arial" w:cs="Arial"/>
                <w:b/>
                <w:bCs/>
                <w:color w:val="FFFFFF" w:themeColor="background1"/>
                <w:sz w:val="28"/>
                <w:szCs w:val="28"/>
              </w:rPr>
            </w:pPr>
          </w:p>
          <w:p w14:paraId="2D944944" w14:textId="77777777" w:rsidR="0072783C" w:rsidRPr="00E34041" w:rsidRDefault="0072783C" w:rsidP="0072783C">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2 pm</w:t>
            </w:r>
          </w:p>
          <w:p w14:paraId="2CCB867A" w14:textId="77777777" w:rsidR="0072783C" w:rsidRPr="00E34041" w:rsidRDefault="0072783C" w:rsidP="0072783C">
            <w:pPr>
              <w:jc w:val="center"/>
              <w:rPr>
                <w:rFonts w:ascii="Arial" w:hAnsi="Arial" w:cs="Arial"/>
                <w:b/>
                <w:bCs/>
                <w:color w:val="FFFFFF" w:themeColor="background1"/>
                <w:sz w:val="28"/>
                <w:szCs w:val="28"/>
              </w:rPr>
            </w:pPr>
          </w:p>
          <w:p w14:paraId="767D406A" w14:textId="77777777" w:rsidR="0072783C" w:rsidRPr="00E34041" w:rsidRDefault="0072783C" w:rsidP="0072783C">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 xml:space="preserve">Meet outside </w:t>
            </w:r>
          </w:p>
          <w:p w14:paraId="3AD79DC4" w14:textId="77777777" w:rsidR="0072783C" w:rsidRPr="00E34041" w:rsidRDefault="0072783C" w:rsidP="0072783C">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St John’s Wood Library</w:t>
            </w:r>
          </w:p>
          <w:p w14:paraId="7CCC457C" w14:textId="77777777" w:rsidR="0072783C" w:rsidRPr="00E34041" w:rsidRDefault="0072783C" w:rsidP="0072783C">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20 Circus Road</w:t>
            </w:r>
          </w:p>
          <w:p w14:paraId="1DFA8F45" w14:textId="1269A7C2" w:rsidR="0072783C" w:rsidRPr="00E34041" w:rsidRDefault="0072783C" w:rsidP="009C3501">
            <w:pPr>
              <w:autoSpaceDE w:val="0"/>
              <w:autoSpaceDN w:val="0"/>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NW8 6PD</w:t>
            </w:r>
          </w:p>
        </w:tc>
        <w:tc>
          <w:tcPr>
            <w:tcW w:w="5670" w:type="dxa"/>
            <w:shd w:val="clear" w:color="auto" w:fill="F5F5F5"/>
          </w:tcPr>
          <w:p w14:paraId="31C7EE8C" w14:textId="77777777" w:rsidR="0072783C" w:rsidRDefault="0072783C" w:rsidP="0072783C">
            <w:pPr>
              <w:autoSpaceDE w:val="0"/>
              <w:autoSpaceDN w:val="0"/>
              <w:jc w:val="center"/>
              <w:rPr>
                <w:rFonts w:ascii="Arial" w:hAnsi="Arial" w:cs="Arial"/>
                <w:b/>
                <w:bCs/>
                <w:sz w:val="28"/>
                <w:szCs w:val="28"/>
                <w:u w:val="single"/>
                <w:lang w:eastAsia="ja-JP"/>
              </w:rPr>
            </w:pPr>
            <w:r w:rsidRPr="00307159">
              <w:rPr>
                <w:rFonts w:ascii="Arial" w:hAnsi="Arial" w:cs="Arial"/>
                <w:b/>
                <w:bCs/>
                <w:sz w:val="28"/>
                <w:szCs w:val="28"/>
                <w:u w:val="single"/>
                <w:lang w:eastAsia="ja-JP"/>
              </w:rPr>
              <w:t xml:space="preserve">Gentle History </w:t>
            </w:r>
            <w:r>
              <w:rPr>
                <w:rFonts w:ascii="Arial" w:hAnsi="Arial" w:cs="Arial"/>
                <w:b/>
                <w:bCs/>
                <w:sz w:val="28"/>
                <w:szCs w:val="28"/>
                <w:u w:val="single"/>
                <w:lang w:eastAsia="ja-JP"/>
              </w:rPr>
              <w:t>W</w:t>
            </w:r>
            <w:r w:rsidRPr="00307159">
              <w:rPr>
                <w:rFonts w:ascii="Arial" w:hAnsi="Arial" w:cs="Arial"/>
                <w:b/>
                <w:bCs/>
                <w:sz w:val="28"/>
                <w:szCs w:val="28"/>
                <w:u w:val="single"/>
                <w:lang w:eastAsia="ja-JP"/>
              </w:rPr>
              <w:t>alks</w:t>
            </w:r>
          </w:p>
          <w:p w14:paraId="5E174707" w14:textId="77777777" w:rsidR="0072783C" w:rsidRPr="0026279C" w:rsidRDefault="0072783C" w:rsidP="0072783C">
            <w:pPr>
              <w:autoSpaceDE w:val="0"/>
              <w:autoSpaceDN w:val="0"/>
              <w:jc w:val="center"/>
              <w:rPr>
                <w:rFonts w:ascii="Arial" w:hAnsi="Arial" w:cs="Arial"/>
                <w:b/>
                <w:bCs/>
                <w:sz w:val="28"/>
                <w:szCs w:val="28"/>
                <w:u w:val="single"/>
                <w:lang w:eastAsia="ja-JP"/>
              </w:rPr>
            </w:pPr>
          </w:p>
          <w:p w14:paraId="3E0CAD09" w14:textId="77777777" w:rsidR="0072783C" w:rsidRPr="0026279C" w:rsidRDefault="0072783C" w:rsidP="0072783C">
            <w:pPr>
              <w:autoSpaceDE w:val="0"/>
              <w:autoSpaceDN w:val="0"/>
              <w:jc w:val="center"/>
              <w:rPr>
                <w:rFonts w:ascii="Arial" w:hAnsi="Arial" w:cs="Arial"/>
                <w:lang w:eastAsia="ja-JP"/>
              </w:rPr>
            </w:pPr>
            <w:r w:rsidRPr="0026279C">
              <w:rPr>
                <w:rFonts w:ascii="Arial" w:hAnsi="Arial" w:cs="Arial"/>
                <w:lang w:eastAsia="ja-JP"/>
              </w:rPr>
              <w:t xml:space="preserve">Join our regular group on a monthly walk at a gentle pace with the City of Westminster Guide. </w:t>
            </w:r>
          </w:p>
          <w:p w14:paraId="075715C7" w14:textId="77777777" w:rsidR="0072783C" w:rsidRDefault="0072783C" w:rsidP="0072783C">
            <w:pPr>
              <w:autoSpaceDE w:val="0"/>
              <w:autoSpaceDN w:val="0"/>
              <w:jc w:val="center"/>
              <w:rPr>
                <w:rFonts w:ascii="Arial" w:hAnsi="Arial" w:cs="Arial"/>
                <w:lang w:eastAsia="ja-JP"/>
              </w:rPr>
            </w:pPr>
            <w:r w:rsidRPr="0026279C">
              <w:rPr>
                <w:rFonts w:ascii="Arial" w:hAnsi="Arial" w:cs="Arial"/>
                <w:lang w:eastAsia="ja-JP"/>
              </w:rPr>
              <w:t>Richard Fentiman.</w:t>
            </w:r>
          </w:p>
          <w:p w14:paraId="32EB2F29" w14:textId="2C821634" w:rsidR="0072783C" w:rsidRPr="00736E13" w:rsidRDefault="0072783C" w:rsidP="0072783C">
            <w:pPr>
              <w:autoSpaceDE w:val="0"/>
              <w:autoSpaceDN w:val="0"/>
              <w:rPr>
                <w:rFonts w:ascii="Arial" w:hAnsi="Arial" w:cs="Arial"/>
                <w:b/>
                <w:bCs/>
                <w:u w:val="single"/>
                <w:lang w:eastAsia="ja-JP"/>
              </w:rPr>
            </w:pPr>
            <w:r w:rsidRPr="00736E13">
              <w:rPr>
                <w:rFonts w:ascii="Arial" w:hAnsi="Arial" w:cs="Arial"/>
                <w:b/>
                <w:bCs/>
                <w:u w:val="single"/>
                <w:lang w:eastAsia="ja-JP"/>
              </w:rPr>
              <w:t>26</w:t>
            </w:r>
            <w:r w:rsidRPr="00736E13">
              <w:rPr>
                <w:rFonts w:ascii="Arial" w:hAnsi="Arial" w:cs="Arial"/>
                <w:b/>
                <w:bCs/>
                <w:u w:val="single"/>
                <w:vertAlign w:val="superscript"/>
                <w:lang w:eastAsia="ja-JP"/>
              </w:rPr>
              <w:t>th</w:t>
            </w:r>
            <w:r w:rsidRPr="00736E13">
              <w:rPr>
                <w:rFonts w:ascii="Arial" w:hAnsi="Arial" w:cs="Arial"/>
                <w:b/>
                <w:bCs/>
                <w:u w:val="single"/>
                <w:lang w:eastAsia="ja-JP"/>
              </w:rPr>
              <w:t xml:space="preserve"> September </w:t>
            </w:r>
          </w:p>
          <w:p w14:paraId="037D16C2" w14:textId="54C05B2D" w:rsidR="0072783C" w:rsidRPr="00D9195F" w:rsidRDefault="0072783C" w:rsidP="0072783C">
            <w:pPr>
              <w:autoSpaceDE w:val="0"/>
              <w:autoSpaceDN w:val="0"/>
              <w:jc w:val="center"/>
              <w:rPr>
                <w:rFonts w:ascii="Arial" w:hAnsi="Arial" w:cs="Arial"/>
                <w:b/>
                <w:bCs/>
                <w:lang w:eastAsia="ja-JP"/>
              </w:rPr>
            </w:pPr>
            <w:r w:rsidRPr="00D9195F">
              <w:rPr>
                <w:rFonts w:ascii="Arial" w:hAnsi="Arial" w:cs="Arial"/>
                <w:b/>
                <w:bCs/>
                <w:lang w:eastAsia="ja-JP"/>
              </w:rPr>
              <w:t xml:space="preserve">Blue Plaques </w:t>
            </w:r>
            <w:r>
              <w:rPr>
                <w:rFonts w:ascii="Arial" w:hAnsi="Arial" w:cs="Arial"/>
                <w:b/>
                <w:bCs/>
                <w:lang w:eastAsia="ja-JP"/>
              </w:rPr>
              <w:t xml:space="preserve">in </w:t>
            </w:r>
            <w:r w:rsidRPr="00D9195F">
              <w:rPr>
                <w:rFonts w:ascii="Arial" w:hAnsi="Arial" w:cs="Arial"/>
                <w:b/>
                <w:bCs/>
                <w:lang w:eastAsia="ja-JP"/>
              </w:rPr>
              <w:t xml:space="preserve"> St </w:t>
            </w:r>
            <w:r w:rsidR="00736E13">
              <w:rPr>
                <w:rFonts w:ascii="Arial" w:hAnsi="Arial" w:cs="Arial"/>
                <w:b/>
                <w:bCs/>
                <w:lang w:eastAsia="ja-JP"/>
              </w:rPr>
              <w:t>John’s</w:t>
            </w:r>
            <w:r w:rsidRPr="00D9195F">
              <w:rPr>
                <w:rFonts w:ascii="Arial" w:hAnsi="Arial" w:cs="Arial"/>
                <w:b/>
                <w:bCs/>
                <w:lang w:eastAsia="ja-JP"/>
              </w:rPr>
              <w:t xml:space="preserve"> Wood </w:t>
            </w:r>
          </w:p>
          <w:p w14:paraId="2CD0FC29" w14:textId="62CD5B84" w:rsidR="0072783C" w:rsidRDefault="0072783C" w:rsidP="0072783C">
            <w:pPr>
              <w:autoSpaceDE w:val="0"/>
              <w:autoSpaceDN w:val="0"/>
              <w:jc w:val="center"/>
              <w:rPr>
                <w:rFonts w:ascii="Arial" w:hAnsi="Arial" w:cs="Arial"/>
                <w:lang w:eastAsia="ja-JP"/>
              </w:rPr>
            </w:pPr>
            <w:r>
              <w:rPr>
                <w:rFonts w:ascii="Arial" w:hAnsi="Arial" w:cs="Arial"/>
                <w:lang w:eastAsia="ja-JP"/>
              </w:rPr>
              <w:t>Discover and learn about some of the more famous and not well-known residents who lived in the St Joh</w:t>
            </w:r>
            <w:r w:rsidR="00736E13">
              <w:rPr>
                <w:rFonts w:ascii="Arial" w:hAnsi="Arial" w:cs="Arial"/>
                <w:lang w:eastAsia="ja-JP"/>
              </w:rPr>
              <w:t xml:space="preserve">n’s </w:t>
            </w:r>
            <w:r>
              <w:rPr>
                <w:rFonts w:ascii="Arial" w:hAnsi="Arial" w:cs="Arial"/>
                <w:lang w:eastAsia="ja-JP"/>
              </w:rPr>
              <w:t xml:space="preserve"> Wood </w:t>
            </w:r>
            <w:r w:rsidR="00736E13">
              <w:rPr>
                <w:rFonts w:ascii="Arial" w:hAnsi="Arial" w:cs="Arial"/>
                <w:lang w:eastAsia="ja-JP"/>
              </w:rPr>
              <w:t>area.</w:t>
            </w:r>
            <w:r>
              <w:rPr>
                <w:rFonts w:ascii="Arial" w:hAnsi="Arial" w:cs="Arial"/>
                <w:lang w:eastAsia="ja-JP"/>
              </w:rPr>
              <w:t xml:space="preserve"> </w:t>
            </w:r>
          </w:p>
          <w:p w14:paraId="686671DB" w14:textId="77777777" w:rsidR="0072783C" w:rsidRDefault="0072783C" w:rsidP="0072783C">
            <w:pPr>
              <w:autoSpaceDE w:val="0"/>
              <w:autoSpaceDN w:val="0"/>
              <w:jc w:val="center"/>
              <w:rPr>
                <w:rFonts w:ascii="Arial" w:hAnsi="Arial" w:cs="Arial"/>
                <w:lang w:eastAsia="ja-JP"/>
              </w:rPr>
            </w:pPr>
            <w:r>
              <w:rPr>
                <w:rFonts w:ascii="Arial" w:hAnsi="Arial" w:cs="Arial"/>
                <w:lang w:eastAsia="ja-JP"/>
              </w:rPr>
              <w:t xml:space="preserve"> </w:t>
            </w:r>
          </w:p>
          <w:p w14:paraId="30571239" w14:textId="7D2DBCED" w:rsidR="0072783C" w:rsidRPr="00DA5890" w:rsidRDefault="0072783C" w:rsidP="0072783C">
            <w:pPr>
              <w:autoSpaceDE w:val="0"/>
              <w:autoSpaceDN w:val="0"/>
              <w:jc w:val="center"/>
              <w:rPr>
                <w:rFonts w:ascii="Arial" w:hAnsi="Arial" w:cs="Arial"/>
                <w:b/>
                <w:bCs/>
                <w:sz w:val="28"/>
                <w:szCs w:val="28"/>
                <w:u w:val="single"/>
                <w:lang w:eastAsia="ja-JP"/>
              </w:rPr>
            </w:pPr>
            <w:r>
              <w:rPr>
                <w:rFonts w:ascii="Arial" w:hAnsi="Arial" w:cs="Arial"/>
                <w:lang w:eastAsia="ja-JP"/>
              </w:rPr>
              <w:t xml:space="preserve">Future walks take </w:t>
            </w:r>
            <w:r w:rsidRPr="0026279C">
              <w:rPr>
                <w:rFonts w:ascii="Arial" w:hAnsi="Arial" w:cs="Arial"/>
                <w:lang w:eastAsia="ja-JP"/>
              </w:rPr>
              <w:t xml:space="preserve">place </w:t>
            </w:r>
            <w:r>
              <w:rPr>
                <w:rFonts w:ascii="Arial" w:hAnsi="Arial" w:cs="Arial"/>
                <w:lang w:eastAsia="ja-JP"/>
              </w:rPr>
              <w:t>on the 3</w:t>
            </w:r>
            <w:r w:rsidRPr="00D9195F">
              <w:rPr>
                <w:rFonts w:ascii="Arial" w:hAnsi="Arial" w:cs="Arial"/>
                <w:vertAlign w:val="superscript"/>
                <w:lang w:eastAsia="ja-JP"/>
              </w:rPr>
              <w:t>rd</w:t>
            </w:r>
            <w:r>
              <w:rPr>
                <w:rFonts w:ascii="Arial" w:hAnsi="Arial" w:cs="Arial"/>
                <w:lang w:eastAsia="ja-JP"/>
              </w:rPr>
              <w:t xml:space="preserve"> Thursday of each month </w:t>
            </w:r>
            <w:r w:rsidRPr="0026279C">
              <w:rPr>
                <w:rFonts w:ascii="Arial" w:hAnsi="Arial" w:cs="Arial"/>
                <w:lang w:eastAsia="ja-JP"/>
              </w:rPr>
              <w:t>in various locations in Westminster and the city of London.</w:t>
            </w:r>
          </w:p>
        </w:tc>
        <w:tc>
          <w:tcPr>
            <w:tcW w:w="2410" w:type="dxa"/>
            <w:shd w:val="clear" w:color="auto" w:fill="F5F5F5"/>
          </w:tcPr>
          <w:p w14:paraId="7FA1CE8F" w14:textId="77777777" w:rsidR="0072783C" w:rsidRPr="001A22A5" w:rsidRDefault="0072783C" w:rsidP="0072783C">
            <w:pPr>
              <w:jc w:val="center"/>
              <w:rPr>
                <w:rFonts w:ascii="Arial" w:hAnsi="Arial" w:cs="Arial"/>
                <w:b/>
                <w:bCs/>
              </w:rPr>
            </w:pPr>
            <w:r w:rsidRPr="001A22A5">
              <w:rPr>
                <w:rFonts w:ascii="Arial" w:hAnsi="Arial" w:cs="Arial"/>
                <w:b/>
                <w:bCs/>
              </w:rPr>
              <w:t>Free</w:t>
            </w:r>
          </w:p>
          <w:p w14:paraId="7D7E46FF" w14:textId="77777777" w:rsidR="0072783C" w:rsidRPr="001A22A5" w:rsidRDefault="0072783C" w:rsidP="0072783C">
            <w:pPr>
              <w:jc w:val="center"/>
              <w:rPr>
                <w:rFonts w:ascii="Arial" w:hAnsi="Arial" w:cs="Arial"/>
                <w:b/>
                <w:bCs/>
              </w:rPr>
            </w:pPr>
          </w:p>
          <w:p w14:paraId="707698FF" w14:textId="77777777" w:rsidR="0072783C" w:rsidRPr="001A22A5" w:rsidRDefault="0072783C" w:rsidP="0072783C">
            <w:pPr>
              <w:jc w:val="center"/>
              <w:rPr>
                <w:rFonts w:ascii="Arial" w:hAnsi="Arial" w:cs="Arial"/>
                <w:b/>
                <w:bCs/>
              </w:rPr>
            </w:pPr>
            <w:r w:rsidRPr="001A22A5">
              <w:rPr>
                <w:rFonts w:ascii="Arial" w:hAnsi="Arial" w:cs="Arial"/>
                <w:b/>
                <w:bCs/>
              </w:rPr>
              <w:t>You must book a place in advance.</w:t>
            </w:r>
          </w:p>
          <w:p w14:paraId="10D8724A" w14:textId="77777777" w:rsidR="0072783C" w:rsidRPr="001A22A5" w:rsidRDefault="0072783C" w:rsidP="0072783C">
            <w:pPr>
              <w:jc w:val="center"/>
              <w:rPr>
                <w:rFonts w:ascii="Arial" w:hAnsi="Arial" w:cs="Arial"/>
                <w:b/>
                <w:bCs/>
              </w:rPr>
            </w:pPr>
          </w:p>
          <w:p w14:paraId="5AA539E7" w14:textId="77777777" w:rsidR="0072783C" w:rsidRPr="001A22A5" w:rsidRDefault="0072783C" w:rsidP="0072783C">
            <w:pPr>
              <w:jc w:val="center"/>
              <w:rPr>
                <w:rFonts w:ascii="Arial" w:hAnsi="Arial" w:cs="Arial"/>
                <w:b/>
                <w:bCs/>
              </w:rPr>
            </w:pPr>
            <w:r w:rsidRPr="001A22A5">
              <w:rPr>
                <w:rFonts w:ascii="Arial" w:hAnsi="Arial" w:cs="Arial"/>
                <w:b/>
                <w:bCs/>
              </w:rPr>
              <w:t>To book a place</w:t>
            </w:r>
          </w:p>
          <w:p w14:paraId="0FAB3587" w14:textId="77777777" w:rsidR="0072783C" w:rsidRPr="001A22A5" w:rsidRDefault="0072783C" w:rsidP="0072783C">
            <w:pPr>
              <w:jc w:val="center"/>
              <w:rPr>
                <w:rFonts w:ascii="Arial" w:hAnsi="Arial" w:cs="Arial"/>
                <w:b/>
                <w:bCs/>
              </w:rPr>
            </w:pPr>
            <w:r w:rsidRPr="001A22A5">
              <w:rPr>
                <w:rFonts w:ascii="Arial" w:hAnsi="Arial" w:cs="Arial"/>
                <w:b/>
                <w:bCs/>
              </w:rPr>
              <w:t>Contact</w:t>
            </w:r>
          </w:p>
          <w:p w14:paraId="36313105" w14:textId="77777777" w:rsidR="0072783C" w:rsidRPr="001A22A5" w:rsidRDefault="0072783C" w:rsidP="0072783C">
            <w:pPr>
              <w:jc w:val="center"/>
              <w:rPr>
                <w:rFonts w:ascii="Arial" w:hAnsi="Arial" w:cs="Arial"/>
                <w:b/>
                <w:bCs/>
              </w:rPr>
            </w:pPr>
            <w:r w:rsidRPr="001A22A5">
              <w:rPr>
                <w:rFonts w:ascii="Arial" w:hAnsi="Arial" w:cs="Arial"/>
                <w:b/>
                <w:bCs/>
              </w:rPr>
              <w:t>Penfold Hub</w:t>
            </w:r>
          </w:p>
          <w:p w14:paraId="18325068" w14:textId="77777777" w:rsidR="0072783C" w:rsidRPr="001A22A5" w:rsidRDefault="0072783C" w:rsidP="0072783C">
            <w:pPr>
              <w:jc w:val="center"/>
              <w:rPr>
                <w:rFonts w:ascii="Arial" w:hAnsi="Arial" w:cs="Arial"/>
                <w:b/>
                <w:bCs/>
              </w:rPr>
            </w:pPr>
          </w:p>
          <w:p w14:paraId="4D831B78" w14:textId="77777777" w:rsidR="0072783C" w:rsidRDefault="0072783C" w:rsidP="0072783C">
            <w:pPr>
              <w:jc w:val="center"/>
              <w:rPr>
                <w:rFonts w:ascii="Arial" w:hAnsi="Arial" w:cs="Arial"/>
                <w:b/>
                <w:bCs/>
                <w:sz w:val="22"/>
                <w:szCs w:val="22"/>
              </w:rPr>
            </w:pPr>
          </w:p>
          <w:p w14:paraId="5D43531D" w14:textId="59C09E3B" w:rsidR="0072783C" w:rsidRPr="00890A4C" w:rsidRDefault="0072783C" w:rsidP="0072783C">
            <w:pPr>
              <w:jc w:val="center"/>
              <w:rPr>
                <w:rFonts w:ascii="Arial" w:hAnsi="Arial" w:cs="Arial"/>
                <w:b/>
                <w:bCs/>
                <w:sz w:val="22"/>
                <w:szCs w:val="22"/>
              </w:rPr>
            </w:pPr>
            <w:proofErr w:type="spellStart"/>
            <w:r w:rsidRPr="00890A4C">
              <w:rPr>
                <w:rFonts w:ascii="Arial" w:hAnsi="Arial" w:cs="Arial"/>
                <w:b/>
                <w:bCs/>
                <w:sz w:val="22"/>
                <w:szCs w:val="22"/>
              </w:rPr>
              <w:t>penfoldhub</w:t>
            </w:r>
            <w:proofErr w:type="spellEnd"/>
          </w:p>
          <w:p w14:paraId="1762EB7A" w14:textId="7AD85540" w:rsidR="0072783C" w:rsidRPr="00DA5890" w:rsidRDefault="0072783C" w:rsidP="0072783C">
            <w:pPr>
              <w:jc w:val="center"/>
              <w:rPr>
                <w:rFonts w:ascii="Arial" w:hAnsi="Arial" w:cs="Arial"/>
                <w:b/>
                <w:bCs/>
              </w:rPr>
            </w:pPr>
            <w:r w:rsidRPr="00890A4C">
              <w:rPr>
                <w:rFonts w:ascii="Arial" w:hAnsi="Arial" w:cs="Arial"/>
                <w:b/>
                <w:bCs/>
                <w:sz w:val="22"/>
                <w:szCs w:val="22"/>
              </w:rPr>
              <w:t>@housing21.org.uk</w:t>
            </w:r>
          </w:p>
        </w:tc>
      </w:tr>
      <w:tr w:rsidR="00EB4A6E" w14:paraId="5474CE41" w14:textId="77777777" w:rsidTr="00156787">
        <w:trPr>
          <w:trHeight w:val="1526"/>
        </w:trPr>
        <w:tc>
          <w:tcPr>
            <w:tcW w:w="2380" w:type="dxa"/>
            <w:shd w:val="clear" w:color="auto" w:fill="E57200"/>
          </w:tcPr>
          <w:p w14:paraId="3189126F" w14:textId="77777777" w:rsidR="00EB4A6E" w:rsidRDefault="00EB4A6E" w:rsidP="00DB0539">
            <w:pPr>
              <w:jc w:val="center"/>
              <w:rPr>
                <w:rFonts w:ascii="Arial" w:hAnsi="Arial" w:cs="Arial"/>
                <w:b/>
                <w:bCs/>
                <w:color w:val="FFFFFF" w:themeColor="background1"/>
                <w:sz w:val="28"/>
                <w:szCs w:val="28"/>
              </w:rPr>
            </w:pPr>
            <w:r>
              <w:rPr>
                <w:rFonts w:ascii="Arial" w:hAnsi="Arial" w:cs="Arial"/>
                <w:b/>
                <w:bCs/>
                <w:color w:val="FFFFFF" w:themeColor="background1"/>
                <w:sz w:val="28"/>
                <w:szCs w:val="28"/>
              </w:rPr>
              <w:t>Thursdays</w:t>
            </w:r>
          </w:p>
          <w:p w14:paraId="5A8BE45D" w14:textId="77777777" w:rsidR="00EB4A6E" w:rsidRDefault="00EB4A6E" w:rsidP="00DB0539">
            <w:pPr>
              <w:jc w:val="center"/>
              <w:rPr>
                <w:rFonts w:ascii="Arial" w:hAnsi="Arial" w:cs="Arial"/>
                <w:b/>
                <w:bCs/>
                <w:color w:val="FFFFFF" w:themeColor="background1"/>
                <w:sz w:val="28"/>
                <w:szCs w:val="28"/>
              </w:rPr>
            </w:pPr>
          </w:p>
          <w:p w14:paraId="5DCAEE5C" w14:textId="2082F43E" w:rsidR="00EB4A6E" w:rsidRPr="00E34041" w:rsidRDefault="00EB4A6E" w:rsidP="00DB0539">
            <w:pPr>
              <w:spacing w:before="100" w:beforeAutospacing="1" w:after="100" w:afterAutospacing="1"/>
              <w:ind w:left="360"/>
              <w:jc w:val="center"/>
              <w:rPr>
                <w:rStyle w:val="Strong"/>
                <w:rFonts w:ascii="Arial" w:eastAsia="Times New Roman" w:hAnsi="Arial" w:cs="Arial"/>
                <w:color w:val="FFFFFF" w:themeColor="background1"/>
                <w:sz w:val="28"/>
                <w:szCs w:val="28"/>
              </w:rPr>
            </w:pPr>
            <w:r w:rsidRPr="00E34041">
              <w:rPr>
                <w:rStyle w:val="Strong"/>
                <w:rFonts w:ascii="Arial" w:eastAsia="Times New Roman" w:hAnsi="Arial" w:cs="Arial"/>
                <w:color w:val="FFFFFF" w:themeColor="background1"/>
                <w:sz w:val="28"/>
                <w:szCs w:val="28"/>
              </w:rPr>
              <w:t>Starts</w:t>
            </w:r>
          </w:p>
          <w:p w14:paraId="4D272327" w14:textId="18D88633" w:rsidR="00EB4A6E" w:rsidRPr="00E34041" w:rsidRDefault="00EB4A6E" w:rsidP="00DB0539">
            <w:pPr>
              <w:spacing w:before="100" w:beforeAutospacing="1" w:after="100" w:afterAutospacing="1"/>
              <w:ind w:left="360"/>
              <w:jc w:val="center"/>
              <w:rPr>
                <w:rFonts w:ascii="Arial" w:eastAsia="Times New Roman" w:hAnsi="Arial" w:cs="Arial"/>
                <w:color w:val="FFFFFF" w:themeColor="background1"/>
                <w:sz w:val="28"/>
                <w:szCs w:val="28"/>
              </w:rPr>
            </w:pPr>
            <w:r w:rsidRPr="00E34041">
              <w:rPr>
                <w:rFonts w:ascii="Arial" w:eastAsia="Times New Roman" w:hAnsi="Arial" w:cs="Arial"/>
                <w:color w:val="FFFFFF" w:themeColor="background1"/>
                <w:sz w:val="28"/>
                <w:szCs w:val="28"/>
              </w:rPr>
              <w:t>26</w:t>
            </w:r>
            <w:r w:rsidRPr="00E34041">
              <w:rPr>
                <w:rFonts w:ascii="Arial" w:eastAsia="Times New Roman" w:hAnsi="Arial" w:cs="Arial"/>
                <w:color w:val="FFFFFF" w:themeColor="background1"/>
                <w:sz w:val="28"/>
                <w:szCs w:val="28"/>
                <w:vertAlign w:val="superscript"/>
              </w:rPr>
              <w:t>th</w:t>
            </w:r>
            <w:r w:rsidRPr="00E34041">
              <w:rPr>
                <w:rFonts w:ascii="Arial" w:eastAsia="Times New Roman" w:hAnsi="Arial" w:cs="Arial"/>
                <w:color w:val="FFFFFF" w:themeColor="background1"/>
                <w:sz w:val="28"/>
                <w:szCs w:val="28"/>
              </w:rPr>
              <w:t xml:space="preserve"> September</w:t>
            </w:r>
            <w:r w:rsidR="00AD3BC1">
              <w:rPr>
                <w:rFonts w:ascii="Arial" w:eastAsia="Times New Roman" w:hAnsi="Arial" w:cs="Arial"/>
                <w:color w:val="FFFFFF" w:themeColor="background1"/>
                <w:sz w:val="28"/>
                <w:szCs w:val="28"/>
              </w:rPr>
              <w:t xml:space="preserve">  - </w:t>
            </w:r>
          </w:p>
          <w:p w14:paraId="4B79730C" w14:textId="77777777" w:rsidR="00EB4A6E" w:rsidRPr="00E34041" w:rsidRDefault="00EB4A6E" w:rsidP="00EB4A6E">
            <w:pPr>
              <w:spacing w:before="100" w:beforeAutospacing="1" w:after="100" w:afterAutospacing="1"/>
              <w:ind w:left="360"/>
              <w:jc w:val="center"/>
              <w:rPr>
                <w:rFonts w:ascii="Arial" w:eastAsia="Times New Roman" w:hAnsi="Arial" w:cs="Arial"/>
                <w:color w:val="FFFFFF" w:themeColor="background1"/>
                <w:sz w:val="28"/>
                <w:szCs w:val="28"/>
              </w:rPr>
            </w:pPr>
            <w:r w:rsidRPr="00E34041">
              <w:rPr>
                <w:rFonts w:ascii="Arial" w:eastAsia="Times New Roman" w:hAnsi="Arial" w:cs="Arial"/>
                <w:color w:val="FFFFFF" w:themeColor="background1"/>
                <w:sz w:val="28"/>
                <w:szCs w:val="28"/>
              </w:rPr>
              <w:t>12</w:t>
            </w:r>
            <w:r w:rsidRPr="00E34041">
              <w:rPr>
                <w:rFonts w:ascii="Arial" w:eastAsia="Times New Roman" w:hAnsi="Arial" w:cs="Arial"/>
                <w:color w:val="FFFFFF" w:themeColor="background1"/>
                <w:sz w:val="28"/>
                <w:szCs w:val="28"/>
                <w:vertAlign w:val="superscript"/>
              </w:rPr>
              <w:t>th</w:t>
            </w:r>
            <w:r w:rsidRPr="00E34041">
              <w:rPr>
                <w:rFonts w:ascii="Arial" w:eastAsia="Times New Roman" w:hAnsi="Arial" w:cs="Arial"/>
                <w:color w:val="FFFFFF" w:themeColor="background1"/>
                <w:sz w:val="28"/>
                <w:szCs w:val="28"/>
              </w:rPr>
              <w:t xml:space="preserve"> December</w:t>
            </w:r>
          </w:p>
          <w:p w14:paraId="0D3F6CC1" w14:textId="77777777" w:rsidR="00EB4A6E" w:rsidRPr="00E34041" w:rsidRDefault="00EB4A6E" w:rsidP="00EB4A6E">
            <w:pPr>
              <w:spacing w:before="100" w:beforeAutospacing="1" w:after="100" w:afterAutospacing="1"/>
              <w:ind w:left="360"/>
              <w:jc w:val="center"/>
              <w:rPr>
                <w:rFonts w:ascii="Arial" w:eastAsia="Times New Roman" w:hAnsi="Arial" w:cs="Arial"/>
                <w:color w:val="FFFFFF" w:themeColor="background1"/>
                <w:sz w:val="28"/>
                <w:szCs w:val="28"/>
              </w:rPr>
            </w:pPr>
            <w:r>
              <w:rPr>
                <w:rFonts w:ascii="Arial" w:eastAsia="Times New Roman" w:hAnsi="Arial" w:cs="Arial"/>
                <w:color w:val="FFFFFF" w:themeColor="background1"/>
                <w:sz w:val="28"/>
                <w:szCs w:val="28"/>
              </w:rPr>
              <w:t>4.30 pm</w:t>
            </w:r>
          </w:p>
          <w:p w14:paraId="553BCFF9" w14:textId="77777777" w:rsidR="00EB4A6E" w:rsidRPr="00E34041" w:rsidRDefault="00EB4A6E" w:rsidP="00EB4A6E">
            <w:pPr>
              <w:spacing w:before="100" w:beforeAutospacing="1" w:after="100" w:afterAutospacing="1"/>
              <w:ind w:left="360"/>
              <w:jc w:val="center"/>
              <w:rPr>
                <w:rFonts w:ascii="Arial" w:eastAsia="Times New Roman" w:hAnsi="Arial" w:cs="Arial"/>
                <w:color w:val="FFFFFF" w:themeColor="background1"/>
                <w:sz w:val="28"/>
                <w:szCs w:val="28"/>
              </w:rPr>
            </w:pPr>
            <w:r w:rsidRPr="00E34041">
              <w:rPr>
                <w:rFonts w:ascii="Arial" w:eastAsia="Times New Roman" w:hAnsi="Arial" w:cs="Arial"/>
                <w:color w:val="FFFFFF" w:themeColor="background1"/>
                <w:sz w:val="28"/>
                <w:szCs w:val="28"/>
              </w:rPr>
              <w:t xml:space="preserve">to </w:t>
            </w:r>
          </w:p>
          <w:p w14:paraId="72A67592" w14:textId="77777777" w:rsidR="00EB4A6E" w:rsidRPr="00E34041" w:rsidRDefault="00EB4A6E" w:rsidP="00EB4A6E">
            <w:pPr>
              <w:spacing w:before="100" w:beforeAutospacing="1" w:after="100" w:afterAutospacing="1"/>
              <w:ind w:left="360"/>
              <w:jc w:val="center"/>
              <w:rPr>
                <w:rFonts w:ascii="Arial" w:eastAsia="Times New Roman" w:hAnsi="Arial" w:cs="Arial"/>
                <w:sz w:val="28"/>
                <w:szCs w:val="28"/>
              </w:rPr>
            </w:pPr>
            <w:r w:rsidRPr="00E34041">
              <w:rPr>
                <w:rFonts w:ascii="Arial" w:eastAsia="Times New Roman" w:hAnsi="Arial" w:cs="Arial"/>
                <w:color w:val="FFFFFF" w:themeColor="background1"/>
                <w:sz w:val="28"/>
                <w:szCs w:val="28"/>
              </w:rPr>
              <w:t>6.30 pm</w:t>
            </w:r>
          </w:p>
          <w:p w14:paraId="197D5273" w14:textId="435BBDB1" w:rsidR="00EB4A6E" w:rsidRPr="00E34041" w:rsidRDefault="00EB4A6E" w:rsidP="00EB4A6E">
            <w:pPr>
              <w:jc w:val="center"/>
              <w:rPr>
                <w:rFonts w:ascii="Arial" w:hAnsi="Arial" w:cs="Arial"/>
                <w:b/>
                <w:bCs/>
                <w:color w:val="FFFFFF" w:themeColor="background1"/>
                <w:sz w:val="28"/>
                <w:szCs w:val="28"/>
              </w:rPr>
            </w:pPr>
            <w:r>
              <w:rPr>
                <w:rFonts w:ascii="Arial" w:hAnsi="Arial" w:cs="Arial"/>
                <w:b/>
                <w:bCs/>
                <w:color w:val="FFFFFF" w:themeColor="background1"/>
                <w:sz w:val="28"/>
                <w:szCs w:val="28"/>
              </w:rPr>
              <w:t xml:space="preserve"> </w:t>
            </w:r>
          </w:p>
        </w:tc>
        <w:tc>
          <w:tcPr>
            <w:tcW w:w="5670" w:type="dxa"/>
            <w:tcBorders>
              <w:top w:val="single" w:sz="4" w:space="0" w:color="auto"/>
            </w:tcBorders>
            <w:shd w:val="clear" w:color="auto" w:fill="F5F5F5"/>
          </w:tcPr>
          <w:p w14:paraId="2FCD1803" w14:textId="77777777" w:rsidR="00EB4A6E" w:rsidRPr="00466AB2" w:rsidRDefault="00EB4A6E" w:rsidP="00EB4A6E">
            <w:pPr>
              <w:spacing w:before="100" w:beforeAutospacing="1" w:after="100" w:afterAutospacing="1"/>
              <w:jc w:val="center"/>
              <w:rPr>
                <w:rFonts w:ascii="Arial" w:hAnsi="Arial" w:cs="Arial"/>
                <w:b/>
                <w:bCs/>
                <w:sz w:val="28"/>
                <w:szCs w:val="28"/>
                <w:u w:val="single"/>
              </w:rPr>
            </w:pPr>
            <w:r w:rsidRPr="00466AB2">
              <w:rPr>
                <w:rFonts w:ascii="Arial" w:hAnsi="Arial" w:cs="Arial"/>
                <w:b/>
                <w:bCs/>
                <w:sz w:val="28"/>
                <w:szCs w:val="28"/>
                <w:u w:val="single"/>
              </w:rPr>
              <w:t>Pantomime  at  Church Street  Library</w:t>
            </w:r>
          </w:p>
          <w:p w14:paraId="6A1EF1BF" w14:textId="77777777" w:rsidR="00EB4A6E" w:rsidRDefault="00EB4A6E" w:rsidP="00EB4A6E">
            <w:pPr>
              <w:spacing w:before="100" w:beforeAutospacing="1" w:after="100" w:afterAutospacing="1"/>
              <w:jc w:val="center"/>
              <w:rPr>
                <w:rFonts w:ascii="Arial" w:hAnsi="Arial" w:cs="Arial"/>
                <w:sz w:val="27"/>
                <w:szCs w:val="27"/>
              </w:rPr>
            </w:pPr>
            <w:r w:rsidRPr="00466AB2">
              <w:rPr>
                <w:rFonts w:ascii="Arial" w:hAnsi="Arial" w:cs="Arial"/>
                <w:sz w:val="28"/>
                <w:szCs w:val="28"/>
              </w:rPr>
              <w:t xml:space="preserve">Join Andre and the </w:t>
            </w:r>
            <w:proofErr w:type="spellStart"/>
            <w:r w:rsidRPr="00466AB2">
              <w:rPr>
                <w:rFonts w:ascii="Arial" w:hAnsi="Arial" w:cs="Arial"/>
                <w:sz w:val="28"/>
                <w:szCs w:val="28"/>
              </w:rPr>
              <w:t>Dende</w:t>
            </w:r>
            <w:proofErr w:type="spellEnd"/>
            <w:r w:rsidRPr="00466AB2">
              <w:rPr>
                <w:rFonts w:ascii="Arial" w:hAnsi="Arial" w:cs="Arial"/>
                <w:sz w:val="28"/>
                <w:szCs w:val="28"/>
              </w:rPr>
              <w:t xml:space="preserve"> Collective for another fantastic season </w:t>
            </w:r>
            <w:r w:rsidRPr="00466AB2">
              <w:rPr>
                <w:rFonts w:ascii="Arial" w:hAnsi="Arial" w:cs="Arial"/>
                <w:sz w:val="27"/>
                <w:szCs w:val="27"/>
              </w:rPr>
              <w:t xml:space="preserve">of laughter, silliness, and theatrical magic! </w:t>
            </w:r>
          </w:p>
          <w:p w14:paraId="402D113E" w14:textId="77777777" w:rsidR="00EB4A6E" w:rsidRPr="00466AB2" w:rsidRDefault="00EB4A6E" w:rsidP="00EB4A6E">
            <w:pPr>
              <w:spacing w:before="100" w:beforeAutospacing="1" w:after="100" w:afterAutospacing="1"/>
              <w:jc w:val="center"/>
              <w:rPr>
                <w:rFonts w:ascii="Arial" w:hAnsi="Arial" w:cs="Arial"/>
                <w:sz w:val="27"/>
                <w:szCs w:val="27"/>
              </w:rPr>
            </w:pPr>
            <w:r w:rsidRPr="00466AB2">
              <w:rPr>
                <w:rFonts w:ascii="Arial" w:hAnsi="Arial" w:cs="Arial"/>
                <w:sz w:val="27"/>
                <w:szCs w:val="27"/>
              </w:rPr>
              <w:t xml:space="preserve">Join </w:t>
            </w:r>
            <w:r>
              <w:rPr>
                <w:rFonts w:ascii="Arial" w:hAnsi="Arial" w:cs="Arial"/>
                <w:sz w:val="27"/>
                <w:szCs w:val="27"/>
              </w:rPr>
              <w:t xml:space="preserve">an </w:t>
            </w:r>
            <w:r w:rsidRPr="00466AB2">
              <w:rPr>
                <w:rFonts w:ascii="Arial" w:hAnsi="Arial" w:cs="Arial"/>
                <w:sz w:val="27"/>
                <w:szCs w:val="27"/>
              </w:rPr>
              <w:t xml:space="preserve">exciting journey into the world of </w:t>
            </w:r>
            <w:r w:rsidRPr="00466AB2">
              <w:rPr>
                <w:rStyle w:val="Strong"/>
                <w:rFonts w:ascii="Arial" w:hAnsi="Arial" w:cs="Arial"/>
                <w:b w:val="0"/>
                <w:bCs/>
                <w:sz w:val="27"/>
                <w:szCs w:val="27"/>
              </w:rPr>
              <w:t>pantomime</w:t>
            </w:r>
            <w:r w:rsidRPr="00466AB2">
              <w:rPr>
                <w:rFonts w:ascii="Arial" w:hAnsi="Arial" w:cs="Arial"/>
                <w:b/>
                <w:bCs/>
                <w:sz w:val="27"/>
                <w:szCs w:val="27"/>
              </w:rPr>
              <w:t xml:space="preserve"> </w:t>
            </w:r>
            <w:r w:rsidRPr="00466AB2">
              <w:rPr>
                <w:rFonts w:ascii="Arial" w:hAnsi="Arial" w:cs="Arial"/>
                <w:sz w:val="27"/>
                <w:szCs w:val="27"/>
              </w:rPr>
              <w:t xml:space="preserve">with </w:t>
            </w:r>
            <w:r w:rsidRPr="00466AB2">
              <w:rPr>
                <w:rStyle w:val="Strong"/>
                <w:rFonts w:ascii="Arial" w:hAnsi="Arial" w:cs="Arial"/>
                <w:b w:val="0"/>
                <w:bCs/>
                <w:sz w:val="27"/>
                <w:szCs w:val="27"/>
              </w:rPr>
              <w:t>Drama for Elders</w:t>
            </w:r>
            <w:r w:rsidRPr="00466AB2">
              <w:rPr>
                <w:rFonts w:ascii="Arial" w:hAnsi="Arial" w:cs="Arial"/>
                <w:b/>
                <w:bCs/>
                <w:sz w:val="27"/>
                <w:szCs w:val="27"/>
              </w:rPr>
              <w:t xml:space="preserve">. </w:t>
            </w:r>
            <w:r w:rsidRPr="00466AB2">
              <w:rPr>
                <w:rFonts w:ascii="Arial" w:hAnsi="Arial" w:cs="Arial"/>
                <w:sz w:val="27"/>
                <w:szCs w:val="27"/>
              </w:rPr>
              <w:t>( 60+)</w:t>
            </w:r>
          </w:p>
          <w:p w14:paraId="1BFB3DBC" w14:textId="77777777" w:rsidR="00EB4A6E" w:rsidRPr="00466AB2" w:rsidRDefault="00EB4A6E" w:rsidP="00EB4A6E">
            <w:pPr>
              <w:pStyle w:val="ListParagraph"/>
              <w:numPr>
                <w:ilvl w:val="0"/>
                <w:numId w:val="23"/>
              </w:numPr>
              <w:rPr>
                <w:rFonts w:ascii="Arial" w:hAnsi="Arial" w:cs="Arial"/>
              </w:rPr>
            </w:pPr>
            <w:r w:rsidRPr="00466AB2">
              <w:rPr>
                <w:rStyle w:val="Strong"/>
                <w:rFonts w:ascii="Arial" w:eastAsia="Times New Roman" w:hAnsi="Arial" w:cs="Arial"/>
                <w:sz w:val="27"/>
                <w:szCs w:val="27"/>
              </w:rPr>
              <w:t>Learn the ropes of pantomime:</w:t>
            </w:r>
          </w:p>
          <w:p w14:paraId="107C1058" w14:textId="77777777" w:rsidR="00EB4A6E" w:rsidRPr="00466AB2" w:rsidRDefault="00EB4A6E" w:rsidP="00EB4A6E">
            <w:pPr>
              <w:numPr>
                <w:ilvl w:val="0"/>
                <w:numId w:val="23"/>
              </w:numPr>
              <w:spacing w:before="100" w:beforeAutospacing="1" w:after="100" w:afterAutospacing="1"/>
              <w:rPr>
                <w:rFonts w:ascii="Arial" w:eastAsia="Times New Roman" w:hAnsi="Arial" w:cs="Arial"/>
              </w:rPr>
            </w:pPr>
            <w:r w:rsidRPr="00466AB2">
              <w:rPr>
                <w:rStyle w:val="Strong"/>
                <w:rFonts w:ascii="Arial" w:eastAsia="Times New Roman" w:hAnsi="Arial" w:cs="Arial"/>
                <w:sz w:val="27"/>
                <w:szCs w:val="27"/>
              </w:rPr>
              <w:t>Improvisation and scene building:</w:t>
            </w:r>
          </w:p>
          <w:p w14:paraId="028BB88B" w14:textId="77777777" w:rsidR="00EB4A6E" w:rsidRPr="00466AB2" w:rsidRDefault="00EB4A6E" w:rsidP="00EB4A6E">
            <w:pPr>
              <w:numPr>
                <w:ilvl w:val="0"/>
                <w:numId w:val="23"/>
              </w:numPr>
              <w:spacing w:before="100" w:beforeAutospacing="1" w:after="100" w:afterAutospacing="1"/>
              <w:rPr>
                <w:rFonts w:ascii="Arial" w:eastAsia="Times New Roman" w:hAnsi="Arial" w:cs="Arial"/>
              </w:rPr>
            </w:pPr>
            <w:r w:rsidRPr="00466AB2">
              <w:rPr>
                <w:rStyle w:val="Strong"/>
                <w:rFonts w:ascii="Arial" w:eastAsia="Times New Roman" w:hAnsi="Arial" w:cs="Arial"/>
                <w:sz w:val="27"/>
                <w:szCs w:val="27"/>
              </w:rPr>
              <w:t>Collaborative story creation:</w:t>
            </w:r>
          </w:p>
          <w:p w14:paraId="2D092C0B" w14:textId="77777777" w:rsidR="00AD3BC1" w:rsidRPr="00AD3BC1" w:rsidRDefault="00EB4A6E" w:rsidP="001B2E0E">
            <w:pPr>
              <w:numPr>
                <w:ilvl w:val="0"/>
                <w:numId w:val="23"/>
              </w:numPr>
              <w:spacing w:before="100" w:beforeAutospacing="1" w:after="100" w:afterAutospacing="1"/>
              <w:rPr>
                <w:rStyle w:val="Strong"/>
                <w:rFonts w:ascii="Arial" w:eastAsia="Times New Roman" w:hAnsi="Arial" w:cs="Arial"/>
                <w:b w:val="0"/>
              </w:rPr>
            </w:pPr>
            <w:r w:rsidRPr="00AD3BC1">
              <w:rPr>
                <w:rStyle w:val="Strong"/>
                <w:rFonts w:ascii="Arial" w:eastAsia="Times New Roman" w:hAnsi="Arial" w:cs="Arial"/>
                <w:sz w:val="27"/>
                <w:szCs w:val="27"/>
              </w:rPr>
              <w:t>Final showcase  at the Cockpit Theatre</w:t>
            </w:r>
          </w:p>
          <w:p w14:paraId="5FC1BBF3" w14:textId="0C04BE67" w:rsidR="00EB4A6E" w:rsidRPr="00AD3BC1" w:rsidRDefault="00EB4A6E" w:rsidP="001B2E0E">
            <w:pPr>
              <w:numPr>
                <w:ilvl w:val="0"/>
                <w:numId w:val="23"/>
              </w:numPr>
              <w:spacing w:before="100" w:beforeAutospacing="1" w:after="100" w:afterAutospacing="1"/>
              <w:rPr>
                <w:rFonts w:ascii="Arial" w:eastAsia="Times New Roman" w:hAnsi="Arial" w:cs="Arial"/>
              </w:rPr>
            </w:pPr>
            <w:r w:rsidRPr="00AD3BC1">
              <w:rPr>
                <w:rStyle w:val="Strong"/>
                <w:rFonts w:ascii="Arial" w:eastAsia="Times New Roman" w:hAnsi="Arial" w:cs="Arial"/>
                <w:sz w:val="27"/>
                <w:szCs w:val="27"/>
              </w:rPr>
              <w:t>No prior experience is necessary!</w:t>
            </w:r>
          </w:p>
          <w:p w14:paraId="2654319F" w14:textId="77777777" w:rsidR="00EB4A6E" w:rsidRPr="00466AB2" w:rsidRDefault="00EB4A6E" w:rsidP="00EB4A6E">
            <w:pPr>
              <w:spacing w:before="100" w:beforeAutospacing="1" w:after="100" w:afterAutospacing="1"/>
              <w:rPr>
                <w:rFonts w:ascii="Arial" w:hAnsi="Arial" w:cs="Arial"/>
                <w:sz w:val="27"/>
                <w:szCs w:val="27"/>
              </w:rPr>
            </w:pPr>
            <w:r w:rsidRPr="00466AB2">
              <w:rPr>
                <w:rFonts w:ascii="Arial" w:hAnsi="Arial" w:cs="Arial"/>
                <w:sz w:val="27"/>
                <w:szCs w:val="27"/>
              </w:rPr>
              <w:t xml:space="preserve">Secure your spot by signing up here: </w:t>
            </w:r>
          </w:p>
          <w:p w14:paraId="77D0BFEB" w14:textId="07005A29" w:rsidR="00EB4A6E" w:rsidRPr="002A45D1" w:rsidRDefault="00000000" w:rsidP="00EB4A6E">
            <w:pPr>
              <w:autoSpaceDE w:val="0"/>
              <w:autoSpaceDN w:val="0"/>
              <w:jc w:val="center"/>
              <w:rPr>
                <w:rFonts w:ascii="Arial" w:hAnsi="Arial" w:cs="Arial"/>
                <w:b/>
                <w:bCs/>
                <w:sz w:val="28"/>
                <w:szCs w:val="28"/>
                <w:u w:val="single"/>
                <w:lang w:eastAsia="ja-JP"/>
              </w:rPr>
            </w:pPr>
            <w:hyperlink r:id="rId15" w:tgtFrame="_blank" w:history="1">
              <w:r w:rsidR="00EB4A6E" w:rsidRPr="00466AB2">
                <w:rPr>
                  <w:rStyle w:val="Hyperlink"/>
                  <w:rFonts w:ascii="Arial" w:eastAsia="Times New Roman" w:hAnsi="Arial" w:cs="Arial"/>
                  <w:sz w:val="27"/>
                  <w:szCs w:val="27"/>
                </w:rPr>
                <w:t>https://forms.gle/frzZBCF7KLGMYXe89</w:t>
              </w:r>
            </w:hyperlink>
          </w:p>
        </w:tc>
        <w:tc>
          <w:tcPr>
            <w:tcW w:w="2410" w:type="dxa"/>
            <w:shd w:val="clear" w:color="auto" w:fill="F5F5F5"/>
          </w:tcPr>
          <w:p w14:paraId="6816D3C9" w14:textId="77777777" w:rsidR="00EB4A6E" w:rsidRDefault="00EB4A6E" w:rsidP="00EB4A6E">
            <w:pPr>
              <w:jc w:val="center"/>
              <w:rPr>
                <w:rFonts w:ascii="Arial" w:hAnsi="Arial" w:cs="Arial"/>
                <w:b/>
                <w:bCs/>
                <w:color w:val="595959" w:themeColor="text1" w:themeTint="A6"/>
              </w:rPr>
            </w:pPr>
          </w:p>
          <w:p w14:paraId="4EC7C3E6" w14:textId="77777777" w:rsidR="00EB4A6E" w:rsidRDefault="00EB4A6E" w:rsidP="00EB4A6E">
            <w:pPr>
              <w:jc w:val="center"/>
              <w:rPr>
                <w:rFonts w:ascii="Arial" w:hAnsi="Arial" w:cs="Arial"/>
                <w:b/>
                <w:bCs/>
                <w:color w:val="595959" w:themeColor="text1" w:themeTint="A6"/>
              </w:rPr>
            </w:pPr>
          </w:p>
          <w:p w14:paraId="60B32E63" w14:textId="77777777" w:rsidR="00EB4A6E" w:rsidRDefault="00EB4A6E" w:rsidP="00EB4A6E">
            <w:pPr>
              <w:jc w:val="center"/>
              <w:rPr>
                <w:rFonts w:ascii="Arial" w:hAnsi="Arial" w:cs="Arial"/>
                <w:b/>
                <w:bCs/>
                <w:color w:val="595959" w:themeColor="text1" w:themeTint="A6"/>
                <w:sz w:val="28"/>
                <w:szCs w:val="28"/>
              </w:rPr>
            </w:pPr>
            <w:r w:rsidRPr="00466AB2">
              <w:rPr>
                <w:rFonts w:ascii="Arial" w:hAnsi="Arial" w:cs="Arial"/>
                <w:b/>
                <w:bCs/>
                <w:color w:val="595959" w:themeColor="text1" w:themeTint="A6"/>
                <w:sz w:val="28"/>
                <w:szCs w:val="28"/>
              </w:rPr>
              <w:t xml:space="preserve">Free </w:t>
            </w:r>
          </w:p>
          <w:p w14:paraId="55077204" w14:textId="77777777" w:rsidR="00EB4A6E" w:rsidRDefault="00EB4A6E" w:rsidP="00EB4A6E">
            <w:pPr>
              <w:jc w:val="center"/>
              <w:rPr>
                <w:rFonts w:ascii="Arial" w:hAnsi="Arial" w:cs="Arial"/>
                <w:b/>
                <w:bCs/>
                <w:color w:val="595959" w:themeColor="text1" w:themeTint="A6"/>
                <w:sz w:val="28"/>
                <w:szCs w:val="28"/>
              </w:rPr>
            </w:pPr>
          </w:p>
          <w:p w14:paraId="19ADEC6E" w14:textId="77777777" w:rsidR="00EB4A6E" w:rsidRPr="00466AB2" w:rsidRDefault="00EB4A6E" w:rsidP="00EB4A6E">
            <w:pPr>
              <w:jc w:val="center"/>
              <w:rPr>
                <w:rFonts w:ascii="Arial" w:hAnsi="Arial" w:cs="Arial"/>
                <w:b/>
                <w:bCs/>
                <w:color w:val="595959" w:themeColor="text1" w:themeTint="A6"/>
                <w:sz w:val="28"/>
                <w:szCs w:val="28"/>
              </w:rPr>
            </w:pPr>
            <w:r>
              <w:rPr>
                <w:rFonts w:ascii="Arial" w:hAnsi="Arial" w:cs="Arial"/>
                <w:b/>
                <w:bCs/>
                <w:color w:val="595959" w:themeColor="text1" w:themeTint="A6"/>
                <w:sz w:val="28"/>
                <w:szCs w:val="28"/>
              </w:rPr>
              <w:t xml:space="preserve">Come along to any one of the sessions to join up. </w:t>
            </w:r>
          </w:p>
          <w:p w14:paraId="4053FDCB" w14:textId="77777777" w:rsidR="00EB4A6E" w:rsidRDefault="00EB4A6E" w:rsidP="00EB4A6E">
            <w:pPr>
              <w:jc w:val="center"/>
              <w:rPr>
                <w:rFonts w:ascii="Arial" w:hAnsi="Arial" w:cs="Arial"/>
                <w:b/>
                <w:bCs/>
                <w:color w:val="595959" w:themeColor="text1" w:themeTint="A6"/>
              </w:rPr>
            </w:pPr>
          </w:p>
          <w:p w14:paraId="713C39AC" w14:textId="77777777" w:rsidR="00EB4A6E" w:rsidRDefault="00EB4A6E" w:rsidP="00EB4A6E">
            <w:pPr>
              <w:jc w:val="center"/>
              <w:rPr>
                <w:rFonts w:ascii="Arial" w:hAnsi="Arial" w:cs="Arial"/>
                <w:sz w:val="28"/>
                <w:szCs w:val="28"/>
              </w:rPr>
            </w:pPr>
          </w:p>
          <w:p w14:paraId="2E7D6F06" w14:textId="77777777" w:rsidR="00EB4A6E" w:rsidRDefault="00EB4A6E" w:rsidP="00EB4A6E">
            <w:pPr>
              <w:jc w:val="center"/>
              <w:rPr>
                <w:rFonts w:ascii="Arial" w:hAnsi="Arial" w:cs="Arial"/>
                <w:sz w:val="28"/>
                <w:szCs w:val="28"/>
              </w:rPr>
            </w:pPr>
            <w:r w:rsidRPr="00732CA1">
              <w:rPr>
                <w:rFonts w:ascii="Arial" w:hAnsi="Arial" w:cs="Arial"/>
                <w:sz w:val="28"/>
                <w:szCs w:val="28"/>
              </w:rPr>
              <w:t xml:space="preserve">Church Street </w:t>
            </w:r>
          </w:p>
          <w:p w14:paraId="1D19169E" w14:textId="77777777" w:rsidR="00EB4A6E" w:rsidRDefault="00EB4A6E" w:rsidP="00EB4A6E">
            <w:pPr>
              <w:jc w:val="center"/>
              <w:rPr>
                <w:rFonts w:ascii="Arial" w:hAnsi="Arial" w:cs="Arial"/>
                <w:sz w:val="28"/>
                <w:szCs w:val="28"/>
              </w:rPr>
            </w:pPr>
            <w:r w:rsidRPr="00732CA1">
              <w:rPr>
                <w:rFonts w:ascii="Arial" w:hAnsi="Arial" w:cs="Arial"/>
                <w:sz w:val="28"/>
                <w:szCs w:val="28"/>
              </w:rPr>
              <w:t>Library</w:t>
            </w:r>
          </w:p>
          <w:p w14:paraId="66857247" w14:textId="77777777" w:rsidR="00EB4A6E" w:rsidRPr="00732CA1" w:rsidRDefault="00EB4A6E" w:rsidP="00EB4A6E">
            <w:pPr>
              <w:jc w:val="center"/>
              <w:rPr>
                <w:rFonts w:ascii="Arial" w:hAnsi="Arial" w:cs="Arial"/>
                <w:sz w:val="28"/>
                <w:szCs w:val="28"/>
              </w:rPr>
            </w:pPr>
          </w:p>
          <w:p w14:paraId="287E078E" w14:textId="77777777" w:rsidR="00EB4A6E" w:rsidRDefault="00EB4A6E" w:rsidP="00EB4A6E">
            <w:pPr>
              <w:jc w:val="center"/>
              <w:rPr>
                <w:rFonts w:ascii="Arial" w:hAnsi="Arial" w:cs="Arial"/>
                <w:sz w:val="28"/>
                <w:szCs w:val="28"/>
              </w:rPr>
            </w:pPr>
            <w:r w:rsidRPr="00732CA1">
              <w:rPr>
                <w:rFonts w:ascii="Arial" w:hAnsi="Arial" w:cs="Arial"/>
                <w:sz w:val="28"/>
                <w:szCs w:val="28"/>
              </w:rPr>
              <w:t>67 Church Street</w:t>
            </w:r>
          </w:p>
          <w:p w14:paraId="05F48C6F" w14:textId="77777777" w:rsidR="00EB4A6E" w:rsidRPr="00732CA1" w:rsidRDefault="00EB4A6E" w:rsidP="00EB4A6E">
            <w:pPr>
              <w:jc w:val="center"/>
              <w:rPr>
                <w:rFonts w:ascii="Arial" w:hAnsi="Arial" w:cs="Arial"/>
                <w:sz w:val="28"/>
                <w:szCs w:val="28"/>
              </w:rPr>
            </w:pPr>
          </w:p>
          <w:p w14:paraId="11BC3A7F" w14:textId="77777777" w:rsidR="00EB4A6E" w:rsidRDefault="00EB4A6E" w:rsidP="00EB4A6E">
            <w:pPr>
              <w:jc w:val="center"/>
              <w:rPr>
                <w:rFonts w:ascii="Arial" w:hAnsi="Arial" w:cs="Arial"/>
                <w:b/>
                <w:bCs/>
                <w:color w:val="595959" w:themeColor="text1" w:themeTint="A6"/>
              </w:rPr>
            </w:pPr>
            <w:r w:rsidRPr="00732CA1">
              <w:rPr>
                <w:rFonts w:ascii="Arial" w:hAnsi="Arial" w:cs="Arial"/>
                <w:sz w:val="28"/>
                <w:szCs w:val="28"/>
              </w:rPr>
              <w:t>NW8 8EU</w:t>
            </w:r>
          </w:p>
          <w:p w14:paraId="7D1CC824" w14:textId="77777777" w:rsidR="00EB4A6E" w:rsidRDefault="00EB4A6E" w:rsidP="00EB4A6E">
            <w:pPr>
              <w:jc w:val="center"/>
              <w:rPr>
                <w:rFonts w:ascii="Arial" w:hAnsi="Arial" w:cs="Arial"/>
                <w:b/>
                <w:bCs/>
                <w:color w:val="595959" w:themeColor="text1" w:themeTint="A6"/>
              </w:rPr>
            </w:pPr>
          </w:p>
          <w:p w14:paraId="1E5F98C7" w14:textId="5436FB26" w:rsidR="00EB4A6E" w:rsidRPr="00E73295" w:rsidRDefault="00EB4A6E" w:rsidP="00EB4A6E">
            <w:pPr>
              <w:jc w:val="center"/>
              <w:rPr>
                <w:rFonts w:ascii="Arial" w:hAnsi="Arial" w:cs="Arial"/>
                <w:b/>
                <w:bCs/>
              </w:rPr>
            </w:pPr>
            <w:r>
              <w:rPr>
                <w:rFonts w:ascii="Arial" w:hAnsi="Arial" w:cs="Arial"/>
                <w:b/>
                <w:bCs/>
                <w:color w:val="595959" w:themeColor="text1" w:themeTint="A6"/>
              </w:rPr>
              <w:t xml:space="preserve"> </w:t>
            </w:r>
          </w:p>
        </w:tc>
      </w:tr>
      <w:tr w:rsidR="00EB4A6E" w14:paraId="68EC0B8D" w14:textId="77777777" w:rsidTr="00156787">
        <w:trPr>
          <w:trHeight w:val="1526"/>
        </w:trPr>
        <w:tc>
          <w:tcPr>
            <w:tcW w:w="2380" w:type="dxa"/>
            <w:shd w:val="clear" w:color="auto" w:fill="E57200"/>
          </w:tcPr>
          <w:p w14:paraId="0BA2181B" w14:textId="39AF0AA7" w:rsidR="00EB4A6E" w:rsidRPr="00E34041" w:rsidRDefault="00EB4A6E" w:rsidP="00EB4A6E">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lastRenderedPageBreak/>
              <w:t>Fridays</w:t>
            </w:r>
          </w:p>
          <w:p w14:paraId="3E52F54E" w14:textId="35FC933C" w:rsidR="00EB4A6E" w:rsidRPr="00E34041" w:rsidRDefault="00EB4A6E" w:rsidP="00EB4A6E">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10 am</w:t>
            </w:r>
          </w:p>
          <w:p w14:paraId="68360F73" w14:textId="7254A787" w:rsidR="00EB4A6E" w:rsidRPr="00E34041" w:rsidRDefault="00EB4A6E" w:rsidP="00EB4A6E">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 xml:space="preserve">to </w:t>
            </w:r>
          </w:p>
          <w:p w14:paraId="39A338F7" w14:textId="55948001" w:rsidR="00EB4A6E" w:rsidRPr="00E34041" w:rsidRDefault="00EB4A6E" w:rsidP="00EB4A6E">
            <w:pPr>
              <w:jc w:val="center"/>
              <w:rPr>
                <w:rFonts w:ascii="Arial" w:hAnsi="Arial" w:cs="Arial"/>
                <w:b/>
                <w:bCs/>
                <w:color w:val="FFFFFF" w:themeColor="background1"/>
                <w:sz w:val="28"/>
                <w:szCs w:val="28"/>
                <w:highlight w:val="yellow"/>
              </w:rPr>
            </w:pPr>
            <w:r w:rsidRPr="00E34041">
              <w:rPr>
                <w:rFonts w:ascii="Arial" w:hAnsi="Arial" w:cs="Arial"/>
                <w:b/>
                <w:bCs/>
                <w:color w:val="FFFFFF" w:themeColor="background1"/>
                <w:sz w:val="28"/>
                <w:szCs w:val="28"/>
              </w:rPr>
              <w:t>12 noon</w:t>
            </w:r>
          </w:p>
        </w:tc>
        <w:tc>
          <w:tcPr>
            <w:tcW w:w="5670" w:type="dxa"/>
            <w:tcBorders>
              <w:top w:val="single" w:sz="4" w:space="0" w:color="auto"/>
            </w:tcBorders>
            <w:shd w:val="clear" w:color="auto" w:fill="F5F5F5"/>
          </w:tcPr>
          <w:p w14:paraId="45CD24A3" w14:textId="77777777" w:rsidR="00EB4A6E" w:rsidRPr="002A45D1" w:rsidRDefault="00EB4A6E" w:rsidP="00EB4A6E">
            <w:pPr>
              <w:autoSpaceDE w:val="0"/>
              <w:autoSpaceDN w:val="0"/>
              <w:jc w:val="center"/>
              <w:rPr>
                <w:rFonts w:ascii="Arial" w:hAnsi="Arial" w:cs="Arial"/>
                <w:b/>
                <w:bCs/>
                <w:sz w:val="28"/>
                <w:szCs w:val="28"/>
                <w:u w:val="single"/>
                <w:lang w:eastAsia="ja-JP"/>
              </w:rPr>
            </w:pPr>
            <w:r w:rsidRPr="002A45D1">
              <w:rPr>
                <w:rFonts w:ascii="Arial" w:hAnsi="Arial" w:cs="Arial"/>
                <w:b/>
                <w:bCs/>
                <w:sz w:val="28"/>
                <w:szCs w:val="28"/>
                <w:u w:val="single"/>
                <w:lang w:eastAsia="ja-JP"/>
              </w:rPr>
              <w:t>Stroke Support Group</w:t>
            </w:r>
          </w:p>
          <w:p w14:paraId="6A0350F0" w14:textId="52C8F7A2" w:rsidR="00EB4A6E" w:rsidRDefault="00EB4A6E" w:rsidP="00EB4A6E">
            <w:pPr>
              <w:autoSpaceDE w:val="0"/>
              <w:autoSpaceDN w:val="0"/>
              <w:jc w:val="center"/>
              <w:rPr>
                <w:rFonts w:ascii="Arial" w:hAnsi="Arial" w:cs="Arial"/>
                <w:b/>
                <w:bCs/>
                <w:u w:val="single"/>
                <w:lang w:eastAsia="ja-JP"/>
              </w:rPr>
            </w:pPr>
            <w:r w:rsidRPr="00F579E3">
              <w:rPr>
                <w:rFonts w:ascii="Arial" w:hAnsi="Arial" w:cs="Arial"/>
                <w:b/>
                <w:bCs/>
                <w:u w:val="single"/>
                <w:lang w:eastAsia="ja-JP"/>
              </w:rPr>
              <w:t>Communication Support</w:t>
            </w:r>
          </w:p>
          <w:p w14:paraId="078FAC21" w14:textId="77777777" w:rsidR="00B6410E" w:rsidRPr="00F579E3" w:rsidRDefault="00B6410E" w:rsidP="00EB4A6E">
            <w:pPr>
              <w:autoSpaceDE w:val="0"/>
              <w:autoSpaceDN w:val="0"/>
              <w:jc w:val="center"/>
              <w:rPr>
                <w:rFonts w:ascii="Arial" w:hAnsi="Arial" w:cs="Arial"/>
                <w:b/>
                <w:bCs/>
                <w:u w:val="single"/>
                <w:lang w:eastAsia="ja-JP"/>
              </w:rPr>
            </w:pPr>
          </w:p>
          <w:p w14:paraId="548D7A27" w14:textId="60908908" w:rsidR="00EB4A6E" w:rsidRDefault="00EB4A6E" w:rsidP="00EB4A6E">
            <w:pPr>
              <w:autoSpaceDE w:val="0"/>
              <w:autoSpaceDN w:val="0"/>
              <w:jc w:val="center"/>
              <w:rPr>
                <w:rFonts w:ascii="Arial" w:hAnsi="Arial" w:cs="Arial"/>
                <w:lang w:eastAsia="ja-JP"/>
              </w:rPr>
            </w:pPr>
            <w:r w:rsidRPr="00ED4D96">
              <w:rPr>
                <w:rFonts w:ascii="Arial" w:hAnsi="Arial" w:cs="Arial"/>
                <w:lang w:eastAsia="ja-JP"/>
              </w:rPr>
              <w:t xml:space="preserve">If you are interested in joining the group, </w:t>
            </w:r>
          </w:p>
          <w:p w14:paraId="1B0089A1" w14:textId="68CE7C8F" w:rsidR="00EB4A6E" w:rsidRPr="00ED4D96" w:rsidRDefault="00EB4A6E" w:rsidP="00EB4A6E">
            <w:pPr>
              <w:autoSpaceDE w:val="0"/>
              <w:autoSpaceDN w:val="0"/>
              <w:jc w:val="center"/>
              <w:rPr>
                <w:rFonts w:ascii="Arial" w:hAnsi="Arial" w:cs="Arial"/>
                <w:lang w:eastAsia="ja-JP"/>
              </w:rPr>
            </w:pPr>
            <w:r w:rsidRPr="00ED4D96">
              <w:rPr>
                <w:rFonts w:ascii="Arial" w:hAnsi="Arial" w:cs="Arial"/>
                <w:lang w:eastAsia="ja-JP"/>
              </w:rPr>
              <w:t>please contact Berny Folan.</w:t>
            </w:r>
          </w:p>
          <w:p w14:paraId="65A32C73" w14:textId="77777777" w:rsidR="00EB4A6E" w:rsidRDefault="00EB4A6E" w:rsidP="00EB4A6E">
            <w:pPr>
              <w:jc w:val="center"/>
              <w:rPr>
                <w:rFonts w:ascii="Arial" w:hAnsi="Arial" w:cs="Arial"/>
                <w:b/>
                <w:bCs/>
              </w:rPr>
            </w:pPr>
            <w:r w:rsidRPr="00ED4D96">
              <w:rPr>
                <w:rFonts w:ascii="Arial" w:hAnsi="Arial" w:cs="Arial"/>
                <w:b/>
                <w:bCs/>
              </w:rPr>
              <w:t>Held 60 Penfold St, NW8 8PJ</w:t>
            </w:r>
          </w:p>
          <w:p w14:paraId="40A2B450" w14:textId="2B53E2D4" w:rsidR="00B6410E" w:rsidRPr="006C11F1" w:rsidRDefault="00B6410E" w:rsidP="00EB4A6E">
            <w:pPr>
              <w:jc w:val="center"/>
              <w:rPr>
                <w:rFonts w:ascii="Arial" w:hAnsi="Arial" w:cs="Arial"/>
                <w:b/>
                <w:bCs/>
                <w:sz w:val="28"/>
                <w:szCs w:val="28"/>
                <w:highlight w:val="yellow"/>
                <w:u w:val="single"/>
                <w:lang w:eastAsia="ja-JP"/>
              </w:rPr>
            </w:pPr>
          </w:p>
        </w:tc>
        <w:tc>
          <w:tcPr>
            <w:tcW w:w="2410" w:type="dxa"/>
            <w:shd w:val="clear" w:color="auto" w:fill="F5F5F5"/>
          </w:tcPr>
          <w:p w14:paraId="4E76F7C3" w14:textId="77777777" w:rsidR="00EB4A6E" w:rsidRPr="00E73295" w:rsidRDefault="00EB4A6E" w:rsidP="00EB4A6E">
            <w:pPr>
              <w:jc w:val="center"/>
              <w:rPr>
                <w:rFonts w:ascii="Arial" w:hAnsi="Arial" w:cs="Arial"/>
                <w:b/>
                <w:bCs/>
              </w:rPr>
            </w:pPr>
            <w:r w:rsidRPr="00E73295">
              <w:rPr>
                <w:rFonts w:ascii="Arial" w:hAnsi="Arial" w:cs="Arial"/>
                <w:b/>
                <w:bCs/>
              </w:rPr>
              <w:t>Free – booking is required.</w:t>
            </w:r>
          </w:p>
          <w:p w14:paraId="0DF830E9" w14:textId="77777777" w:rsidR="00EB4A6E" w:rsidRDefault="00EB4A6E" w:rsidP="00EB4A6E">
            <w:pPr>
              <w:jc w:val="center"/>
              <w:rPr>
                <w:rFonts w:ascii="Arial" w:hAnsi="Arial" w:cs="Arial"/>
                <w:b/>
                <w:bCs/>
              </w:rPr>
            </w:pPr>
          </w:p>
          <w:p w14:paraId="2621A7B9" w14:textId="70231C0E" w:rsidR="00EB4A6E" w:rsidRDefault="00EB4A6E" w:rsidP="00EB4A6E">
            <w:pPr>
              <w:jc w:val="center"/>
              <w:rPr>
                <w:rFonts w:ascii="Arial" w:hAnsi="Arial" w:cs="Arial"/>
                <w:b/>
                <w:bCs/>
              </w:rPr>
            </w:pPr>
            <w:r>
              <w:rPr>
                <w:rFonts w:ascii="Arial" w:hAnsi="Arial" w:cs="Arial"/>
                <w:b/>
                <w:bCs/>
              </w:rPr>
              <w:t>T</w:t>
            </w:r>
            <w:r w:rsidRPr="00E73295">
              <w:rPr>
                <w:rFonts w:ascii="Arial" w:hAnsi="Arial" w:cs="Arial"/>
                <w:b/>
                <w:bCs/>
              </w:rPr>
              <w:t xml:space="preserve">elephone </w:t>
            </w:r>
          </w:p>
          <w:p w14:paraId="46EF646A" w14:textId="742C3128" w:rsidR="00EB4A6E" w:rsidRPr="006C11F1" w:rsidRDefault="00EB4A6E" w:rsidP="00EB4A6E">
            <w:pPr>
              <w:jc w:val="center"/>
              <w:rPr>
                <w:rFonts w:ascii="Arial" w:hAnsi="Arial" w:cs="Arial"/>
                <w:b/>
                <w:bCs/>
                <w:highlight w:val="yellow"/>
              </w:rPr>
            </w:pPr>
            <w:r w:rsidRPr="00E73295">
              <w:rPr>
                <w:rFonts w:ascii="Arial" w:hAnsi="Arial" w:cs="Arial"/>
                <w:b/>
                <w:bCs/>
              </w:rPr>
              <w:t>02081023879</w:t>
            </w:r>
          </w:p>
        </w:tc>
      </w:tr>
      <w:tr w:rsidR="00EB4A6E" w14:paraId="33A16481" w14:textId="77777777" w:rsidTr="00481E0B">
        <w:trPr>
          <w:trHeight w:val="1126"/>
        </w:trPr>
        <w:tc>
          <w:tcPr>
            <w:tcW w:w="2380" w:type="dxa"/>
            <w:shd w:val="clear" w:color="auto" w:fill="E57200"/>
          </w:tcPr>
          <w:p w14:paraId="42840048" w14:textId="77777777" w:rsidR="00EB4A6E" w:rsidRPr="00E34041" w:rsidRDefault="00EB4A6E" w:rsidP="00EB4A6E">
            <w:pPr>
              <w:jc w:val="center"/>
              <w:rPr>
                <w:rFonts w:ascii="Arial" w:hAnsi="Arial" w:cs="Arial"/>
                <w:b/>
                <w:bCs/>
                <w:color w:val="FFFFFF" w:themeColor="background1"/>
                <w:sz w:val="28"/>
                <w:szCs w:val="28"/>
              </w:rPr>
            </w:pPr>
            <w:bookmarkStart w:id="2" w:name="_Hlk113614974"/>
            <w:r w:rsidRPr="00E34041">
              <w:rPr>
                <w:rFonts w:ascii="Arial" w:hAnsi="Arial" w:cs="Arial"/>
                <w:b/>
                <w:bCs/>
                <w:color w:val="FFFFFF" w:themeColor="background1"/>
                <w:sz w:val="28"/>
                <w:szCs w:val="28"/>
              </w:rPr>
              <w:t>Fridays</w:t>
            </w:r>
          </w:p>
          <w:p w14:paraId="5D0B9EC0" w14:textId="77777777" w:rsidR="00EB4A6E" w:rsidRPr="00E34041" w:rsidRDefault="00EB4A6E" w:rsidP="00EB4A6E">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Walk in Service from 11 am</w:t>
            </w:r>
          </w:p>
          <w:p w14:paraId="2B0B9EBE" w14:textId="5BA2F8EC" w:rsidR="00EB4A6E" w:rsidRPr="00E34041" w:rsidRDefault="00EB4A6E" w:rsidP="00EB4A6E">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60 Penfold Street</w:t>
            </w:r>
          </w:p>
        </w:tc>
        <w:tc>
          <w:tcPr>
            <w:tcW w:w="5670" w:type="dxa"/>
            <w:shd w:val="clear" w:color="auto" w:fill="F5F5F5"/>
          </w:tcPr>
          <w:p w14:paraId="77D5B962" w14:textId="77777777" w:rsidR="00EB4A6E" w:rsidRPr="008E1752" w:rsidRDefault="00EB4A6E" w:rsidP="00EB4A6E">
            <w:pPr>
              <w:jc w:val="center"/>
              <w:rPr>
                <w:rFonts w:ascii="Arial" w:hAnsi="Arial" w:cs="Arial"/>
                <w:b/>
                <w:bCs/>
                <w:sz w:val="28"/>
                <w:szCs w:val="28"/>
                <w:u w:val="single"/>
              </w:rPr>
            </w:pPr>
            <w:r w:rsidRPr="008E1752">
              <w:rPr>
                <w:rFonts w:ascii="Arial" w:hAnsi="Arial" w:cs="Arial"/>
                <w:b/>
                <w:bCs/>
                <w:sz w:val="28"/>
                <w:szCs w:val="28"/>
                <w:u w:val="single"/>
              </w:rPr>
              <w:t>Hairdressing with Elaine</w:t>
            </w:r>
          </w:p>
          <w:p w14:paraId="5D35E70D" w14:textId="77777777" w:rsidR="00EB4A6E" w:rsidRPr="008E1752" w:rsidRDefault="00EB4A6E" w:rsidP="00EB4A6E">
            <w:pPr>
              <w:jc w:val="center"/>
              <w:rPr>
                <w:rFonts w:ascii="Arial" w:hAnsi="Arial" w:cs="Arial"/>
                <w:u w:val="single"/>
              </w:rPr>
            </w:pPr>
          </w:p>
          <w:p w14:paraId="77EDC0B3" w14:textId="77777777" w:rsidR="00EB4A6E" w:rsidRPr="008E1752" w:rsidRDefault="00EB4A6E" w:rsidP="00EB4A6E">
            <w:pPr>
              <w:jc w:val="center"/>
              <w:rPr>
                <w:rFonts w:ascii="Arial" w:hAnsi="Arial" w:cs="Arial"/>
              </w:rPr>
            </w:pPr>
            <w:r w:rsidRPr="008E1752">
              <w:rPr>
                <w:rFonts w:ascii="Arial" w:hAnsi="Arial" w:cs="Arial"/>
              </w:rPr>
              <w:t>Have a blow dry, perm, shampoo or trim at reasonable prices – experienced hairdresser.</w:t>
            </w:r>
          </w:p>
          <w:p w14:paraId="51FD7399" w14:textId="456882B7" w:rsidR="00EB4A6E" w:rsidRPr="006E4A5A" w:rsidRDefault="00EB4A6E" w:rsidP="00EB4A6E">
            <w:pPr>
              <w:jc w:val="center"/>
              <w:rPr>
                <w:rFonts w:ascii="Arial" w:hAnsi="Arial" w:cs="Arial"/>
                <w:b/>
                <w:bCs/>
                <w:sz w:val="28"/>
                <w:szCs w:val="28"/>
                <w:highlight w:val="yellow"/>
                <w:u w:val="single"/>
                <w:lang w:eastAsia="ja-JP"/>
              </w:rPr>
            </w:pPr>
            <w:r w:rsidRPr="008E1752">
              <w:rPr>
                <w:rFonts w:ascii="Arial" w:hAnsi="Arial" w:cs="Arial"/>
              </w:rPr>
              <w:t>Perms and tints must be booked in advance</w:t>
            </w:r>
            <w:r w:rsidRPr="008E1752">
              <w:rPr>
                <w:rFonts w:ascii="Arial" w:hAnsi="Arial" w:cs="Arial"/>
                <w:b/>
                <w:bCs/>
              </w:rPr>
              <w:t>.</w:t>
            </w:r>
          </w:p>
        </w:tc>
        <w:tc>
          <w:tcPr>
            <w:tcW w:w="2410" w:type="dxa"/>
            <w:shd w:val="clear" w:color="auto" w:fill="F5F5F5"/>
          </w:tcPr>
          <w:p w14:paraId="71D4F04E" w14:textId="61C14500" w:rsidR="00EB4A6E" w:rsidRDefault="00EB4A6E" w:rsidP="00EB4A6E">
            <w:pPr>
              <w:jc w:val="center"/>
              <w:rPr>
                <w:rFonts w:ascii="Arial" w:hAnsi="Arial" w:cs="Arial"/>
                <w:b/>
                <w:bCs/>
              </w:rPr>
            </w:pPr>
            <w:r w:rsidRPr="00686B57">
              <w:rPr>
                <w:rFonts w:ascii="Arial" w:hAnsi="Arial" w:cs="Arial"/>
                <w:b/>
                <w:bCs/>
              </w:rPr>
              <w:t>Phone Elaine to check</w:t>
            </w:r>
            <w:r>
              <w:rPr>
                <w:rFonts w:ascii="Arial" w:hAnsi="Arial" w:cs="Arial"/>
                <w:b/>
                <w:bCs/>
              </w:rPr>
              <w:t xml:space="preserve"> </w:t>
            </w:r>
            <w:r w:rsidRPr="00686B57">
              <w:rPr>
                <w:rFonts w:ascii="Arial" w:hAnsi="Arial" w:cs="Arial"/>
                <w:b/>
                <w:bCs/>
              </w:rPr>
              <w:t>availability.</w:t>
            </w:r>
          </w:p>
          <w:p w14:paraId="7B5FDAB4" w14:textId="77777777" w:rsidR="00EB4A6E" w:rsidRPr="00686B57" w:rsidRDefault="00EB4A6E" w:rsidP="00EB4A6E">
            <w:pPr>
              <w:jc w:val="center"/>
              <w:rPr>
                <w:rFonts w:ascii="Arial" w:hAnsi="Arial" w:cs="Arial"/>
                <w:b/>
                <w:bCs/>
              </w:rPr>
            </w:pPr>
          </w:p>
          <w:p w14:paraId="10EB9E27" w14:textId="1113D142" w:rsidR="00EB4A6E" w:rsidRDefault="00EB4A6E" w:rsidP="00EB4A6E">
            <w:pPr>
              <w:jc w:val="center"/>
              <w:rPr>
                <w:rFonts w:ascii="Arial" w:hAnsi="Arial" w:cs="Arial"/>
                <w:b/>
                <w:bCs/>
                <w:color w:val="595959" w:themeColor="text1" w:themeTint="A6"/>
                <w:spacing w:val="-2"/>
              </w:rPr>
            </w:pPr>
            <w:r w:rsidRPr="00686B57">
              <w:rPr>
                <w:rFonts w:ascii="Arial" w:hAnsi="Arial" w:cs="Arial"/>
                <w:b/>
                <w:bCs/>
                <w:color w:val="595959" w:themeColor="text1" w:themeTint="A6"/>
                <w:spacing w:val="-2"/>
              </w:rPr>
              <w:t>07949006417</w:t>
            </w:r>
          </w:p>
          <w:p w14:paraId="502EEF5B" w14:textId="77777777" w:rsidR="00EB4A6E" w:rsidRPr="006E4A5A" w:rsidRDefault="00EB4A6E" w:rsidP="00EB4A6E">
            <w:pPr>
              <w:jc w:val="center"/>
              <w:rPr>
                <w:rFonts w:ascii="Arial" w:hAnsi="Arial" w:cs="Arial"/>
                <w:b/>
                <w:bCs/>
                <w:highlight w:val="yellow"/>
              </w:rPr>
            </w:pPr>
            <w:r w:rsidRPr="00686B57">
              <w:rPr>
                <w:rFonts w:ascii="Arial" w:hAnsi="Arial" w:cs="Arial"/>
                <w:b/>
                <w:bCs/>
                <w:color w:val="595959" w:themeColor="text1" w:themeTint="A6"/>
              </w:rPr>
              <w:t>Charges apply</w:t>
            </w:r>
          </w:p>
        </w:tc>
      </w:tr>
      <w:tr w:rsidR="000B0CC1" w14:paraId="760CDCAC" w14:textId="77777777" w:rsidTr="00481E0B">
        <w:trPr>
          <w:trHeight w:val="1126"/>
        </w:trPr>
        <w:tc>
          <w:tcPr>
            <w:tcW w:w="2380" w:type="dxa"/>
            <w:shd w:val="clear" w:color="auto" w:fill="E57200"/>
          </w:tcPr>
          <w:p w14:paraId="728244A5" w14:textId="77777777" w:rsidR="000B0CC1" w:rsidRDefault="00BF0D41" w:rsidP="00EB4A6E">
            <w:pPr>
              <w:jc w:val="center"/>
              <w:rPr>
                <w:rFonts w:ascii="Arial" w:hAnsi="Arial" w:cs="Arial"/>
                <w:b/>
                <w:bCs/>
                <w:color w:val="FFFFFF" w:themeColor="background1"/>
                <w:sz w:val="28"/>
                <w:szCs w:val="28"/>
              </w:rPr>
            </w:pPr>
            <w:r>
              <w:rPr>
                <w:rFonts w:ascii="Arial" w:hAnsi="Arial" w:cs="Arial"/>
                <w:b/>
                <w:bCs/>
                <w:color w:val="FFFFFF" w:themeColor="background1"/>
                <w:sz w:val="28"/>
                <w:szCs w:val="28"/>
              </w:rPr>
              <w:t xml:space="preserve">Fridays </w:t>
            </w:r>
          </w:p>
          <w:p w14:paraId="65B6C2BC" w14:textId="77777777" w:rsidR="00D217EC" w:rsidRDefault="00D217EC" w:rsidP="00EB4A6E">
            <w:pPr>
              <w:jc w:val="center"/>
              <w:rPr>
                <w:rFonts w:ascii="Arial" w:hAnsi="Arial" w:cs="Arial"/>
                <w:b/>
                <w:bCs/>
                <w:color w:val="FFFFFF" w:themeColor="background1"/>
                <w:sz w:val="28"/>
                <w:szCs w:val="28"/>
              </w:rPr>
            </w:pPr>
          </w:p>
          <w:p w14:paraId="197B5A89" w14:textId="71408FCB" w:rsidR="00D217EC" w:rsidRDefault="00D217EC" w:rsidP="00EB4A6E">
            <w:pPr>
              <w:jc w:val="center"/>
              <w:rPr>
                <w:rFonts w:ascii="Arial" w:hAnsi="Arial" w:cs="Arial"/>
                <w:b/>
                <w:bCs/>
                <w:color w:val="FFFFFF" w:themeColor="background1"/>
                <w:sz w:val="28"/>
                <w:szCs w:val="28"/>
              </w:rPr>
            </w:pPr>
            <w:r>
              <w:rPr>
                <w:rFonts w:ascii="Arial" w:hAnsi="Arial" w:cs="Arial"/>
                <w:b/>
                <w:bCs/>
                <w:color w:val="FFFFFF" w:themeColor="background1"/>
                <w:sz w:val="28"/>
                <w:szCs w:val="28"/>
              </w:rPr>
              <w:t>Every Fri</w:t>
            </w:r>
            <w:r w:rsidR="000B4DE5">
              <w:rPr>
                <w:rFonts w:ascii="Arial" w:hAnsi="Arial" w:cs="Arial"/>
                <w:b/>
                <w:bCs/>
                <w:color w:val="FFFFFF" w:themeColor="background1"/>
                <w:sz w:val="28"/>
                <w:szCs w:val="28"/>
              </w:rPr>
              <w:t xml:space="preserve">day </w:t>
            </w:r>
          </w:p>
          <w:p w14:paraId="5C9259AD" w14:textId="77777777" w:rsidR="002D340C" w:rsidRDefault="002D340C" w:rsidP="00EB4A6E">
            <w:pPr>
              <w:jc w:val="center"/>
              <w:rPr>
                <w:rFonts w:ascii="Arial" w:hAnsi="Arial" w:cs="Arial"/>
                <w:b/>
                <w:bCs/>
                <w:color w:val="FFFFFF" w:themeColor="background1"/>
                <w:sz w:val="28"/>
                <w:szCs w:val="28"/>
              </w:rPr>
            </w:pPr>
          </w:p>
          <w:p w14:paraId="6178D004" w14:textId="6C0D7D71" w:rsidR="000B4DE5" w:rsidRDefault="000B4DE5" w:rsidP="00EB4A6E">
            <w:pPr>
              <w:jc w:val="center"/>
              <w:rPr>
                <w:rFonts w:ascii="Arial" w:hAnsi="Arial" w:cs="Arial"/>
                <w:b/>
                <w:bCs/>
                <w:color w:val="FFFFFF" w:themeColor="background1"/>
                <w:sz w:val="28"/>
                <w:szCs w:val="28"/>
              </w:rPr>
            </w:pPr>
            <w:r>
              <w:rPr>
                <w:rFonts w:ascii="Arial" w:hAnsi="Arial" w:cs="Arial"/>
                <w:b/>
                <w:bCs/>
                <w:color w:val="FFFFFF" w:themeColor="background1"/>
                <w:sz w:val="28"/>
                <w:szCs w:val="28"/>
              </w:rPr>
              <w:t xml:space="preserve">( except the </w:t>
            </w:r>
          </w:p>
          <w:p w14:paraId="6049057F" w14:textId="1A20B575" w:rsidR="00BF0D41" w:rsidRDefault="000B4DE5" w:rsidP="00EB4A6E">
            <w:pPr>
              <w:jc w:val="center"/>
              <w:rPr>
                <w:rFonts w:ascii="Arial" w:hAnsi="Arial" w:cs="Arial"/>
                <w:b/>
                <w:bCs/>
                <w:color w:val="FFFFFF" w:themeColor="background1"/>
                <w:sz w:val="28"/>
                <w:szCs w:val="28"/>
              </w:rPr>
            </w:pPr>
            <w:r>
              <w:rPr>
                <w:rFonts w:ascii="Arial" w:hAnsi="Arial" w:cs="Arial"/>
                <w:b/>
                <w:bCs/>
                <w:color w:val="FFFFFF" w:themeColor="background1"/>
                <w:sz w:val="28"/>
                <w:szCs w:val="28"/>
              </w:rPr>
              <w:t xml:space="preserve">First Friday </w:t>
            </w:r>
            <w:r w:rsidR="00DB0539">
              <w:rPr>
                <w:rFonts w:ascii="Arial" w:hAnsi="Arial" w:cs="Arial"/>
                <w:b/>
                <w:bCs/>
                <w:color w:val="FFFFFF" w:themeColor="background1"/>
                <w:sz w:val="28"/>
                <w:szCs w:val="28"/>
              </w:rPr>
              <w:t xml:space="preserve">of </w:t>
            </w:r>
            <w:r>
              <w:rPr>
                <w:rFonts w:ascii="Arial" w:hAnsi="Arial" w:cs="Arial"/>
                <w:b/>
                <w:bCs/>
                <w:color w:val="FFFFFF" w:themeColor="background1"/>
                <w:sz w:val="28"/>
                <w:szCs w:val="28"/>
              </w:rPr>
              <w:t xml:space="preserve">each Month) </w:t>
            </w:r>
          </w:p>
          <w:p w14:paraId="26E5B35B" w14:textId="77777777" w:rsidR="00DB0539" w:rsidRDefault="00DB0539" w:rsidP="00EB4A6E">
            <w:pPr>
              <w:jc w:val="center"/>
              <w:rPr>
                <w:rFonts w:ascii="Arial" w:hAnsi="Arial" w:cs="Arial"/>
                <w:b/>
                <w:bCs/>
                <w:color w:val="FFFFFF" w:themeColor="background1"/>
                <w:sz w:val="28"/>
                <w:szCs w:val="28"/>
              </w:rPr>
            </w:pPr>
          </w:p>
          <w:p w14:paraId="0D527044" w14:textId="7747D9CA" w:rsidR="00DB0539" w:rsidRDefault="00DB0539" w:rsidP="00EB4A6E">
            <w:pPr>
              <w:jc w:val="center"/>
              <w:rPr>
                <w:rFonts w:ascii="Arial" w:hAnsi="Arial" w:cs="Arial"/>
                <w:b/>
                <w:bCs/>
                <w:color w:val="FFFFFF" w:themeColor="background1"/>
                <w:sz w:val="28"/>
                <w:szCs w:val="28"/>
              </w:rPr>
            </w:pPr>
            <w:r>
              <w:rPr>
                <w:rFonts w:ascii="Arial" w:hAnsi="Arial" w:cs="Arial"/>
                <w:b/>
                <w:bCs/>
                <w:color w:val="FFFFFF" w:themeColor="background1"/>
                <w:sz w:val="28"/>
                <w:szCs w:val="28"/>
              </w:rPr>
              <w:t xml:space="preserve">60 Penfold Street </w:t>
            </w:r>
          </w:p>
          <w:p w14:paraId="3F0539D4" w14:textId="77777777" w:rsidR="00B74339" w:rsidRDefault="00B74339" w:rsidP="00EB4A6E">
            <w:pPr>
              <w:jc w:val="center"/>
              <w:rPr>
                <w:rFonts w:ascii="Arial" w:hAnsi="Arial" w:cs="Arial"/>
                <w:b/>
                <w:bCs/>
                <w:color w:val="FFFFFF" w:themeColor="background1"/>
                <w:sz w:val="28"/>
                <w:szCs w:val="28"/>
              </w:rPr>
            </w:pPr>
          </w:p>
          <w:p w14:paraId="1BD325F6" w14:textId="1D14210E" w:rsidR="00BF0D41" w:rsidRPr="00E34041" w:rsidRDefault="00BF0D41" w:rsidP="00EB4A6E">
            <w:pPr>
              <w:jc w:val="center"/>
              <w:rPr>
                <w:rFonts w:ascii="Arial" w:hAnsi="Arial" w:cs="Arial"/>
                <w:b/>
                <w:bCs/>
                <w:color w:val="FFFFFF" w:themeColor="background1"/>
                <w:sz w:val="28"/>
                <w:szCs w:val="28"/>
              </w:rPr>
            </w:pPr>
          </w:p>
        </w:tc>
        <w:tc>
          <w:tcPr>
            <w:tcW w:w="5670" w:type="dxa"/>
            <w:shd w:val="clear" w:color="auto" w:fill="F5F5F5"/>
          </w:tcPr>
          <w:p w14:paraId="379523CB" w14:textId="7E6F6AAE" w:rsidR="00814E82" w:rsidRDefault="00814E82" w:rsidP="000B0CC1">
            <w:pPr>
              <w:autoSpaceDE w:val="0"/>
              <w:autoSpaceDN w:val="0"/>
              <w:jc w:val="center"/>
              <w:rPr>
                <w:rFonts w:ascii="Arial" w:hAnsi="Arial" w:cs="Arial"/>
                <w:b/>
                <w:bCs/>
                <w:sz w:val="28"/>
                <w:szCs w:val="28"/>
                <w:u w:val="single"/>
                <w:lang w:eastAsia="ja-JP"/>
              </w:rPr>
            </w:pPr>
            <w:r>
              <w:rPr>
                <w:noProof/>
              </w:rPr>
              <mc:AlternateContent>
                <mc:Choice Requires="wps">
                  <w:drawing>
                    <wp:anchor distT="0" distB="0" distL="114300" distR="114300" simplePos="0" relativeHeight="251665410" behindDoc="0" locked="0" layoutInCell="1" allowOverlap="1" wp14:anchorId="135C8BFA" wp14:editId="51116F5E">
                      <wp:simplePos x="0" y="0"/>
                      <wp:positionH relativeFrom="column">
                        <wp:posOffset>-1270</wp:posOffset>
                      </wp:positionH>
                      <wp:positionV relativeFrom="paragraph">
                        <wp:posOffset>3174</wp:posOffset>
                      </wp:positionV>
                      <wp:extent cx="1828800" cy="661035"/>
                      <wp:effectExtent l="19050" t="190500" r="0" b="196215"/>
                      <wp:wrapNone/>
                      <wp:docPr id="1007770212" name="Text Box 1"/>
                      <wp:cNvGraphicFramePr/>
                      <a:graphic xmlns:a="http://schemas.openxmlformats.org/drawingml/2006/main">
                        <a:graphicData uri="http://schemas.microsoft.com/office/word/2010/wordprocessingShape">
                          <wps:wsp>
                            <wps:cNvSpPr txBox="1"/>
                            <wps:spPr>
                              <a:xfrm rot="20207037">
                                <a:off x="0" y="0"/>
                                <a:ext cx="1828800" cy="661035"/>
                              </a:xfrm>
                              <a:prstGeom prst="rect">
                                <a:avLst/>
                              </a:prstGeom>
                              <a:noFill/>
                              <a:ln>
                                <a:noFill/>
                              </a:ln>
                            </wps:spPr>
                            <wps:txbx>
                              <w:txbxContent>
                                <w:p w14:paraId="28FAB13C" w14:textId="74EA5412" w:rsidR="00814E82" w:rsidRPr="00814E82" w:rsidRDefault="00814E82" w:rsidP="00814E82">
                                  <w:pPr>
                                    <w:autoSpaceDE w:val="0"/>
                                    <w:autoSpaceDN w:val="0"/>
                                    <w:jc w:val="center"/>
                                    <w:rPr>
                                      <w:rFonts w:ascii="Arial" w:hAnsi="Arial" w:cs="Arial"/>
                                      <w:bCs/>
                                      <w:color w:val="4F81BD" w:themeColor="accent1"/>
                                      <w:sz w:val="72"/>
                                      <w:szCs w:val="72"/>
                                      <w:u w:val="single"/>
                                      <w:lang w:eastAsia="ja-JP"/>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Cs/>
                                      <w:color w:val="4F81BD" w:themeColor="accent1"/>
                                      <w:sz w:val="72"/>
                                      <w:szCs w:val="72"/>
                                      <w:u w:val="single"/>
                                      <w:lang w:eastAsia="ja-JP"/>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NEW</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5C8BFA" id="Text Box 1" o:spid="_x0000_s1030" type="#_x0000_t202" style="position:absolute;left:0;text-align:left;margin-left:-.1pt;margin-top:.25pt;width:2in;height:52.05pt;rotation:-1521487fd;z-index:25166541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" filled="f" stroked="f">
                      <v:textbox>
                        <w:txbxContent>
                          <w:p w14:paraId="28FAB13C" w14:textId="74EA5412" w:rsidR="00814E82" w:rsidRPr="00814E82" w:rsidRDefault="00814E82" w:rsidP="00814E82">
                            <w:pPr>
                              <w:autoSpaceDE w:val="0"/>
                              <w:autoSpaceDN w:val="0"/>
                              <w:jc w:val="center"/>
                              <w:rPr>
                                <w:rFonts w:ascii="Arial" w:hAnsi="Arial" w:cs="Arial"/>
                                <w:bCs/>
                                <w:color w:val="4F81BD" w:themeColor="accent1"/>
                                <w:sz w:val="72"/>
                                <w:szCs w:val="72"/>
                                <w:u w:val="single"/>
                                <w:lang w:eastAsia="ja-JP"/>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Cs/>
                                <w:color w:val="4F81BD" w:themeColor="accent1"/>
                                <w:sz w:val="72"/>
                                <w:szCs w:val="72"/>
                                <w:u w:val="single"/>
                                <w:lang w:eastAsia="ja-JP"/>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NEW</w:t>
                            </w:r>
                          </w:p>
                        </w:txbxContent>
                      </v:textbox>
                    </v:shape>
                  </w:pict>
                </mc:Fallback>
              </mc:AlternateContent>
            </w:r>
          </w:p>
          <w:p w14:paraId="7A0B35F7" w14:textId="7459E438" w:rsidR="000B0CC1" w:rsidRDefault="000B0CC1" w:rsidP="000B0CC1">
            <w:pPr>
              <w:autoSpaceDE w:val="0"/>
              <w:autoSpaceDN w:val="0"/>
              <w:jc w:val="center"/>
              <w:rPr>
                <w:rFonts w:ascii="Arial" w:hAnsi="Arial" w:cs="Arial"/>
                <w:b/>
                <w:bCs/>
                <w:sz w:val="28"/>
                <w:szCs w:val="28"/>
                <w:u w:val="single"/>
                <w:lang w:eastAsia="ja-JP"/>
              </w:rPr>
            </w:pPr>
            <w:r w:rsidRPr="00B720F3">
              <w:rPr>
                <w:rFonts w:ascii="Arial" w:hAnsi="Arial" w:cs="Arial"/>
                <w:b/>
                <w:bCs/>
                <w:sz w:val="28"/>
                <w:szCs w:val="28"/>
                <w:u w:val="single"/>
                <w:lang w:eastAsia="ja-JP"/>
              </w:rPr>
              <w:t>Zumba Gold</w:t>
            </w:r>
          </w:p>
          <w:p w14:paraId="47388C7A" w14:textId="77777777" w:rsidR="00814E82" w:rsidRPr="00B720F3" w:rsidRDefault="00814E82" w:rsidP="000B0CC1">
            <w:pPr>
              <w:autoSpaceDE w:val="0"/>
              <w:autoSpaceDN w:val="0"/>
              <w:jc w:val="center"/>
              <w:rPr>
                <w:rFonts w:ascii="Arial" w:hAnsi="Arial" w:cs="Arial"/>
                <w:b/>
                <w:bCs/>
                <w:sz w:val="28"/>
                <w:szCs w:val="28"/>
                <w:u w:val="single"/>
                <w:lang w:eastAsia="ja-JP"/>
              </w:rPr>
            </w:pPr>
          </w:p>
          <w:p w14:paraId="1B223CC5" w14:textId="77777777" w:rsidR="000B0CC1" w:rsidRDefault="000B0CC1" w:rsidP="000B0CC1">
            <w:pPr>
              <w:autoSpaceDE w:val="0"/>
              <w:autoSpaceDN w:val="0"/>
              <w:jc w:val="center"/>
              <w:rPr>
                <w:rFonts w:ascii="Arial" w:hAnsi="Arial" w:cs="Arial"/>
                <w:b/>
                <w:bCs/>
                <w:highlight w:val="yellow"/>
                <w:lang w:eastAsia="ja-JP"/>
              </w:rPr>
            </w:pPr>
          </w:p>
          <w:p w14:paraId="0B8204BF" w14:textId="77777777" w:rsidR="000B0CC1" w:rsidRDefault="000B0CC1" w:rsidP="000B0CC1">
            <w:pPr>
              <w:autoSpaceDE w:val="0"/>
              <w:autoSpaceDN w:val="0"/>
              <w:jc w:val="center"/>
              <w:rPr>
                <w:rFonts w:ascii="Arial" w:hAnsi="Arial" w:cs="Arial"/>
                <w:color w:val="2B2B2B"/>
                <w:sz w:val="26"/>
                <w:szCs w:val="26"/>
              </w:rPr>
            </w:pPr>
            <w:r>
              <w:rPr>
                <w:rFonts w:ascii="Arial" w:hAnsi="Arial" w:cs="Arial"/>
                <w:color w:val="2B2B2B"/>
                <w:sz w:val="26"/>
                <w:szCs w:val="26"/>
              </w:rPr>
              <w:t xml:space="preserve">Dance and exercise sessions involving multiple rhythms are specially tailored for individuals over 50 and it's an amazing way to get healthier and improve your well-being. </w:t>
            </w:r>
          </w:p>
          <w:p w14:paraId="0D53D865" w14:textId="77777777" w:rsidR="00814E82" w:rsidRDefault="00814E82" w:rsidP="000B0CC1">
            <w:pPr>
              <w:autoSpaceDE w:val="0"/>
              <w:autoSpaceDN w:val="0"/>
              <w:jc w:val="center"/>
              <w:rPr>
                <w:rFonts w:ascii="Arial" w:hAnsi="Arial" w:cs="Arial"/>
                <w:color w:val="2B2B2B"/>
                <w:sz w:val="26"/>
                <w:szCs w:val="26"/>
              </w:rPr>
            </w:pPr>
          </w:p>
          <w:p w14:paraId="0E640A9D" w14:textId="499D1E87" w:rsidR="000B0CC1" w:rsidRPr="008E1752" w:rsidRDefault="00814E82" w:rsidP="00EB4A6E">
            <w:pPr>
              <w:jc w:val="center"/>
              <w:rPr>
                <w:rFonts w:ascii="Arial" w:hAnsi="Arial" w:cs="Arial"/>
                <w:b/>
                <w:bCs/>
                <w:sz w:val="28"/>
                <w:szCs w:val="28"/>
                <w:u w:val="single"/>
              </w:rPr>
            </w:pPr>
            <w:r>
              <w:rPr>
                <w:noProof/>
              </w:rPr>
              <mc:AlternateContent>
                <mc:Choice Requires="wps">
                  <w:drawing>
                    <wp:anchor distT="0" distB="0" distL="114300" distR="114300" simplePos="0" relativeHeight="251667458" behindDoc="0" locked="0" layoutInCell="1" allowOverlap="1" wp14:anchorId="2BA8F5DD" wp14:editId="5B576239">
                      <wp:simplePos x="0" y="0"/>
                      <wp:positionH relativeFrom="column">
                        <wp:posOffset>0</wp:posOffset>
                      </wp:positionH>
                      <wp:positionV relativeFrom="paragraph">
                        <wp:posOffset>0</wp:posOffset>
                      </wp:positionV>
                      <wp:extent cx="1828800" cy="1828800"/>
                      <wp:effectExtent l="0" t="114300" r="0" b="132080"/>
                      <wp:wrapNone/>
                      <wp:docPr id="1175059373" name="Text Box 1"/>
                      <wp:cNvGraphicFramePr/>
                      <a:graphic xmlns:a="http://schemas.openxmlformats.org/drawingml/2006/main">
                        <a:graphicData uri="http://schemas.microsoft.com/office/word/2010/wordprocessingShape">
                          <wps:wsp>
                            <wps:cNvSpPr txBox="1"/>
                            <wps:spPr>
                              <a:xfrm rot="21277647">
                                <a:off x="0" y="0"/>
                                <a:ext cx="1828800" cy="1828800"/>
                              </a:xfrm>
                              <a:prstGeom prst="rect">
                                <a:avLst/>
                              </a:prstGeom>
                              <a:noFill/>
                              <a:ln>
                                <a:noFill/>
                              </a:ln>
                            </wps:spPr>
                            <wps:txbx>
                              <w:txbxContent>
                                <w:p w14:paraId="7B177BA4" w14:textId="30928F3B" w:rsidR="00814E82" w:rsidRPr="00814E82" w:rsidRDefault="00814E82" w:rsidP="00814E82">
                                  <w:pPr>
                                    <w:jc w:val="center"/>
                                    <w:rPr>
                                      <w:rFonts w:ascii="Arial" w:hAnsi="Arial" w:cs="Arial"/>
                                      <w:bCs/>
                                      <w:color w:val="4F81BD" w:themeColor="accent1"/>
                                      <w:sz w:val="48"/>
                                      <w:szCs w:val="4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14E82">
                                    <w:rPr>
                                      <w:rFonts w:ascii="Arial" w:hAnsi="Arial" w:cs="Arial"/>
                                      <w:bCs/>
                                      <w:color w:val="4F81BD" w:themeColor="accent1"/>
                                      <w:sz w:val="48"/>
                                      <w:szCs w:val="4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New to Penfold Hub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BA8F5DD" id="_x0000_s1031" type="#_x0000_t202" style="position:absolute;left:0;text-align:left;margin-left:0;margin-top:0;width:2in;height:2in;rotation:-352095fd;z-index:25166745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" filled="f" stroked="f">
                      <v:textbox style="mso-fit-shape-to-text:t">
                        <w:txbxContent>
                          <w:p w14:paraId="7B177BA4" w14:textId="30928F3B" w:rsidR="00814E82" w:rsidRPr="00814E82" w:rsidRDefault="00814E82" w:rsidP="00814E82">
                            <w:pPr>
                              <w:jc w:val="center"/>
                              <w:rPr>
                                <w:rFonts w:ascii="Arial" w:hAnsi="Arial" w:cs="Arial"/>
                                <w:bCs/>
                                <w:color w:val="4F81BD" w:themeColor="accent1"/>
                                <w:sz w:val="48"/>
                                <w:szCs w:val="4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14E82">
                              <w:rPr>
                                <w:rFonts w:ascii="Arial" w:hAnsi="Arial" w:cs="Arial"/>
                                <w:bCs/>
                                <w:color w:val="4F81BD" w:themeColor="accent1"/>
                                <w:sz w:val="48"/>
                                <w:szCs w:val="4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New to Penfold Hub </w:t>
                            </w:r>
                          </w:p>
                        </w:txbxContent>
                      </v:textbox>
                    </v:shape>
                  </w:pict>
                </mc:Fallback>
              </mc:AlternateContent>
            </w:r>
          </w:p>
        </w:tc>
        <w:tc>
          <w:tcPr>
            <w:tcW w:w="2410" w:type="dxa"/>
            <w:shd w:val="clear" w:color="auto" w:fill="F5F5F5"/>
          </w:tcPr>
          <w:p w14:paraId="45A807A4" w14:textId="77777777" w:rsidR="00D217EC" w:rsidRDefault="00D217EC" w:rsidP="00D217EC">
            <w:pPr>
              <w:jc w:val="center"/>
              <w:rPr>
                <w:rFonts w:ascii="Arial" w:hAnsi="Arial" w:cs="Arial"/>
                <w:b/>
                <w:bCs/>
              </w:rPr>
            </w:pPr>
          </w:p>
          <w:p w14:paraId="5A39E90E" w14:textId="77777777" w:rsidR="00D217EC" w:rsidRDefault="00D217EC" w:rsidP="00D217EC">
            <w:pPr>
              <w:jc w:val="center"/>
              <w:rPr>
                <w:rFonts w:ascii="Arial" w:hAnsi="Arial" w:cs="Arial"/>
                <w:b/>
                <w:bCs/>
              </w:rPr>
            </w:pPr>
            <w:r w:rsidRPr="00DF2C3D">
              <w:rPr>
                <w:rFonts w:ascii="Arial" w:hAnsi="Arial" w:cs="Arial"/>
                <w:b/>
                <w:bCs/>
              </w:rPr>
              <w:t>Free</w:t>
            </w:r>
          </w:p>
          <w:p w14:paraId="7AAEAD0D" w14:textId="77777777" w:rsidR="00D217EC" w:rsidRDefault="00D217EC" w:rsidP="00D217EC">
            <w:pPr>
              <w:jc w:val="center"/>
              <w:rPr>
                <w:rFonts w:ascii="Arial" w:hAnsi="Arial" w:cs="Arial"/>
                <w:b/>
                <w:bCs/>
              </w:rPr>
            </w:pPr>
            <w:r>
              <w:rPr>
                <w:rFonts w:ascii="Arial" w:hAnsi="Arial" w:cs="Arial"/>
                <w:b/>
                <w:bCs/>
              </w:rPr>
              <w:t xml:space="preserve">for local </w:t>
            </w:r>
          </w:p>
          <w:p w14:paraId="1A31CC4D" w14:textId="77777777" w:rsidR="00D217EC" w:rsidRDefault="00D217EC" w:rsidP="00D217EC">
            <w:pPr>
              <w:jc w:val="center"/>
              <w:rPr>
                <w:rFonts w:ascii="Arial" w:hAnsi="Arial" w:cs="Arial"/>
                <w:b/>
                <w:bCs/>
              </w:rPr>
            </w:pPr>
            <w:r>
              <w:rPr>
                <w:rFonts w:ascii="Arial" w:hAnsi="Arial" w:cs="Arial"/>
                <w:b/>
                <w:bCs/>
              </w:rPr>
              <w:t xml:space="preserve">residents </w:t>
            </w:r>
          </w:p>
          <w:p w14:paraId="03777420" w14:textId="77777777" w:rsidR="00D217EC" w:rsidRDefault="00D217EC" w:rsidP="00D217EC">
            <w:pPr>
              <w:jc w:val="center"/>
              <w:rPr>
                <w:rFonts w:ascii="Arial" w:hAnsi="Arial" w:cs="Arial"/>
                <w:b/>
                <w:bCs/>
              </w:rPr>
            </w:pPr>
            <w:r>
              <w:rPr>
                <w:rFonts w:ascii="Arial" w:hAnsi="Arial" w:cs="Arial"/>
                <w:b/>
                <w:bCs/>
              </w:rPr>
              <w:t xml:space="preserve"> </w:t>
            </w:r>
          </w:p>
          <w:p w14:paraId="18AEB469" w14:textId="77777777" w:rsidR="00D217EC" w:rsidRPr="001F5716" w:rsidRDefault="00D217EC" w:rsidP="00D217EC">
            <w:pPr>
              <w:jc w:val="center"/>
              <w:rPr>
                <w:rFonts w:ascii="Arial" w:eastAsia="Times New Roman" w:hAnsi="Arial" w:cs="Arial"/>
              </w:rPr>
            </w:pPr>
            <w:r w:rsidRPr="001F5716">
              <w:rPr>
                <w:rFonts w:ascii="Arial" w:eastAsia="Times New Roman" w:hAnsi="Arial" w:cs="Arial"/>
              </w:rPr>
              <w:fldChar w:fldCharType="begin"/>
            </w:r>
            <w:r w:rsidRPr="001F5716">
              <w:rPr>
                <w:rFonts w:ascii="Arial" w:eastAsia="Times New Roman" w:hAnsi="Arial" w:cs="Arial"/>
              </w:rPr>
              <w:instrText xml:space="preserve"> HYPERLINK "https://www.bing.com/local?lid=YN1073x260401244&amp;id=YN1073x260401244&amp;q=Greenside+Community+Centre&amp;name=Greenside+Community+Centre&amp;cp=51.525230407714844%7e-0.16625100374221802&amp;ppois=51.525230407714844_-0.16625100374221802_Greenside+Community+Centre&amp;PC=U531" </w:instrText>
            </w:r>
            <w:r w:rsidRPr="001F5716">
              <w:rPr>
                <w:rFonts w:ascii="Arial" w:eastAsia="Times New Roman" w:hAnsi="Arial" w:cs="Arial"/>
              </w:rPr>
            </w:r>
            <w:r w:rsidRPr="001F5716">
              <w:rPr>
                <w:rFonts w:ascii="Arial" w:eastAsia="Times New Roman" w:hAnsi="Arial" w:cs="Arial"/>
              </w:rPr>
              <w:fldChar w:fldCharType="separate"/>
            </w:r>
          </w:p>
          <w:p w14:paraId="014BF03F" w14:textId="77777777" w:rsidR="00D217EC" w:rsidRDefault="00D217EC" w:rsidP="00D217EC">
            <w:pPr>
              <w:jc w:val="center"/>
              <w:rPr>
                <w:rFonts w:ascii="Arial" w:hAnsi="Arial" w:cs="Arial"/>
                <w:color w:val="2B2B2B"/>
                <w:sz w:val="26"/>
                <w:szCs w:val="26"/>
              </w:rPr>
            </w:pPr>
            <w:r w:rsidRPr="001F5716">
              <w:rPr>
                <w:rFonts w:ascii="Arial" w:eastAsia="Times New Roman" w:hAnsi="Arial" w:cs="Arial"/>
              </w:rPr>
              <w:fldChar w:fldCharType="end"/>
            </w:r>
            <w:r>
              <w:rPr>
                <w:rFonts w:ascii="Arial" w:hAnsi="Arial" w:cs="Arial"/>
                <w:color w:val="2B2B2B"/>
                <w:sz w:val="26"/>
                <w:szCs w:val="26"/>
              </w:rPr>
              <w:t xml:space="preserve">For more info, please contact </w:t>
            </w:r>
          </w:p>
          <w:p w14:paraId="594C5B08" w14:textId="77777777" w:rsidR="00D217EC" w:rsidRDefault="00D217EC" w:rsidP="00D217EC">
            <w:pPr>
              <w:jc w:val="center"/>
              <w:rPr>
                <w:rFonts w:ascii="Arial" w:hAnsi="Arial" w:cs="Arial"/>
                <w:color w:val="2B2B2B"/>
                <w:sz w:val="26"/>
                <w:szCs w:val="26"/>
              </w:rPr>
            </w:pPr>
          </w:p>
          <w:p w14:paraId="614D19F2" w14:textId="77777777" w:rsidR="00D217EC" w:rsidRDefault="00D217EC" w:rsidP="00D217EC">
            <w:pPr>
              <w:jc w:val="center"/>
              <w:rPr>
                <w:rFonts w:ascii="Arial" w:hAnsi="Arial" w:cs="Arial"/>
                <w:color w:val="2B2B2B"/>
                <w:sz w:val="26"/>
                <w:szCs w:val="26"/>
              </w:rPr>
            </w:pPr>
            <w:r>
              <w:rPr>
                <w:rFonts w:ascii="Arial" w:hAnsi="Arial" w:cs="Arial"/>
                <w:color w:val="2B2B2B"/>
                <w:sz w:val="26"/>
                <w:szCs w:val="26"/>
              </w:rPr>
              <w:t>Andrea</w:t>
            </w:r>
          </w:p>
          <w:p w14:paraId="3AB17737" w14:textId="77777777" w:rsidR="000B0CC1" w:rsidRDefault="00D217EC" w:rsidP="00D217EC">
            <w:pPr>
              <w:jc w:val="center"/>
              <w:rPr>
                <w:rFonts w:ascii="Arial" w:hAnsi="Arial" w:cs="Arial"/>
                <w:color w:val="2B2B2B"/>
                <w:sz w:val="26"/>
                <w:szCs w:val="26"/>
              </w:rPr>
            </w:pPr>
            <w:r>
              <w:rPr>
                <w:rFonts w:ascii="Arial" w:hAnsi="Arial" w:cs="Arial"/>
                <w:color w:val="2B2B2B"/>
                <w:sz w:val="26"/>
                <w:szCs w:val="26"/>
              </w:rPr>
              <w:t>07878 357 833</w:t>
            </w:r>
          </w:p>
          <w:p w14:paraId="73353934" w14:textId="77777777" w:rsidR="00B6410E" w:rsidRDefault="00B6410E" w:rsidP="00D217EC">
            <w:pPr>
              <w:jc w:val="center"/>
              <w:rPr>
                <w:rFonts w:ascii="Arial" w:hAnsi="Arial" w:cs="Arial"/>
                <w:color w:val="2B2B2B"/>
                <w:sz w:val="26"/>
                <w:szCs w:val="26"/>
              </w:rPr>
            </w:pPr>
          </w:p>
          <w:p w14:paraId="4E31AF61" w14:textId="77777777" w:rsidR="00B6410E" w:rsidRDefault="00B6410E" w:rsidP="00D217EC">
            <w:pPr>
              <w:jc w:val="center"/>
              <w:rPr>
                <w:rFonts w:ascii="Arial" w:hAnsi="Arial" w:cs="Arial"/>
                <w:color w:val="2B2B2B"/>
                <w:sz w:val="26"/>
                <w:szCs w:val="26"/>
              </w:rPr>
            </w:pPr>
          </w:p>
          <w:p w14:paraId="2A5CFE42" w14:textId="77777777" w:rsidR="00B6410E" w:rsidRDefault="00B6410E" w:rsidP="00D217EC">
            <w:pPr>
              <w:jc w:val="center"/>
              <w:rPr>
                <w:rFonts w:ascii="Arial" w:hAnsi="Arial" w:cs="Arial"/>
                <w:color w:val="2B2B2B"/>
                <w:sz w:val="26"/>
                <w:szCs w:val="26"/>
              </w:rPr>
            </w:pPr>
          </w:p>
          <w:p w14:paraId="2EF7DE03" w14:textId="65E94EA0" w:rsidR="00B6410E" w:rsidRPr="00686B57" w:rsidRDefault="00B6410E" w:rsidP="00D217EC">
            <w:pPr>
              <w:jc w:val="center"/>
              <w:rPr>
                <w:rFonts w:ascii="Arial" w:hAnsi="Arial" w:cs="Arial"/>
                <w:b/>
                <w:bCs/>
              </w:rPr>
            </w:pPr>
          </w:p>
        </w:tc>
      </w:tr>
      <w:bookmarkEnd w:id="2"/>
      <w:tr w:rsidR="00EB4A6E" w14:paraId="0F19BAE0" w14:textId="77777777" w:rsidTr="00481E0B">
        <w:trPr>
          <w:trHeight w:val="2588"/>
        </w:trPr>
        <w:tc>
          <w:tcPr>
            <w:tcW w:w="2380" w:type="dxa"/>
            <w:shd w:val="clear" w:color="auto" w:fill="E57200"/>
          </w:tcPr>
          <w:p w14:paraId="73DD51CE" w14:textId="77777777" w:rsidR="00EB4A6E" w:rsidRPr="00E34041" w:rsidRDefault="00EB4A6E" w:rsidP="00EB4A6E">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First Friday of the Month</w:t>
            </w:r>
          </w:p>
          <w:p w14:paraId="1A1EC822" w14:textId="77777777" w:rsidR="00EB4A6E" w:rsidRPr="00E34041" w:rsidRDefault="00EB4A6E" w:rsidP="00EB4A6E">
            <w:pPr>
              <w:jc w:val="center"/>
              <w:rPr>
                <w:rFonts w:ascii="Arial" w:hAnsi="Arial" w:cs="Arial"/>
                <w:b/>
                <w:bCs/>
                <w:color w:val="FFFFFF" w:themeColor="background1"/>
                <w:sz w:val="28"/>
                <w:szCs w:val="28"/>
              </w:rPr>
            </w:pPr>
          </w:p>
          <w:p w14:paraId="1642D539" w14:textId="2160D02B" w:rsidR="00EB4A6E" w:rsidRPr="00E34041" w:rsidRDefault="00EB4A6E" w:rsidP="00EB4A6E">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4</w:t>
            </w:r>
            <w:r w:rsidRPr="00E34041">
              <w:rPr>
                <w:rFonts w:ascii="Arial" w:hAnsi="Arial" w:cs="Arial"/>
                <w:b/>
                <w:bCs/>
                <w:color w:val="FFFFFF" w:themeColor="background1"/>
                <w:sz w:val="28"/>
                <w:szCs w:val="28"/>
                <w:vertAlign w:val="superscript"/>
              </w:rPr>
              <w:t>th</w:t>
            </w:r>
            <w:r w:rsidRPr="00E34041">
              <w:rPr>
                <w:rFonts w:ascii="Arial" w:hAnsi="Arial" w:cs="Arial"/>
                <w:b/>
                <w:bCs/>
                <w:color w:val="FFFFFF" w:themeColor="background1"/>
                <w:sz w:val="28"/>
                <w:szCs w:val="28"/>
              </w:rPr>
              <w:t xml:space="preserve"> October </w:t>
            </w:r>
          </w:p>
          <w:p w14:paraId="59C5AB42" w14:textId="40C3152B" w:rsidR="00EB4A6E" w:rsidRPr="00E34041" w:rsidRDefault="00EB4A6E" w:rsidP="00EB4A6E">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1</w:t>
            </w:r>
            <w:r w:rsidRPr="00E34041">
              <w:rPr>
                <w:rFonts w:ascii="Arial" w:hAnsi="Arial" w:cs="Arial"/>
                <w:b/>
                <w:bCs/>
                <w:color w:val="FFFFFF" w:themeColor="background1"/>
                <w:sz w:val="28"/>
                <w:szCs w:val="28"/>
                <w:vertAlign w:val="superscript"/>
              </w:rPr>
              <w:t>st</w:t>
            </w:r>
            <w:r w:rsidRPr="00E34041">
              <w:rPr>
                <w:rFonts w:ascii="Arial" w:hAnsi="Arial" w:cs="Arial"/>
                <w:b/>
                <w:bCs/>
                <w:color w:val="FFFFFF" w:themeColor="background1"/>
                <w:sz w:val="28"/>
                <w:szCs w:val="28"/>
              </w:rPr>
              <w:t xml:space="preserve"> November </w:t>
            </w:r>
          </w:p>
          <w:p w14:paraId="6DA8B6D7" w14:textId="0E5A147D" w:rsidR="00EB4A6E" w:rsidRPr="00E34041" w:rsidRDefault="00EB4A6E" w:rsidP="00EB4A6E">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6</w:t>
            </w:r>
            <w:r w:rsidRPr="00E34041">
              <w:rPr>
                <w:rFonts w:ascii="Arial" w:hAnsi="Arial" w:cs="Arial"/>
                <w:b/>
                <w:bCs/>
                <w:color w:val="FFFFFF" w:themeColor="background1"/>
                <w:sz w:val="28"/>
                <w:szCs w:val="28"/>
                <w:vertAlign w:val="superscript"/>
              </w:rPr>
              <w:t>th</w:t>
            </w:r>
            <w:r w:rsidRPr="00E34041">
              <w:rPr>
                <w:rFonts w:ascii="Arial" w:hAnsi="Arial" w:cs="Arial"/>
                <w:b/>
                <w:bCs/>
                <w:color w:val="FFFFFF" w:themeColor="background1"/>
                <w:sz w:val="28"/>
                <w:szCs w:val="28"/>
              </w:rPr>
              <w:t xml:space="preserve"> December </w:t>
            </w:r>
          </w:p>
          <w:p w14:paraId="773A5927" w14:textId="0F47F09A" w:rsidR="00EB4A6E" w:rsidRPr="00E34041" w:rsidRDefault="00EB4A6E" w:rsidP="00EB4A6E">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12.30 pm</w:t>
            </w:r>
          </w:p>
          <w:p w14:paraId="147B279B" w14:textId="77777777" w:rsidR="00EB4A6E" w:rsidRPr="00E34041" w:rsidRDefault="00EB4A6E" w:rsidP="00EB4A6E">
            <w:pPr>
              <w:jc w:val="center"/>
              <w:rPr>
                <w:rFonts w:ascii="Arial" w:hAnsi="Arial" w:cs="Arial"/>
                <w:b/>
                <w:bCs/>
                <w:color w:val="FFFFFF" w:themeColor="background1"/>
                <w:sz w:val="28"/>
                <w:szCs w:val="28"/>
              </w:rPr>
            </w:pPr>
          </w:p>
          <w:p w14:paraId="52EA9BAC" w14:textId="53AB114A" w:rsidR="00EB4A6E" w:rsidRPr="00E34041" w:rsidRDefault="00EB4A6E" w:rsidP="00EB4A6E">
            <w:pPr>
              <w:jc w:val="center"/>
              <w:rPr>
                <w:rFonts w:ascii="Arial" w:hAnsi="Arial" w:cs="Arial"/>
                <w:b/>
                <w:bCs/>
                <w:color w:val="FFFFFF" w:themeColor="background1"/>
                <w:sz w:val="28"/>
                <w:szCs w:val="28"/>
                <w:highlight w:val="yellow"/>
              </w:rPr>
            </w:pPr>
            <w:r w:rsidRPr="00E34041">
              <w:rPr>
                <w:rFonts w:ascii="Arial" w:hAnsi="Arial" w:cs="Arial"/>
                <w:b/>
                <w:bCs/>
                <w:color w:val="FFFFFF" w:themeColor="background1"/>
                <w:sz w:val="28"/>
                <w:szCs w:val="28"/>
              </w:rPr>
              <w:t>60 Penfold Street</w:t>
            </w:r>
          </w:p>
        </w:tc>
        <w:tc>
          <w:tcPr>
            <w:tcW w:w="5670" w:type="dxa"/>
            <w:shd w:val="clear" w:color="auto" w:fill="F5F5F5"/>
          </w:tcPr>
          <w:p w14:paraId="7AE6CDED" w14:textId="0FCA2685" w:rsidR="00EB4A6E" w:rsidRDefault="00EB4A6E" w:rsidP="00EB4A6E">
            <w:pPr>
              <w:jc w:val="center"/>
              <w:rPr>
                <w:rFonts w:ascii="Arial" w:hAnsi="Arial" w:cs="Arial"/>
                <w:b/>
                <w:bCs/>
                <w:sz w:val="28"/>
                <w:szCs w:val="28"/>
                <w:u w:val="single"/>
              </w:rPr>
            </w:pPr>
            <w:r w:rsidRPr="00307159">
              <w:rPr>
                <w:rFonts w:ascii="Arial" w:hAnsi="Arial" w:cs="Arial"/>
                <w:b/>
                <w:bCs/>
                <w:sz w:val="28"/>
                <w:szCs w:val="28"/>
                <w:u w:val="single"/>
              </w:rPr>
              <w:t xml:space="preserve">Community </w:t>
            </w:r>
            <w:r>
              <w:rPr>
                <w:rFonts w:ascii="Arial" w:hAnsi="Arial" w:cs="Arial"/>
                <w:b/>
                <w:bCs/>
                <w:sz w:val="28"/>
                <w:szCs w:val="28"/>
                <w:u w:val="single"/>
              </w:rPr>
              <w:t xml:space="preserve"> </w:t>
            </w:r>
            <w:r w:rsidRPr="00307159">
              <w:rPr>
                <w:rFonts w:ascii="Arial" w:hAnsi="Arial" w:cs="Arial"/>
                <w:b/>
                <w:bCs/>
                <w:sz w:val="28"/>
                <w:szCs w:val="28"/>
                <w:u w:val="single"/>
              </w:rPr>
              <w:t>Lunch</w:t>
            </w:r>
          </w:p>
          <w:p w14:paraId="4CC2A422" w14:textId="77777777" w:rsidR="00EB4A6E" w:rsidRPr="00307159" w:rsidRDefault="00EB4A6E" w:rsidP="00EB4A6E">
            <w:pPr>
              <w:jc w:val="center"/>
              <w:rPr>
                <w:rFonts w:ascii="Arial" w:hAnsi="Arial" w:cs="Arial"/>
                <w:b/>
                <w:bCs/>
                <w:u w:val="single"/>
              </w:rPr>
            </w:pPr>
          </w:p>
          <w:p w14:paraId="5845E6DA" w14:textId="6EDF5FCC" w:rsidR="00EB4A6E" w:rsidRPr="00125432" w:rsidRDefault="00EB4A6E" w:rsidP="00EB4A6E">
            <w:pPr>
              <w:jc w:val="center"/>
              <w:rPr>
                <w:rFonts w:ascii="Arial" w:hAnsi="Arial" w:cs="Arial"/>
              </w:rPr>
            </w:pPr>
            <w:r w:rsidRPr="00125432">
              <w:rPr>
                <w:rFonts w:ascii="Arial" w:hAnsi="Arial" w:cs="Arial"/>
              </w:rPr>
              <w:t>Join us for a social lunch with a freshly vegetarian cooked meal – meet up with local older residents from Church Street with lots of opportunities to chat, meet new people and learn more about local activities.</w:t>
            </w:r>
          </w:p>
          <w:p w14:paraId="6978E6D5" w14:textId="77777777" w:rsidR="00EB4A6E" w:rsidRDefault="00EB4A6E" w:rsidP="00EB4A6E">
            <w:pPr>
              <w:autoSpaceDE w:val="0"/>
              <w:autoSpaceDN w:val="0"/>
              <w:jc w:val="center"/>
              <w:rPr>
                <w:rFonts w:ascii="Arial" w:hAnsi="Arial" w:cs="Arial"/>
              </w:rPr>
            </w:pPr>
          </w:p>
          <w:p w14:paraId="3A071426" w14:textId="77777777" w:rsidR="00B6410E" w:rsidRPr="00125432" w:rsidRDefault="00B6410E" w:rsidP="00EB4A6E">
            <w:pPr>
              <w:autoSpaceDE w:val="0"/>
              <w:autoSpaceDN w:val="0"/>
              <w:jc w:val="center"/>
              <w:rPr>
                <w:rFonts w:ascii="Arial" w:hAnsi="Arial" w:cs="Arial"/>
              </w:rPr>
            </w:pPr>
          </w:p>
          <w:p w14:paraId="0D62F180" w14:textId="3AB7BED7" w:rsidR="00EB4A6E" w:rsidRPr="00D63770" w:rsidRDefault="00EB4A6E" w:rsidP="00EB4A6E">
            <w:pPr>
              <w:autoSpaceDE w:val="0"/>
              <w:autoSpaceDN w:val="0"/>
              <w:jc w:val="center"/>
              <w:rPr>
                <w:rFonts w:ascii="Arial" w:hAnsi="Arial" w:cs="Arial"/>
              </w:rPr>
            </w:pPr>
            <w:r w:rsidRPr="00125432">
              <w:rPr>
                <w:rFonts w:ascii="Arial" w:hAnsi="Arial" w:cs="Arial"/>
              </w:rPr>
              <w:t>The meals are planned and cooked by staff volunteering from local businesses</w:t>
            </w:r>
            <w:r>
              <w:rPr>
                <w:rFonts w:ascii="Arial" w:hAnsi="Arial" w:cs="Arial"/>
              </w:rPr>
              <w:t>.</w:t>
            </w:r>
          </w:p>
        </w:tc>
        <w:tc>
          <w:tcPr>
            <w:tcW w:w="2410" w:type="dxa"/>
            <w:shd w:val="clear" w:color="auto" w:fill="F5F5F5"/>
          </w:tcPr>
          <w:p w14:paraId="09A0FDE7" w14:textId="77777777" w:rsidR="00EB4A6E" w:rsidRDefault="00EB4A6E" w:rsidP="00EB4A6E">
            <w:pPr>
              <w:jc w:val="center"/>
              <w:rPr>
                <w:rFonts w:ascii="Arial" w:hAnsi="Arial" w:cs="Arial"/>
                <w:b/>
                <w:bCs/>
                <w:color w:val="595959" w:themeColor="text1" w:themeTint="A6"/>
              </w:rPr>
            </w:pPr>
          </w:p>
          <w:p w14:paraId="5D9724C8" w14:textId="77777777" w:rsidR="00EB4A6E" w:rsidRDefault="00EB4A6E" w:rsidP="00EB4A6E">
            <w:pPr>
              <w:jc w:val="center"/>
              <w:rPr>
                <w:rFonts w:ascii="Arial" w:hAnsi="Arial" w:cs="Arial"/>
                <w:b/>
                <w:bCs/>
                <w:color w:val="595959" w:themeColor="text1" w:themeTint="A6"/>
              </w:rPr>
            </w:pPr>
          </w:p>
          <w:p w14:paraId="30A7E637" w14:textId="0FF5A3BC" w:rsidR="00EB4A6E" w:rsidRDefault="00EB4A6E" w:rsidP="00EB4A6E">
            <w:pPr>
              <w:jc w:val="center"/>
              <w:rPr>
                <w:rFonts w:ascii="Arial" w:hAnsi="Arial" w:cs="Arial"/>
                <w:b/>
                <w:bCs/>
                <w:color w:val="595959" w:themeColor="text1" w:themeTint="A6"/>
              </w:rPr>
            </w:pPr>
            <w:r>
              <w:rPr>
                <w:rFonts w:ascii="Arial" w:hAnsi="Arial" w:cs="Arial"/>
                <w:b/>
                <w:bCs/>
                <w:color w:val="595959" w:themeColor="text1" w:themeTint="A6"/>
              </w:rPr>
              <w:t>Y</w:t>
            </w:r>
            <w:r w:rsidRPr="00DF2C3D">
              <w:rPr>
                <w:rFonts w:ascii="Arial" w:hAnsi="Arial" w:cs="Arial"/>
                <w:b/>
                <w:bCs/>
                <w:color w:val="595959" w:themeColor="text1" w:themeTint="A6"/>
              </w:rPr>
              <w:t xml:space="preserve">ou need to book in advance </w:t>
            </w:r>
            <w:r>
              <w:rPr>
                <w:rFonts w:ascii="Arial" w:hAnsi="Arial" w:cs="Arial"/>
                <w:b/>
                <w:bCs/>
                <w:color w:val="595959" w:themeColor="text1" w:themeTint="A6"/>
              </w:rPr>
              <w:t>–</w:t>
            </w:r>
          </w:p>
          <w:p w14:paraId="34379556" w14:textId="198FDDDF" w:rsidR="00EB4A6E" w:rsidRPr="00DF2C3D" w:rsidRDefault="00EB4A6E" w:rsidP="00EB4A6E">
            <w:pPr>
              <w:jc w:val="center"/>
              <w:rPr>
                <w:rFonts w:ascii="Arial" w:hAnsi="Arial" w:cs="Arial"/>
                <w:b/>
                <w:bCs/>
                <w:color w:val="595959" w:themeColor="text1" w:themeTint="A6"/>
              </w:rPr>
            </w:pPr>
            <w:r w:rsidRPr="00DF2C3D">
              <w:rPr>
                <w:rFonts w:ascii="Arial" w:hAnsi="Arial" w:cs="Arial"/>
                <w:b/>
                <w:bCs/>
                <w:color w:val="595959" w:themeColor="text1" w:themeTint="A6"/>
              </w:rPr>
              <w:t>Spaces are limited.</w:t>
            </w:r>
          </w:p>
          <w:p w14:paraId="5368D769" w14:textId="77777777" w:rsidR="00EB4A6E" w:rsidRPr="00DF2C3D" w:rsidRDefault="00EB4A6E" w:rsidP="00EB4A6E">
            <w:pPr>
              <w:jc w:val="center"/>
              <w:rPr>
                <w:rFonts w:ascii="Arial" w:hAnsi="Arial" w:cs="Arial"/>
                <w:b/>
                <w:bCs/>
                <w:color w:val="595959" w:themeColor="text1" w:themeTint="A6"/>
              </w:rPr>
            </w:pPr>
          </w:p>
          <w:p w14:paraId="781CC8CF" w14:textId="77777777" w:rsidR="00EB4A6E" w:rsidRDefault="00EB4A6E" w:rsidP="00EB4A6E">
            <w:pPr>
              <w:jc w:val="center"/>
              <w:rPr>
                <w:rStyle w:val="Hyperlink"/>
                <w:rFonts w:ascii="Arial" w:hAnsi="Arial" w:cs="Arial"/>
                <w:b/>
                <w:bCs/>
                <w:sz w:val="16"/>
                <w:szCs w:val="16"/>
              </w:rPr>
            </w:pPr>
            <w:r>
              <w:rPr>
                <w:rStyle w:val="Hyperlink"/>
                <w:rFonts w:ascii="Arial" w:hAnsi="Arial" w:cs="Arial"/>
                <w:b/>
                <w:bCs/>
                <w:sz w:val="16"/>
                <w:szCs w:val="16"/>
              </w:rPr>
              <w:t>p</w:t>
            </w:r>
            <w:r w:rsidRPr="00E73CA8">
              <w:rPr>
                <w:rStyle w:val="Hyperlink"/>
                <w:rFonts w:ascii="Arial" w:hAnsi="Arial" w:cs="Arial"/>
                <w:b/>
                <w:bCs/>
                <w:sz w:val="16"/>
                <w:szCs w:val="16"/>
              </w:rPr>
              <w:t>enfoldhub</w:t>
            </w:r>
          </w:p>
          <w:p w14:paraId="03509C19" w14:textId="77777777" w:rsidR="00EB4A6E" w:rsidRDefault="00EB4A6E" w:rsidP="00EB4A6E">
            <w:pPr>
              <w:jc w:val="center"/>
              <w:rPr>
                <w:rStyle w:val="Hyperlink"/>
                <w:rFonts w:ascii="Arial" w:hAnsi="Arial" w:cs="Arial"/>
                <w:b/>
                <w:bCs/>
                <w:sz w:val="16"/>
                <w:szCs w:val="16"/>
              </w:rPr>
            </w:pPr>
            <w:r w:rsidRPr="00E73CA8">
              <w:rPr>
                <w:rStyle w:val="Hyperlink"/>
                <w:rFonts w:ascii="Arial" w:hAnsi="Arial" w:cs="Arial"/>
                <w:b/>
                <w:bCs/>
                <w:sz w:val="16"/>
                <w:szCs w:val="16"/>
              </w:rPr>
              <w:t>@housing21.org.uk</w:t>
            </w:r>
          </w:p>
          <w:p w14:paraId="70D36D1B" w14:textId="77777777" w:rsidR="00EB4A6E" w:rsidRPr="00E73CA8" w:rsidRDefault="00EB4A6E" w:rsidP="00EB4A6E">
            <w:pPr>
              <w:jc w:val="center"/>
              <w:rPr>
                <w:rStyle w:val="Hyperlink"/>
                <w:rFonts w:ascii="Arial" w:hAnsi="Arial" w:cs="Arial"/>
                <w:b/>
                <w:bCs/>
                <w:sz w:val="16"/>
                <w:szCs w:val="16"/>
              </w:rPr>
            </w:pPr>
          </w:p>
          <w:p w14:paraId="468117F7" w14:textId="77777777" w:rsidR="00EB4A6E" w:rsidRPr="00BF2718" w:rsidRDefault="00EB4A6E" w:rsidP="00EB4A6E">
            <w:pPr>
              <w:jc w:val="center"/>
              <w:rPr>
                <w:rStyle w:val="Hyperlink"/>
                <w:rFonts w:ascii="Arial" w:hAnsi="Arial" w:cs="Arial"/>
                <w:b/>
                <w:bCs/>
                <w:sz w:val="16"/>
                <w:szCs w:val="16"/>
              </w:rPr>
            </w:pPr>
          </w:p>
          <w:p w14:paraId="27D77113" w14:textId="0561E53E" w:rsidR="00EB4A6E" w:rsidRPr="00DF2C3D" w:rsidRDefault="00EB4A6E" w:rsidP="00EB4A6E">
            <w:pPr>
              <w:jc w:val="center"/>
              <w:rPr>
                <w:rFonts w:ascii="Arial" w:hAnsi="Arial" w:cs="Arial"/>
                <w:b/>
                <w:bCs/>
              </w:rPr>
            </w:pPr>
            <w:r w:rsidRPr="006B49D2">
              <w:rPr>
                <w:rFonts w:ascii="Arial" w:hAnsi="Arial" w:cs="Arial"/>
                <w:b/>
                <w:bCs/>
                <w:sz w:val="20"/>
                <w:szCs w:val="20"/>
              </w:rPr>
              <w:t>07872811106</w:t>
            </w:r>
          </w:p>
        </w:tc>
      </w:tr>
      <w:tr w:rsidR="00EB4A6E" w14:paraId="4B66CF97" w14:textId="77777777" w:rsidTr="00A237F1">
        <w:trPr>
          <w:trHeight w:val="2808"/>
        </w:trPr>
        <w:tc>
          <w:tcPr>
            <w:tcW w:w="2380" w:type="dxa"/>
            <w:shd w:val="clear" w:color="auto" w:fill="E57200"/>
          </w:tcPr>
          <w:p w14:paraId="5E5353EC" w14:textId="77777777" w:rsidR="00EB4A6E" w:rsidRPr="00E34041" w:rsidRDefault="00EB4A6E" w:rsidP="00EB4A6E">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lastRenderedPageBreak/>
              <w:t xml:space="preserve">Friday </w:t>
            </w:r>
          </w:p>
          <w:p w14:paraId="275E1E3A" w14:textId="77777777" w:rsidR="00EB4A6E" w:rsidRPr="00E34041" w:rsidRDefault="00EB4A6E" w:rsidP="00EB4A6E">
            <w:pPr>
              <w:jc w:val="center"/>
              <w:rPr>
                <w:rFonts w:ascii="Arial" w:hAnsi="Arial" w:cs="Arial"/>
                <w:b/>
                <w:bCs/>
                <w:color w:val="FFFFFF" w:themeColor="background1"/>
                <w:sz w:val="28"/>
                <w:szCs w:val="28"/>
              </w:rPr>
            </w:pPr>
          </w:p>
          <w:p w14:paraId="5523EC78" w14:textId="77777777" w:rsidR="00EB4A6E" w:rsidRPr="00E34041" w:rsidRDefault="00EB4A6E" w:rsidP="00EB4A6E">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20</w:t>
            </w:r>
            <w:r w:rsidRPr="00E34041">
              <w:rPr>
                <w:rFonts w:ascii="Arial" w:hAnsi="Arial" w:cs="Arial"/>
                <w:b/>
                <w:bCs/>
                <w:color w:val="FFFFFF" w:themeColor="background1"/>
                <w:sz w:val="28"/>
                <w:szCs w:val="28"/>
                <w:vertAlign w:val="superscript"/>
              </w:rPr>
              <w:t>th</w:t>
            </w:r>
            <w:r w:rsidRPr="00E34041">
              <w:rPr>
                <w:rFonts w:ascii="Arial" w:hAnsi="Arial" w:cs="Arial"/>
                <w:b/>
                <w:bCs/>
                <w:color w:val="FFFFFF" w:themeColor="background1"/>
                <w:sz w:val="28"/>
                <w:szCs w:val="28"/>
              </w:rPr>
              <w:t xml:space="preserve"> September</w:t>
            </w:r>
          </w:p>
          <w:p w14:paraId="0CBECA26" w14:textId="6311F87A" w:rsidR="00EB4A6E" w:rsidRPr="00E34041" w:rsidRDefault="00EB4A6E" w:rsidP="00EB4A6E">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 xml:space="preserve">At </w:t>
            </w:r>
          </w:p>
          <w:p w14:paraId="55A2D523" w14:textId="5E281CCE" w:rsidR="00EB4A6E" w:rsidRPr="00E34041" w:rsidRDefault="00EB4A6E" w:rsidP="00EB4A6E">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 xml:space="preserve">60 Penfold Street   </w:t>
            </w:r>
          </w:p>
          <w:p w14:paraId="067E2E2F" w14:textId="77777777" w:rsidR="00EB4A6E" w:rsidRPr="00E34041" w:rsidRDefault="00EB4A6E" w:rsidP="00EB4A6E">
            <w:pPr>
              <w:jc w:val="center"/>
              <w:rPr>
                <w:rFonts w:ascii="Arial" w:hAnsi="Arial" w:cs="Arial"/>
                <w:b/>
                <w:bCs/>
                <w:color w:val="FFFFFF" w:themeColor="background1"/>
                <w:sz w:val="28"/>
                <w:szCs w:val="28"/>
              </w:rPr>
            </w:pPr>
          </w:p>
          <w:p w14:paraId="15A4C0A6" w14:textId="1368EDB1" w:rsidR="00EB4A6E" w:rsidRPr="00E34041" w:rsidRDefault="00EB4A6E" w:rsidP="00EB4A6E">
            <w:pPr>
              <w:jc w:val="center"/>
              <w:rPr>
                <w:rFonts w:ascii="Arial" w:hAnsi="Arial" w:cs="Arial"/>
                <w:b/>
                <w:bCs/>
                <w:color w:val="FFFFFF" w:themeColor="background1"/>
                <w:sz w:val="28"/>
                <w:szCs w:val="28"/>
              </w:rPr>
            </w:pPr>
          </w:p>
        </w:tc>
        <w:tc>
          <w:tcPr>
            <w:tcW w:w="5670" w:type="dxa"/>
            <w:shd w:val="clear" w:color="auto" w:fill="F5F5F5"/>
          </w:tcPr>
          <w:p w14:paraId="493636D9" w14:textId="77777777" w:rsidR="00EB4A6E" w:rsidRDefault="00EB4A6E" w:rsidP="00EB4A6E">
            <w:pPr>
              <w:autoSpaceDE w:val="0"/>
              <w:autoSpaceDN w:val="0"/>
              <w:jc w:val="center"/>
              <w:rPr>
                <w:rFonts w:ascii="Arial" w:hAnsi="Arial" w:cs="Arial"/>
                <w:b/>
                <w:bCs/>
                <w:sz w:val="28"/>
                <w:szCs w:val="28"/>
                <w:u w:val="single"/>
                <w:lang w:eastAsia="ja-JP"/>
              </w:rPr>
            </w:pPr>
            <w:r w:rsidRPr="003C210E">
              <w:rPr>
                <w:rFonts w:ascii="Arial" w:hAnsi="Arial" w:cs="Arial"/>
                <w:b/>
                <w:bCs/>
                <w:sz w:val="28"/>
                <w:szCs w:val="28"/>
                <w:u w:val="single"/>
                <w:lang w:eastAsia="ja-JP"/>
              </w:rPr>
              <w:t xml:space="preserve">IT </w:t>
            </w:r>
            <w:r>
              <w:rPr>
                <w:rFonts w:ascii="Arial" w:hAnsi="Arial" w:cs="Arial"/>
                <w:b/>
                <w:bCs/>
                <w:sz w:val="28"/>
                <w:szCs w:val="28"/>
                <w:u w:val="single"/>
                <w:lang w:eastAsia="ja-JP"/>
              </w:rPr>
              <w:t>S</w:t>
            </w:r>
            <w:r w:rsidRPr="003C210E">
              <w:rPr>
                <w:rFonts w:ascii="Arial" w:hAnsi="Arial" w:cs="Arial"/>
                <w:b/>
                <w:bCs/>
                <w:sz w:val="28"/>
                <w:szCs w:val="28"/>
                <w:u w:val="single"/>
                <w:lang w:eastAsia="ja-JP"/>
              </w:rPr>
              <w:t xml:space="preserve">upport </w:t>
            </w:r>
          </w:p>
          <w:p w14:paraId="7B8694FB" w14:textId="77777777" w:rsidR="00EB4A6E" w:rsidRDefault="00EB4A6E" w:rsidP="00EB4A6E">
            <w:pPr>
              <w:autoSpaceDE w:val="0"/>
              <w:autoSpaceDN w:val="0"/>
              <w:jc w:val="center"/>
              <w:rPr>
                <w:rFonts w:ascii="Arial" w:hAnsi="Arial" w:cs="Arial"/>
                <w:b/>
                <w:bCs/>
                <w:sz w:val="28"/>
                <w:szCs w:val="28"/>
                <w:u w:val="single"/>
                <w:lang w:eastAsia="ja-JP"/>
              </w:rPr>
            </w:pPr>
          </w:p>
          <w:p w14:paraId="3FE2EFC9" w14:textId="3621140D" w:rsidR="00EB4A6E" w:rsidRPr="00125432" w:rsidRDefault="00EB4A6E" w:rsidP="00EB4A6E">
            <w:pPr>
              <w:autoSpaceDE w:val="0"/>
              <w:autoSpaceDN w:val="0"/>
              <w:jc w:val="center"/>
              <w:rPr>
                <w:rFonts w:ascii="Arial" w:hAnsi="Arial" w:cs="Arial"/>
                <w:lang w:eastAsia="ja-JP"/>
              </w:rPr>
            </w:pPr>
            <w:r w:rsidRPr="00125432">
              <w:rPr>
                <w:rFonts w:ascii="Arial" w:hAnsi="Arial" w:cs="Arial"/>
                <w:lang w:eastAsia="ja-JP"/>
              </w:rPr>
              <w:t>Need help with your Smartphone</w:t>
            </w:r>
            <w:r>
              <w:rPr>
                <w:rFonts w:ascii="Arial" w:hAnsi="Arial" w:cs="Arial"/>
                <w:lang w:eastAsia="ja-JP"/>
              </w:rPr>
              <w:t>.</w:t>
            </w:r>
            <w:r w:rsidRPr="00125432">
              <w:rPr>
                <w:rFonts w:ascii="Arial" w:hAnsi="Arial" w:cs="Arial"/>
                <w:lang w:eastAsia="ja-JP"/>
              </w:rPr>
              <w:t xml:space="preserve"> </w:t>
            </w:r>
          </w:p>
          <w:p w14:paraId="0015BA68" w14:textId="77777777" w:rsidR="00EB4A6E" w:rsidRDefault="00EB4A6E" w:rsidP="00EB4A6E">
            <w:pPr>
              <w:autoSpaceDE w:val="0"/>
              <w:autoSpaceDN w:val="0"/>
              <w:jc w:val="center"/>
              <w:rPr>
                <w:rFonts w:ascii="Arial" w:hAnsi="Arial" w:cs="Arial"/>
                <w:lang w:eastAsia="ja-JP"/>
              </w:rPr>
            </w:pPr>
            <w:r w:rsidRPr="00125432">
              <w:rPr>
                <w:rFonts w:ascii="Arial" w:hAnsi="Arial" w:cs="Arial"/>
                <w:lang w:eastAsia="ja-JP"/>
              </w:rPr>
              <w:t xml:space="preserve">Laptop  or Tablet </w:t>
            </w:r>
          </w:p>
          <w:p w14:paraId="43958678" w14:textId="77777777" w:rsidR="00EB4A6E" w:rsidRPr="00125432" w:rsidRDefault="00EB4A6E" w:rsidP="00EB4A6E">
            <w:pPr>
              <w:autoSpaceDE w:val="0"/>
              <w:autoSpaceDN w:val="0"/>
              <w:jc w:val="center"/>
              <w:rPr>
                <w:rFonts w:ascii="Arial" w:hAnsi="Arial" w:cs="Arial"/>
                <w:lang w:eastAsia="ja-JP"/>
              </w:rPr>
            </w:pPr>
          </w:p>
          <w:p w14:paraId="5C9CC6BA" w14:textId="77777777" w:rsidR="00EB4A6E" w:rsidRPr="00125432" w:rsidRDefault="00EB4A6E" w:rsidP="00EB4A6E">
            <w:pPr>
              <w:autoSpaceDE w:val="0"/>
              <w:autoSpaceDN w:val="0"/>
              <w:jc w:val="center"/>
              <w:rPr>
                <w:rFonts w:ascii="Arial" w:hAnsi="Arial" w:cs="Arial"/>
                <w:lang w:eastAsia="ja-JP"/>
              </w:rPr>
            </w:pPr>
            <w:r w:rsidRPr="00125432">
              <w:rPr>
                <w:rFonts w:ascii="Arial" w:hAnsi="Arial" w:cs="Arial"/>
                <w:lang w:eastAsia="ja-JP"/>
              </w:rPr>
              <w:t>Get free dedicated one-to-one support to help build your digital skills, learn how to use Zoom, What's App or how to set up an email account.</w:t>
            </w:r>
          </w:p>
          <w:p w14:paraId="045D4524" w14:textId="77777777" w:rsidR="00EB4A6E" w:rsidRDefault="00EB4A6E" w:rsidP="00EB4A6E">
            <w:pPr>
              <w:jc w:val="center"/>
              <w:rPr>
                <w:rFonts w:ascii="Arial" w:hAnsi="Arial" w:cs="Arial"/>
                <w:b/>
                <w:bCs/>
                <w:sz w:val="28"/>
                <w:szCs w:val="28"/>
                <w:u w:val="single"/>
                <w:lang w:eastAsia="ja-JP"/>
              </w:rPr>
            </w:pPr>
          </w:p>
          <w:p w14:paraId="75D31B8C" w14:textId="77777777" w:rsidR="00EB4A6E" w:rsidRDefault="00EB4A6E" w:rsidP="00EB4A6E">
            <w:pPr>
              <w:jc w:val="center"/>
              <w:rPr>
                <w:rFonts w:ascii="Arial" w:hAnsi="Arial" w:cs="Arial"/>
                <w:b/>
                <w:bCs/>
                <w:sz w:val="28"/>
                <w:szCs w:val="28"/>
                <w:u w:val="single"/>
                <w:lang w:eastAsia="ja-JP"/>
              </w:rPr>
            </w:pPr>
            <w:r>
              <w:rPr>
                <w:rFonts w:ascii="Arial" w:hAnsi="Arial" w:cs="Arial"/>
                <w:b/>
                <w:bCs/>
                <w:sz w:val="28"/>
                <w:szCs w:val="28"/>
                <w:u w:val="single"/>
                <w:lang w:eastAsia="ja-JP"/>
              </w:rPr>
              <w:t xml:space="preserve">Appointments at </w:t>
            </w:r>
            <w:r w:rsidRPr="006A0324">
              <w:rPr>
                <w:rFonts w:ascii="Arial" w:hAnsi="Arial" w:cs="Arial"/>
                <w:b/>
                <w:bCs/>
                <w:sz w:val="28"/>
                <w:szCs w:val="28"/>
                <w:u w:val="single"/>
                <w:lang w:eastAsia="ja-JP"/>
              </w:rPr>
              <w:t xml:space="preserve"> </w:t>
            </w:r>
            <w:r>
              <w:rPr>
                <w:rFonts w:ascii="Arial" w:hAnsi="Arial" w:cs="Arial"/>
                <w:b/>
                <w:bCs/>
                <w:sz w:val="28"/>
                <w:szCs w:val="28"/>
                <w:u w:val="single"/>
                <w:lang w:eastAsia="ja-JP"/>
              </w:rPr>
              <w:t>10 am</w:t>
            </w:r>
            <w:r w:rsidRPr="006A0324">
              <w:rPr>
                <w:rFonts w:ascii="Arial" w:hAnsi="Arial" w:cs="Arial"/>
                <w:b/>
                <w:bCs/>
                <w:sz w:val="28"/>
                <w:szCs w:val="28"/>
                <w:u w:val="single"/>
                <w:lang w:eastAsia="ja-JP"/>
              </w:rPr>
              <w:t xml:space="preserve"> and </w:t>
            </w:r>
            <w:r>
              <w:rPr>
                <w:rFonts w:ascii="Arial" w:hAnsi="Arial" w:cs="Arial"/>
                <w:b/>
                <w:bCs/>
                <w:sz w:val="28"/>
                <w:szCs w:val="28"/>
                <w:u w:val="single"/>
                <w:lang w:eastAsia="ja-JP"/>
              </w:rPr>
              <w:t>11 am</w:t>
            </w:r>
          </w:p>
          <w:p w14:paraId="6C7F561A" w14:textId="55D66C3D" w:rsidR="00EB4A6E" w:rsidRPr="00307159" w:rsidRDefault="00EB4A6E" w:rsidP="00EB4A6E">
            <w:pPr>
              <w:jc w:val="center"/>
              <w:rPr>
                <w:rFonts w:ascii="Arial" w:hAnsi="Arial" w:cs="Arial"/>
                <w:b/>
                <w:bCs/>
                <w:sz w:val="28"/>
                <w:szCs w:val="28"/>
                <w:u w:val="single"/>
              </w:rPr>
            </w:pPr>
          </w:p>
        </w:tc>
        <w:tc>
          <w:tcPr>
            <w:tcW w:w="2410" w:type="dxa"/>
            <w:shd w:val="clear" w:color="auto" w:fill="F5F5F5"/>
          </w:tcPr>
          <w:p w14:paraId="33BD254A" w14:textId="77777777" w:rsidR="00EB4A6E" w:rsidRPr="008A451E" w:rsidRDefault="00EB4A6E" w:rsidP="00EB4A6E">
            <w:pPr>
              <w:jc w:val="center"/>
              <w:rPr>
                <w:rFonts w:ascii="Arial" w:hAnsi="Arial" w:cs="Arial"/>
                <w:b/>
                <w:bCs/>
                <w:color w:val="595959" w:themeColor="text1" w:themeTint="A6"/>
              </w:rPr>
            </w:pPr>
            <w:r w:rsidRPr="008A451E">
              <w:rPr>
                <w:rFonts w:ascii="Arial" w:hAnsi="Arial" w:cs="Arial"/>
                <w:b/>
                <w:bCs/>
                <w:color w:val="595959" w:themeColor="text1" w:themeTint="A6"/>
              </w:rPr>
              <w:t>Free</w:t>
            </w:r>
          </w:p>
          <w:p w14:paraId="7A4C64CA" w14:textId="77777777" w:rsidR="00EB4A6E" w:rsidRPr="008A451E" w:rsidRDefault="00EB4A6E" w:rsidP="00EB4A6E">
            <w:pPr>
              <w:jc w:val="center"/>
              <w:rPr>
                <w:rFonts w:ascii="Arial" w:hAnsi="Arial" w:cs="Arial"/>
                <w:b/>
                <w:bCs/>
                <w:color w:val="595959" w:themeColor="text1" w:themeTint="A6"/>
              </w:rPr>
            </w:pPr>
            <w:r w:rsidRPr="008A451E">
              <w:rPr>
                <w:rFonts w:ascii="Arial" w:hAnsi="Arial" w:cs="Arial"/>
                <w:b/>
                <w:bCs/>
                <w:color w:val="595959" w:themeColor="text1" w:themeTint="A6"/>
              </w:rPr>
              <w:t>You must book a place in advance.</w:t>
            </w:r>
          </w:p>
          <w:p w14:paraId="5FC3A293" w14:textId="77777777" w:rsidR="00EB4A6E" w:rsidRPr="008A451E" w:rsidRDefault="00EB4A6E" w:rsidP="00EB4A6E">
            <w:pPr>
              <w:jc w:val="center"/>
              <w:rPr>
                <w:rFonts w:ascii="Arial" w:hAnsi="Arial" w:cs="Arial"/>
                <w:b/>
                <w:bCs/>
                <w:color w:val="595959" w:themeColor="text1" w:themeTint="A6"/>
              </w:rPr>
            </w:pPr>
          </w:p>
          <w:p w14:paraId="6F40D1B8" w14:textId="77777777" w:rsidR="00EB4A6E" w:rsidRDefault="00EB4A6E" w:rsidP="00EB4A6E">
            <w:pPr>
              <w:jc w:val="center"/>
              <w:rPr>
                <w:rStyle w:val="Hyperlink"/>
                <w:rFonts w:ascii="Arial" w:hAnsi="Arial" w:cs="Arial"/>
                <w:b/>
                <w:bCs/>
                <w:sz w:val="18"/>
                <w:szCs w:val="18"/>
              </w:rPr>
            </w:pPr>
          </w:p>
          <w:p w14:paraId="24BA6466" w14:textId="77777777" w:rsidR="00EB4A6E" w:rsidRPr="007B4296" w:rsidRDefault="00EB4A6E" w:rsidP="00EB4A6E">
            <w:pPr>
              <w:jc w:val="center"/>
              <w:rPr>
                <w:rStyle w:val="Hyperlink"/>
                <w:rFonts w:ascii="Arial" w:hAnsi="Arial" w:cs="Arial"/>
                <w:b/>
                <w:bCs/>
                <w:sz w:val="18"/>
                <w:szCs w:val="18"/>
              </w:rPr>
            </w:pPr>
            <w:proofErr w:type="spellStart"/>
            <w:r w:rsidRPr="007B4296">
              <w:rPr>
                <w:rStyle w:val="Hyperlink"/>
                <w:rFonts w:ascii="Arial" w:hAnsi="Arial" w:cs="Arial"/>
                <w:b/>
                <w:bCs/>
                <w:sz w:val="18"/>
                <w:szCs w:val="18"/>
              </w:rPr>
              <w:t>penfoldhub</w:t>
            </w:r>
            <w:proofErr w:type="spellEnd"/>
          </w:p>
          <w:p w14:paraId="1DAA6DE8" w14:textId="77777777" w:rsidR="00EB4A6E" w:rsidRPr="007B4296" w:rsidRDefault="00EB4A6E" w:rsidP="00EB4A6E">
            <w:pPr>
              <w:jc w:val="center"/>
              <w:rPr>
                <w:rStyle w:val="Hyperlink"/>
                <w:rFonts w:ascii="Arial" w:hAnsi="Arial" w:cs="Arial"/>
                <w:b/>
                <w:bCs/>
                <w:sz w:val="18"/>
                <w:szCs w:val="18"/>
              </w:rPr>
            </w:pPr>
            <w:r w:rsidRPr="007B4296">
              <w:rPr>
                <w:rStyle w:val="Hyperlink"/>
                <w:rFonts w:ascii="Arial" w:hAnsi="Arial" w:cs="Arial"/>
                <w:b/>
                <w:bCs/>
                <w:sz w:val="18"/>
                <w:szCs w:val="18"/>
              </w:rPr>
              <w:t>@housing21.org.uk</w:t>
            </w:r>
          </w:p>
          <w:p w14:paraId="2E471062" w14:textId="77777777" w:rsidR="00EB4A6E" w:rsidRPr="008E4B26" w:rsidRDefault="00EB4A6E" w:rsidP="00EB4A6E">
            <w:pPr>
              <w:jc w:val="center"/>
              <w:rPr>
                <w:rFonts w:ascii="Arial" w:hAnsi="Arial" w:cs="Arial"/>
                <w:b/>
                <w:bCs/>
                <w:color w:val="595959" w:themeColor="text1" w:themeTint="A6"/>
                <w:sz w:val="20"/>
                <w:szCs w:val="20"/>
                <w:u w:val="single"/>
              </w:rPr>
            </w:pPr>
          </w:p>
          <w:p w14:paraId="774C54CB" w14:textId="77777777" w:rsidR="00EB4A6E" w:rsidRPr="008A451E" w:rsidRDefault="00EB4A6E" w:rsidP="00EB4A6E">
            <w:pPr>
              <w:jc w:val="center"/>
              <w:rPr>
                <w:rFonts w:ascii="Arial" w:hAnsi="Arial" w:cs="Arial"/>
                <w:b/>
                <w:bCs/>
                <w:color w:val="595959" w:themeColor="text1" w:themeTint="A6"/>
              </w:rPr>
            </w:pPr>
          </w:p>
          <w:p w14:paraId="4189C5B8" w14:textId="33F66EB2" w:rsidR="00EB4A6E" w:rsidRDefault="00EB4A6E" w:rsidP="00EB4A6E">
            <w:pPr>
              <w:jc w:val="center"/>
              <w:rPr>
                <w:rFonts w:ascii="Arial" w:hAnsi="Arial" w:cs="Arial"/>
                <w:b/>
                <w:bCs/>
                <w:color w:val="595959" w:themeColor="text1" w:themeTint="A6"/>
              </w:rPr>
            </w:pPr>
            <w:r w:rsidRPr="008A451E">
              <w:rPr>
                <w:rFonts w:ascii="Arial" w:hAnsi="Arial" w:cs="Arial"/>
                <w:b/>
                <w:bCs/>
                <w:color w:val="595959" w:themeColor="text1" w:themeTint="A6"/>
              </w:rPr>
              <w:t>07872811106</w:t>
            </w:r>
          </w:p>
          <w:p w14:paraId="6C170D51" w14:textId="465DDDBE" w:rsidR="00EB4A6E" w:rsidRDefault="00EB4A6E" w:rsidP="00EB4A6E">
            <w:pPr>
              <w:jc w:val="center"/>
              <w:rPr>
                <w:rFonts w:ascii="Arial" w:hAnsi="Arial" w:cs="Arial"/>
                <w:b/>
                <w:bCs/>
                <w:color w:val="595959" w:themeColor="text1" w:themeTint="A6"/>
              </w:rPr>
            </w:pPr>
          </w:p>
        </w:tc>
      </w:tr>
      <w:tr w:rsidR="00EB4A6E" w14:paraId="0D594A95" w14:textId="77777777" w:rsidTr="00481E0B">
        <w:trPr>
          <w:trHeight w:val="2588"/>
        </w:trPr>
        <w:tc>
          <w:tcPr>
            <w:tcW w:w="2380" w:type="dxa"/>
            <w:shd w:val="clear" w:color="auto" w:fill="E57200"/>
          </w:tcPr>
          <w:p w14:paraId="5024B4F4" w14:textId="77777777" w:rsidR="00EB4A6E" w:rsidRPr="00E34041" w:rsidRDefault="00EB4A6E" w:rsidP="00EB4A6E">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 xml:space="preserve">Friday  </w:t>
            </w:r>
          </w:p>
          <w:p w14:paraId="24F125EF" w14:textId="77777777" w:rsidR="00EB4A6E" w:rsidRPr="00E34041" w:rsidRDefault="00EB4A6E" w:rsidP="00EB4A6E">
            <w:pPr>
              <w:jc w:val="center"/>
              <w:rPr>
                <w:rFonts w:ascii="Arial" w:hAnsi="Arial" w:cs="Arial"/>
                <w:b/>
                <w:bCs/>
                <w:color w:val="FFFFFF" w:themeColor="background1"/>
                <w:sz w:val="28"/>
                <w:szCs w:val="28"/>
              </w:rPr>
            </w:pPr>
          </w:p>
          <w:p w14:paraId="1E2C86C9" w14:textId="77777777" w:rsidR="00EB4A6E" w:rsidRPr="00E34041" w:rsidRDefault="00EB4A6E" w:rsidP="00EB4A6E">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11</w:t>
            </w:r>
            <w:r w:rsidRPr="00E34041">
              <w:rPr>
                <w:rFonts w:ascii="Arial" w:hAnsi="Arial" w:cs="Arial"/>
                <w:b/>
                <w:bCs/>
                <w:color w:val="FFFFFF" w:themeColor="background1"/>
                <w:sz w:val="28"/>
                <w:szCs w:val="28"/>
                <w:vertAlign w:val="superscript"/>
              </w:rPr>
              <w:t>th</w:t>
            </w:r>
            <w:r w:rsidRPr="00E34041">
              <w:rPr>
                <w:rFonts w:ascii="Arial" w:hAnsi="Arial" w:cs="Arial"/>
                <w:b/>
                <w:bCs/>
                <w:color w:val="FFFFFF" w:themeColor="background1"/>
                <w:sz w:val="28"/>
                <w:szCs w:val="28"/>
              </w:rPr>
              <w:t xml:space="preserve"> October </w:t>
            </w:r>
          </w:p>
          <w:p w14:paraId="30D20EFD" w14:textId="77777777" w:rsidR="00EB4A6E" w:rsidRPr="00E34041" w:rsidRDefault="00EB4A6E" w:rsidP="00EB4A6E">
            <w:pPr>
              <w:jc w:val="center"/>
              <w:rPr>
                <w:rFonts w:ascii="Arial" w:hAnsi="Arial" w:cs="Arial"/>
                <w:b/>
                <w:bCs/>
                <w:color w:val="FFFFFF" w:themeColor="background1"/>
                <w:sz w:val="28"/>
                <w:szCs w:val="28"/>
              </w:rPr>
            </w:pPr>
          </w:p>
          <w:p w14:paraId="0D27512C" w14:textId="259A7047" w:rsidR="00EB4A6E" w:rsidRPr="00E34041" w:rsidRDefault="00EB4A6E" w:rsidP="00EB4A6E">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 xml:space="preserve">Depart </w:t>
            </w:r>
          </w:p>
          <w:p w14:paraId="64A2CD17" w14:textId="77777777" w:rsidR="00EB4A6E" w:rsidRDefault="00EB4A6E" w:rsidP="00EB4A6E">
            <w:pPr>
              <w:jc w:val="center"/>
              <w:rPr>
                <w:rFonts w:ascii="Arial" w:hAnsi="Arial" w:cs="Arial"/>
                <w:b/>
                <w:bCs/>
                <w:color w:val="FFFFFF" w:themeColor="background1"/>
                <w:sz w:val="28"/>
                <w:szCs w:val="28"/>
              </w:rPr>
            </w:pPr>
            <w:r w:rsidRPr="00E827DC">
              <w:rPr>
                <w:rFonts w:ascii="Arial" w:hAnsi="Arial" w:cs="Arial"/>
                <w:b/>
                <w:bCs/>
                <w:color w:val="FFFFFF" w:themeColor="background1"/>
                <w:sz w:val="28"/>
                <w:szCs w:val="28"/>
              </w:rPr>
              <w:t>60 Penfold Street  at</w:t>
            </w:r>
          </w:p>
          <w:p w14:paraId="42C26464" w14:textId="174F9F66" w:rsidR="00EB4A6E" w:rsidRPr="00E827DC" w:rsidRDefault="00EB4A6E" w:rsidP="00EB4A6E">
            <w:pPr>
              <w:jc w:val="center"/>
              <w:rPr>
                <w:rFonts w:ascii="Arial" w:hAnsi="Arial" w:cs="Arial"/>
                <w:b/>
                <w:bCs/>
                <w:color w:val="FFFFFF" w:themeColor="background1"/>
                <w:sz w:val="28"/>
                <w:szCs w:val="28"/>
              </w:rPr>
            </w:pPr>
            <w:r w:rsidRPr="00E827DC">
              <w:rPr>
                <w:rFonts w:ascii="Arial" w:hAnsi="Arial" w:cs="Arial"/>
                <w:b/>
                <w:bCs/>
                <w:color w:val="FFFFFF" w:themeColor="background1"/>
                <w:sz w:val="28"/>
                <w:szCs w:val="28"/>
              </w:rPr>
              <w:t xml:space="preserve"> 9.30 am</w:t>
            </w:r>
          </w:p>
          <w:p w14:paraId="374C7E8D" w14:textId="77777777" w:rsidR="00EB4A6E" w:rsidRPr="00E827DC" w:rsidRDefault="00EB4A6E" w:rsidP="00EB4A6E">
            <w:pPr>
              <w:jc w:val="center"/>
              <w:rPr>
                <w:rFonts w:ascii="Arial" w:hAnsi="Arial" w:cs="Arial"/>
                <w:b/>
                <w:bCs/>
                <w:color w:val="FFFFFF" w:themeColor="background1"/>
                <w:sz w:val="28"/>
                <w:szCs w:val="28"/>
              </w:rPr>
            </w:pPr>
          </w:p>
          <w:p w14:paraId="534B608C" w14:textId="403C983E" w:rsidR="00EB4A6E" w:rsidRPr="00E34041" w:rsidRDefault="00EB4A6E" w:rsidP="00EB4A6E">
            <w:pPr>
              <w:jc w:val="center"/>
              <w:rPr>
                <w:rFonts w:ascii="Arial" w:hAnsi="Arial" w:cs="Arial"/>
                <w:b/>
                <w:bCs/>
                <w:color w:val="FFFFFF" w:themeColor="background1"/>
                <w:sz w:val="28"/>
                <w:szCs w:val="28"/>
                <w:lang w:val="da-DK"/>
              </w:rPr>
            </w:pPr>
            <w:r w:rsidRPr="00E34041">
              <w:rPr>
                <w:rFonts w:ascii="Arial" w:hAnsi="Arial" w:cs="Arial"/>
                <w:b/>
                <w:bCs/>
                <w:color w:val="FFFFFF" w:themeColor="background1"/>
                <w:sz w:val="28"/>
                <w:szCs w:val="28"/>
                <w:lang w:val="da-DK"/>
              </w:rPr>
              <w:t xml:space="preserve">Return at </w:t>
            </w:r>
            <w:r>
              <w:rPr>
                <w:rFonts w:ascii="Arial" w:hAnsi="Arial" w:cs="Arial"/>
                <w:b/>
                <w:bCs/>
                <w:color w:val="FFFFFF" w:themeColor="background1"/>
                <w:sz w:val="28"/>
                <w:szCs w:val="28"/>
                <w:lang w:val="da-DK"/>
              </w:rPr>
              <w:t>4 pm</w:t>
            </w:r>
            <w:r w:rsidRPr="00E34041">
              <w:rPr>
                <w:rFonts w:ascii="Arial" w:hAnsi="Arial" w:cs="Arial"/>
                <w:b/>
                <w:bCs/>
                <w:color w:val="FFFFFF" w:themeColor="background1"/>
                <w:sz w:val="28"/>
                <w:szCs w:val="28"/>
                <w:lang w:val="da-DK"/>
              </w:rPr>
              <w:t xml:space="preserve"> </w:t>
            </w:r>
          </w:p>
          <w:p w14:paraId="201FC4BD" w14:textId="68E9DA31" w:rsidR="00EB4A6E" w:rsidRPr="00E34041" w:rsidRDefault="00EB4A6E" w:rsidP="00EB4A6E">
            <w:pPr>
              <w:jc w:val="center"/>
              <w:rPr>
                <w:rFonts w:ascii="Arial" w:hAnsi="Arial" w:cs="Arial"/>
                <w:b/>
                <w:bCs/>
                <w:color w:val="FFFFFF" w:themeColor="background1"/>
                <w:sz w:val="28"/>
                <w:szCs w:val="28"/>
              </w:rPr>
            </w:pPr>
          </w:p>
        </w:tc>
        <w:tc>
          <w:tcPr>
            <w:tcW w:w="5670" w:type="dxa"/>
            <w:shd w:val="clear" w:color="auto" w:fill="F5F5F5"/>
          </w:tcPr>
          <w:p w14:paraId="6C843950" w14:textId="60D6B58A" w:rsidR="00EB4A6E" w:rsidRDefault="00EB4A6E" w:rsidP="00EB4A6E">
            <w:pPr>
              <w:shd w:val="clear" w:color="auto" w:fill="FFFFFF"/>
              <w:spacing w:beforeAutospacing="1" w:afterAutospacing="1"/>
              <w:jc w:val="center"/>
              <w:rPr>
                <w:rFonts w:ascii="Arial" w:hAnsi="Arial" w:cs="Arial"/>
                <w:b/>
                <w:bCs/>
                <w:sz w:val="28"/>
                <w:szCs w:val="28"/>
                <w:u w:val="single"/>
                <w:lang w:eastAsia="ja-JP"/>
              </w:rPr>
            </w:pPr>
            <w:r>
              <w:rPr>
                <w:rFonts w:ascii="Arial" w:hAnsi="Arial" w:cs="Arial"/>
                <w:b/>
                <w:bCs/>
                <w:sz w:val="28"/>
                <w:szCs w:val="28"/>
                <w:u w:val="single"/>
                <w:lang w:eastAsia="ja-JP"/>
              </w:rPr>
              <w:t xml:space="preserve">Kew Gardens  - Autumn Experience </w:t>
            </w:r>
          </w:p>
          <w:p w14:paraId="6B862BE2" w14:textId="77777777" w:rsidR="00EB4A6E" w:rsidRDefault="00EB4A6E" w:rsidP="00EB4A6E">
            <w:pPr>
              <w:jc w:val="both"/>
              <w:rPr>
                <w:rFonts w:ascii="Arial" w:eastAsia="Times New Roman" w:hAnsi="Arial" w:cs="Arial"/>
                <w:color w:val="262626"/>
              </w:rPr>
            </w:pPr>
            <w:r w:rsidRPr="00E34041">
              <w:rPr>
                <w:rFonts w:ascii="Arial" w:eastAsia="Times New Roman" w:hAnsi="Arial" w:cs="Arial"/>
                <w:color w:val="262626"/>
              </w:rPr>
              <w:t xml:space="preserve">Join us for a group visit to Kew and enjoy the sensual delight of autumn with vibrant colours, crisp leaves, petrichor, and other seasonal smells. </w:t>
            </w:r>
          </w:p>
          <w:p w14:paraId="29683592" w14:textId="71EEA6E9" w:rsidR="00EB4A6E" w:rsidRPr="00E34041" w:rsidRDefault="00EB4A6E" w:rsidP="00EB4A6E">
            <w:pPr>
              <w:jc w:val="both"/>
              <w:rPr>
                <w:rFonts w:ascii="Arial" w:eastAsia="Times New Roman" w:hAnsi="Arial" w:cs="Arial"/>
                <w:color w:val="262626"/>
              </w:rPr>
            </w:pPr>
            <w:r w:rsidRPr="00E34041">
              <w:rPr>
                <w:rFonts w:ascii="Arial" w:eastAsia="Times New Roman" w:hAnsi="Arial" w:cs="Arial"/>
                <w:color w:val="262626"/>
              </w:rPr>
              <w:t xml:space="preserve">Observe the dramatic change </w:t>
            </w:r>
            <w:r>
              <w:rPr>
                <w:rFonts w:ascii="Arial" w:eastAsia="Times New Roman" w:hAnsi="Arial" w:cs="Arial"/>
                <w:color w:val="262626"/>
              </w:rPr>
              <w:t>in</w:t>
            </w:r>
            <w:r w:rsidRPr="00E34041">
              <w:rPr>
                <w:rFonts w:ascii="Arial" w:eastAsia="Times New Roman" w:hAnsi="Arial" w:cs="Arial"/>
                <w:color w:val="262626"/>
              </w:rPr>
              <w:t xml:space="preserve"> many different parts of the gardens.</w:t>
            </w:r>
          </w:p>
          <w:p w14:paraId="43F45E2D" w14:textId="77777777" w:rsidR="00EB4A6E" w:rsidRDefault="00EB4A6E" w:rsidP="00EB4A6E">
            <w:pPr>
              <w:jc w:val="both"/>
              <w:rPr>
                <w:rFonts w:ascii="Arial" w:eastAsia="Times New Roman" w:hAnsi="Arial" w:cs="Arial"/>
                <w:color w:val="262626"/>
              </w:rPr>
            </w:pPr>
            <w:r w:rsidRPr="00E34041">
              <w:rPr>
                <w:rFonts w:ascii="Arial" w:eastAsia="Times New Roman" w:hAnsi="Arial" w:cs="Arial"/>
                <w:color w:val="262626"/>
              </w:rPr>
              <w:t xml:space="preserve">Travel by public transport – use your Freedom Pass and our Kew Community </w:t>
            </w:r>
            <w:r>
              <w:rPr>
                <w:rFonts w:ascii="Arial" w:eastAsia="Times New Roman" w:hAnsi="Arial" w:cs="Arial"/>
                <w:color w:val="262626"/>
              </w:rPr>
              <w:t>Access</w:t>
            </w:r>
            <w:r w:rsidRPr="00E34041">
              <w:rPr>
                <w:rFonts w:ascii="Arial" w:eastAsia="Times New Roman" w:hAnsi="Arial" w:cs="Arial"/>
                <w:color w:val="262626"/>
              </w:rPr>
              <w:t xml:space="preserve"> pass.</w:t>
            </w:r>
          </w:p>
          <w:p w14:paraId="0552991E" w14:textId="687F3E46" w:rsidR="00EB4A6E" w:rsidRPr="000D4753" w:rsidRDefault="00EB4A6E" w:rsidP="00EB4A6E">
            <w:pPr>
              <w:jc w:val="both"/>
              <w:rPr>
                <w:rFonts w:ascii="Arial" w:eastAsia="Times New Roman" w:hAnsi="Arial" w:cs="Arial"/>
                <w:b/>
                <w:bCs/>
                <w:color w:val="262626"/>
              </w:rPr>
            </w:pPr>
            <w:r w:rsidRPr="000D4753">
              <w:rPr>
                <w:rFonts w:ascii="Arial" w:eastAsia="Times New Roman" w:hAnsi="Arial" w:cs="Arial"/>
                <w:b/>
                <w:bCs/>
                <w:color w:val="262626"/>
              </w:rPr>
              <w:t xml:space="preserve">If you are working with local groups in </w:t>
            </w:r>
            <w:proofErr w:type="gramStart"/>
            <w:r w:rsidRPr="000D4753">
              <w:rPr>
                <w:rFonts w:ascii="Arial" w:eastAsia="Times New Roman" w:hAnsi="Arial" w:cs="Arial"/>
                <w:b/>
                <w:bCs/>
                <w:color w:val="262626"/>
              </w:rPr>
              <w:t>Westminster, and</w:t>
            </w:r>
            <w:proofErr w:type="gramEnd"/>
            <w:r w:rsidRPr="000D4753">
              <w:rPr>
                <w:rFonts w:ascii="Arial" w:eastAsia="Times New Roman" w:hAnsi="Arial" w:cs="Arial"/>
                <w:b/>
                <w:bCs/>
                <w:color w:val="262626"/>
              </w:rPr>
              <w:t xml:space="preserve"> are interested in gaining community access</w:t>
            </w:r>
            <w:r>
              <w:rPr>
                <w:rFonts w:ascii="Arial" w:eastAsia="Times New Roman" w:hAnsi="Arial" w:cs="Arial"/>
                <w:b/>
                <w:bCs/>
                <w:color w:val="262626"/>
              </w:rPr>
              <w:t xml:space="preserve"> to Kew Gardens</w:t>
            </w:r>
            <w:r w:rsidRPr="000D4753">
              <w:rPr>
                <w:rFonts w:ascii="Arial" w:eastAsia="Times New Roman" w:hAnsi="Arial" w:cs="Arial"/>
                <w:b/>
                <w:bCs/>
                <w:color w:val="262626"/>
              </w:rPr>
              <w:t xml:space="preserve">, the Penfold Hub can provide help and support. </w:t>
            </w:r>
          </w:p>
          <w:p w14:paraId="7DCB54CF" w14:textId="78402E3E" w:rsidR="00EB4A6E" w:rsidRPr="00531E79" w:rsidRDefault="00EB4A6E" w:rsidP="00DB0539">
            <w:pPr>
              <w:jc w:val="both"/>
            </w:pPr>
            <w:r w:rsidRPr="000D4753">
              <w:rPr>
                <w:rFonts w:ascii="Arial" w:eastAsia="Times New Roman" w:hAnsi="Arial" w:cs="Arial"/>
                <w:b/>
                <w:bCs/>
                <w:color w:val="262626"/>
              </w:rPr>
              <w:t>Contact Denis Kane at Hub for more information.</w:t>
            </w:r>
          </w:p>
        </w:tc>
        <w:tc>
          <w:tcPr>
            <w:tcW w:w="2410" w:type="dxa"/>
            <w:shd w:val="clear" w:color="auto" w:fill="F5F5F5"/>
          </w:tcPr>
          <w:p w14:paraId="579A7AE7" w14:textId="77777777" w:rsidR="00EB4A6E" w:rsidRDefault="00EB4A6E" w:rsidP="00EB4A6E">
            <w:pPr>
              <w:jc w:val="center"/>
              <w:rPr>
                <w:rFonts w:ascii="Arial" w:hAnsi="Arial" w:cs="Arial"/>
                <w:b/>
                <w:bCs/>
              </w:rPr>
            </w:pPr>
          </w:p>
          <w:p w14:paraId="42512477" w14:textId="1ACD78A8" w:rsidR="00EB4A6E" w:rsidRPr="006C5591" w:rsidRDefault="00EB4A6E" w:rsidP="00EB4A6E">
            <w:pPr>
              <w:jc w:val="center"/>
              <w:rPr>
                <w:rFonts w:ascii="Arial" w:hAnsi="Arial" w:cs="Arial"/>
                <w:b/>
                <w:bCs/>
              </w:rPr>
            </w:pPr>
            <w:r w:rsidRPr="006C5591">
              <w:rPr>
                <w:rFonts w:ascii="Arial" w:hAnsi="Arial" w:cs="Arial"/>
                <w:b/>
                <w:bCs/>
              </w:rPr>
              <w:t xml:space="preserve">Free </w:t>
            </w:r>
          </w:p>
          <w:p w14:paraId="5A77FA94" w14:textId="77777777" w:rsidR="00EB4A6E" w:rsidRDefault="00EB4A6E" w:rsidP="00EB4A6E">
            <w:pPr>
              <w:jc w:val="center"/>
              <w:rPr>
                <w:rFonts w:ascii="Arial" w:hAnsi="Arial" w:cs="Arial"/>
                <w:b/>
                <w:bCs/>
              </w:rPr>
            </w:pPr>
            <w:r w:rsidRPr="006C5591">
              <w:rPr>
                <w:rFonts w:ascii="Arial" w:hAnsi="Arial" w:cs="Arial"/>
                <w:b/>
                <w:bCs/>
              </w:rPr>
              <w:t>Community Access</w:t>
            </w:r>
          </w:p>
          <w:p w14:paraId="2A8EA33F" w14:textId="77777777" w:rsidR="00EB4A6E" w:rsidRDefault="00EB4A6E" w:rsidP="00EB4A6E">
            <w:pPr>
              <w:jc w:val="center"/>
              <w:rPr>
                <w:rFonts w:ascii="Arial" w:hAnsi="Arial" w:cs="Arial"/>
                <w:b/>
                <w:bCs/>
              </w:rPr>
            </w:pPr>
            <w:r>
              <w:rPr>
                <w:rFonts w:ascii="Arial" w:hAnsi="Arial" w:cs="Arial"/>
                <w:b/>
                <w:bCs/>
              </w:rPr>
              <w:t xml:space="preserve">To Kew </w:t>
            </w:r>
          </w:p>
          <w:p w14:paraId="64E06172" w14:textId="77777777" w:rsidR="00EB4A6E" w:rsidRDefault="00EB4A6E" w:rsidP="00EB4A6E">
            <w:pPr>
              <w:jc w:val="center"/>
              <w:rPr>
                <w:rFonts w:ascii="Arial" w:hAnsi="Arial" w:cs="Arial"/>
                <w:b/>
                <w:bCs/>
              </w:rPr>
            </w:pPr>
          </w:p>
          <w:p w14:paraId="2147EAA4" w14:textId="2533A83F" w:rsidR="00EB4A6E" w:rsidRDefault="00EB4A6E" w:rsidP="00EB4A6E">
            <w:pPr>
              <w:jc w:val="center"/>
              <w:rPr>
                <w:rFonts w:ascii="Arial" w:hAnsi="Arial" w:cs="Arial"/>
                <w:b/>
                <w:bCs/>
              </w:rPr>
            </w:pPr>
            <w:r>
              <w:rPr>
                <w:rFonts w:ascii="Arial" w:hAnsi="Arial" w:cs="Arial"/>
                <w:b/>
                <w:bCs/>
              </w:rPr>
              <w:t xml:space="preserve">Book in advance </w:t>
            </w:r>
          </w:p>
          <w:p w14:paraId="28D523E0" w14:textId="77777777" w:rsidR="00EB4A6E" w:rsidRDefault="00EB4A6E" w:rsidP="00EB4A6E">
            <w:pPr>
              <w:jc w:val="center"/>
              <w:rPr>
                <w:rFonts w:ascii="Arial" w:hAnsi="Arial" w:cs="Arial"/>
                <w:b/>
                <w:bCs/>
              </w:rPr>
            </w:pPr>
          </w:p>
          <w:p w14:paraId="1E89AB81" w14:textId="77777777" w:rsidR="00EB4A6E" w:rsidRPr="007B4296" w:rsidRDefault="00EB4A6E" w:rsidP="00EB4A6E">
            <w:pPr>
              <w:jc w:val="center"/>
              <w:rPr>
                <w:rStyle w:val="Hyperlink"/>
                <w:rFonts w:ascii="Arial" w:hAnsi="Arial" w:cs="Arial"/>
                <w:b/>
                <w:bCs/>
                <w:sz w:val="18"/>
                <w:szCs w:val="18"/>
              </w:rPr>
            </w:pPr>
            <w:proofErr w:type="spellStart"/>
            <w:r w:rsidRPr="007B4296">
              <w:rPr>
                <w:rStyle w:val="Hyperlink"/>
                <w:rFonts w:ascii="Arial" w:hAnsi="Arial" w:cs="Arial"/>
                <w:b/>
                <w:bCs/>
                <w:sz w:val="18"/>
                <w:szCs w:val="18"/>
              </w:rPr>
              <w:t>penfoldhub</w:t>
            </w:r>
            <w:proofErr w:type="spellEnd"/>
          </w:p>
          <w:p w14:paraId="228548C2" w14:textId="77777777" w:rsidR="00EB4A6E" w:rsidRPr="007B4296" w:rsidRDefault="00EB4A6E" w:rsidP="00EB4A6E">
            <w:pPr>
              <w:jc w:val="center"/>
              <w:rPr>
                <w:rStyle w:val="Hyperlink"/>
                <w:rFonts w:ascii="Arial" w:hAnsi="Arial" w:cs="Arial"/>
                <w:b/>
                <w:bCs/>
                <w:sz w:val="18"/>
                <w:szCs w:val="18"/>
              </w:rPr>
            </w:pPr>
            <w:r w:rsidRPr="007B4296">
              <w:rPr>
                <w:rStyle w:val="Hyperlink"/>
                <w:rFonts w:ascii="Arial" w:hAnsi="Arial" w:cs="Arial"/>
                <w:b/>
                <w:bCs/>
                <w:sz w:val="18"/>
                <w:szCs w:val="18"/>
              </w:rPr>
              <w:t>@housing21.org.uk</w:t>
            </w:r>
          </w:p>
          <w:p w14:paraId="6E450C98" w14:textId="77777777" w:rsidR="00EB4A6E" w:rsidRPr="008E4B26" w:rsidRDefault="00EB4A6E" w:rsidP="00EB4A6E">
            <w:pPr>
              <w:jc w:val="center"/>
              <w:rPr>
                <w:rFonts w:ascii="Arial" w:hAnsi="Arial" w:cs="Arial"/>
                <w:b/>
                <w:bCs/>
                <w:color w:val="595959" w:themeColor="text1" w:themeTint="A6"/>
                <w:sz w:val="20"/>
                <w:szCs w:val="20"/>
                <w:u w:val="single"/>
              </w:rPr>
            </w:pPr>
          </w:p>
          <w:p w14:paraId="6A01266A" w14:textId="77777777" w:rsidR="00EB4A6E" w:rsidRPr="008A451E" w:rsidRDefault="00EB4A6E" w:rsidP="00EB4A6E">
            <w:pPr>
              <w:jc w:val="center"/>
              <w:rPr>
                <w:rFonts w:ascii="Arial" w:hAnsi="Arial" w:cs="Arial"/>
                <w:b/>
                <w:bCs/>
                <w:color w:val="595959" w:themeColor="text1" w:themeTint="A6"/>
              </w:rPr>
            </w:pPr>
          </w:p>
          <w:p w14:paraId="7C817458" w14:textId="1D443FC5" w:rsidR="00EB4A6E" w:rsidRPr="008A451E" w:rsidRDefault="00EB4A6E" w:rsidP="00EB4A6E">
            <w:pPr>
              <w:jc w:val="center"/>
              <w:rPr>
                <w:rFonts w:ascii="Arial" w:hAnsi="Arial" w:cs="Arial"/>
                <w:b/>
                <w:bCs/>
                <w:color w:val="595959" w:themeColor="text1" w:themeTint="A6"/>
              </w:rPr>
            </w:pPr>
            <w:r w:rsidRPr="008A451E">
              <w:rPr>
                <w:rFonts w:ascii="Arial" w:hAnsi="Arial" w:cs="Arial"/>
                <w:b/>
                <w:bCs/>
                <w:color w:val="595959" w:themeColor="text1" w:themeTint="A6"/>
              </w:rPr>
              <w:t>07872811106</w:t>
            </w:r>
          </w:p>
        </w:tc>
      </w:tr>
      <w:tr w:rsidR="00EB4A6E" w14:paraId="30526EA4" w14:textId="77777777" w:rsidTr="00815E89">
        <w:trPr>
          <w:trHeight w:val="1638"/>
        </w:trPr>
        <w:tc>
          <w:tcPr>
            <w:tcW w:w="2380" w:type="dxa"/>
            <w:shd w:val="clear" w:color="auto" w:fill="E57200"/>
          </w:tcPr>
          <w:p w14:paraId="2C4C2B89" w14:textId="77777777" w:rsidR="00EB4A6E" w:rsidRPr="00E34041" w:rsidRDefault="00EB4A6E" w:rsidP="00EB4A6E">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Saturdays</w:t>
            </w:r>
          </w:p>
          <w:p w14:paraId="63398F3D" w14:textId="46C5FD59" w:rsidR="00EB4A6E" w:rsidRPr="00E34041" w:rsidRDefault="00EB4A6E" w:rsidP="00EB4A6E">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 xml:space="preserve">12 pm to 2 pm </w:t>
            </w:r>
          </w:p>
          <w:p w14:paraId="337ED813" w14:textId="77777777" w:rsidR="00EB4A6E" w:rsidRPr="00E34041" w:rsidRDefault="00EB4A6E" w:rsidP="00EB4A6E">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St John’s Wood Library</w:t>
            </w:r>
          </w:p>
          <w:p w14:paraId="24342C2B" w14:textId="77777777" w:rsidR="00EB4A6E" w:rsidRPr="00E34041" w:rsidRDefault="00EB4A6E" w:rsidP="00EB4A6E">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20 Circus Road</w:t>
            </w:r>
          </w:p>
          <w:p w14:paraId="0BA014E8" w14:textId="05BBEE81" w:rsidR="00EB4A6E" w:rsidRPr="00E34041" w:rsidRDefault="00EB4A6E" w:rsidP="00EB4A6E">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NW8 6PD</w:t>
            </w:r>
          </w:p>
        </w:tc>
        <w:tc>
          <w:tcPr>
            <w:tcW w:w="5670" w:type="dxa"/>
            <w:shd w:val="clear" w:color="auto" w:fill="F5F5F5"/>
          </w:tcPr>
          <w:p w14:paraId="670B0CD3" w14:textId="15B984A3" w:rsidR="00EB4A6E" w:rsidRDefault="00EB4A6E" w:rsidP="00EB4A6E">
            <w:pPr>
              <w:jc w:val="center"/>
              <w:rPr>
                <w:rFonts w:ascii="Arial" w:hAnsi="Arial" w:cs="Arial"/>
                <w:b/>
                <w:bCs/>
                <w:sz w:val="28"/>
                <w:szCs w:val="28"/>
                <w:u w:val="single"/>
              </w:rPr>
            </w:pPr>
            <w:r>
              <w:rPr>
                <w:rFonts w:ascii="Arial" w:hAnsi="Arial" w:cs="Arial"/>
                <w:b/>
                <w:bCs/>
                <w:sz w:val="28"/>
                <w:szCs w:val="28"/>
                <w:u w:val="single"/>
              </w:rPr>
              <w:t>Digital Support</w:t>
            </w:r>
          </w:p>
          <w:p w14:paraId="22A64367" w14:textId="77777777" w:rsidR="00EB4A6E" w:rsidRDefault="00EB4A6E" w:rsidP="00EB4A6E">
            <w:pPr>
              <w:jc w:val="center"/>
              <w:rPr>
                <w:rFonts w:ascii="Arial" w:hAnsi="Arial" w:cs="Arial"/>
                <w:b/>
                <w:bCs/>
                <w:sz w:val="28"/>
                <w:szCs w:val="28"/>
                <w:u w:val="single"/>
              </w:rPr>
            </w:pPr>
          </w:p>
          <w:p w14:paraId="174ECEA4" w14:textId="33DCF4FA" w:rsidR="00EB4A6E" w:rsidRPr="00875F0F" w:rsidRDefault="00EB4A6E" w:rsidP="00EB4A6E">
            <w:pPr>
              <w:jc w:val="center"/>
              <w:rPr>
                <w:rFonts w:ascii="Arial" w:hAnsi="Arial" w:cs="Arial"/>
                <w:sz w:val="28"/>
                <w:szCs w:val="28"/>
              </w:rPr>
            </w:pPr>
            <w:r w:rsidRPr="00875F0F">
              <w:rPr>
                <w:rFonts w:ascii="Arial" w:hAnsi="Arial" w:cs="Arial"/>
                <w:sz w:val="28"/>
                <w:szCs w:val="28"/>
              </w:rPr>
              <w:t xml:space="preserve">A </w:t>
            </w:r>
            <w:r>
              <w:rPr>
                <w:rFonts w:ascii="Arial" w:hAnsi="Arial" w:cs="Arial"/>
                <w:sz w:val="28"/>
                <w:szCs w:val="28"/>
              </w:rPr>
              <w:t xml:space="preserve">one-to-one session </w:t>
            </w:r>
            <w:r w:rsidRPr="00875F0F">
              <w:rPr>
                <w:rFonts w:ascii="Arial" w:hAnsi="Arial" w:cs="Arial"/>
                <w:sz w:val="28"/>
                <w:szCs w:val="28"/>
              </w:rPr>
              <w:t>to learn how to use a computer or better understand your laptop, phone or tablet</w:t>
            </w:r>
          </w:p>
        </w:tc>
        <w:tc>
          <w:tcPr>
            <w:tcW w:w="2410" w:type="dxa"/>
            <w:shd w:val="clear" w:color="auto" w:fill="F5F5F5"/>
          </w:tcPr>
          <w:p w14:paraId="49193B35" w14:textId="77777777" w:rsidR="00EB4A6E" w:rsidRDefault="00EB4A6E" w:rsidP="00EB4A6E">
            <w:pPr>
              <w:jc w:val="center"/>
              <w:rPr>
                <w:rFonts w:ascii="Arial" w:hAnsi="Arial" w:cs="Arial"/>
                <w:b/>
                <w:bCs/>
              </w:rPr>
            </w:pPr>
            <w:r>
              <w:rPr>
                <w:rFonts w:ascii="Arial" w:hAnsi="Arial" w:cs="Arial"/>
                <w:b/>
                <w:bCs/>
              </w:rPr>
              <w:t>Free</w:t>
            </w:r>
          </w:p>
          <w:p w14:paraId="68013B11" w14:textId="77777777" w:rsidR="00EB4A6E" w:rsidRDefault="00EB4A6E" w:rsidP="00EB4A6E">
            <w:pPr>
              <w:jc w:val="center"/>
              <w:rPr>
                <w:rFonts w:ascii="Arial" w:hAnsi="Arial" w:cs="Arial"/>
                <w:b/>
                <w:bCs/>
              </w:rPr>
            </w:pPr>
          </w:p>
          <w:p w14:paraId="1243DAB6" w14:textId="77777777" w:rsidR="00EB4A6E" w:rsidRDefault="00EB4A6E" w:rsidP="00EB4A6E">
            <w:pPr>
              <w:jc w:val="center"/>
              <w:rPr>
                <w:rFonts w:ascii="Arial" w:hAnsi="Arial" w:cs="Arial"/>
                <w:b/>
                <w:bCs/>
              </w:rPr>
            </w:pPr>
            <w:r>
              <w:rPr>
                <w:rFonts w:ascii="Arial" w:hAnsi="Arial" w:cs="Arial"/>
                <w:b/>
                <w:bCs/>
              </w:rPr>
              <w:t>Please book a place in advance</w:t>
            </w:r>
          </w:p>
          <w:p w14:paraId="502A424C" w14:textId="77777777" w:rsidR="00EB4A6E" w:rsidRDefault="00EB4A6E" w:rsidP="00EB4A6E">
            <w:pPr>
              <w:jc w:val="center"/>
              <w:rPr>
                <w:rFonts w:ascii="Arial" w:hAnsi="Arial" w:cs="Arial"/>
                <w:b/>
                <w:bCs/>
              </w:rPr>
            </w:pPr>
          </w:p>
          <w:p w14:paraId="455A328F" w14:textId="003E30B6" w:rsidR="00EB4A6E" w:rsidRDefault="00EB4A6E" w:rsidP="00EB4A6E">
            <w:pPr>
              <w:jc w:val="center"/>
              <w:rPr>
                <w:rFonts w:ascii="Arial" w:hAnsi="Arial" w:cs="Arial"/>
                <w:b/>
                <w:bCs/>
                <w:color w:val="595959" w:themeColor="text1" w:themeTint="A6"/>
              </w:rPr>
            </w:pPr>
            <w:r w:rsidRPr="006A762A">
              <w:rPr>
                <w:rFonts w:ascii="Arial" w:hAnsi="Arial" w:cs="Arial"/>
                <w:b/>
                <w:bCs/>
              </w:rPr>
              <w:t>020 7641 6200</w:t>
            </w:r>
          </w:p>
        </w:tc>
      </w:tr>
      <w:tr w:rsidR="00EB4A6E" w14:paraId="2B7EF884" w14:textId="77777777" w:rsidTr="00AD3BC1">
        <w:trPr>
          <w:trHeight w:val="22"/>
        </w:trPr>
        <w:tc>
          <w:tcPr>
            <w:tcW w:w="2380" w:type="dxa"/>
            <w:shd w:val="clear" w:color="auto" w:fill="E57200"/>
          </w:tcPr>
          <w:p w14:paraId="5BCDF424" w14:textId="77777777" w:rsidR="00EB4A6E" w:rsidRPr="00E34041" w:rsidRDefault="00EB4A6E" w:rsidP="00EB4A6E">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Saturday</w:t>
            </w:r>
          </w:p>
          <w:p w14:paraId="7318ECA0" w14:textId="77777777" w:rsidR="00EB4A6E" w:rsidRPr="00E34041" w:rsidRDefault="00EB4A6E" w:rsidP="00EB4A6E">
            <w:pPr>
              <w:jc w:val="center"/>
              <w:rPr>
                <w:rFonts w:ascii="Arial" w:hAnsi="Arial" w:cs="Arial"/>
                <w:b/>
                <w:bCs/>
                <w:color w:val="FFFFFF" w:themeColor="background1"/>
                <w:sz w:val="28"/>
                <w:szCs w:val="28"/>
              </w:rPr>
            </w:pPr>
          </w:p>
          <w:p w14:paraId="1EDEC14D" w14:textId="5844B79F" w:rsidR="00EB4A6E" w:rsidRPr="00E34041" w:rsidRDefault="00EB4A6E" w:rsidP="00EB4A6E">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26</w:t>
            </w:r>
            <w:r w:rsidRPr="00E34041">
              <w:rPr>
                <w:rFonts w:ascii="Arial" w:hAnsi="Arial" w:cs="Arial"/>
                <w:b/>
                <w:bCs/>
                <w:color w:val="FFFFFF" w:themeColor="background1"/>
                <w:sz w:val="28"/>
                <w:szCs w:val="28"/>
                <w:vertAlign w:val="superscript"/>
              </w:rPr>
              <w:t>th</w:t>
            </w:r>
            <w:r w:rsidRPr="00E34041">
              <w:rPr>
                <w:rFonts w:ascii="Arial" w:hAnsi="Arial" w:cs="Arial"/>
                <w:b/>
                <w:bCs/>
                <w:color w:val="FFFFFF" w:themeColor="background1"/>
                <w:sz w:val="28"/>
                <w:szCs w:val="28"/>
              </w:rPr>
              <w:t xml:space="preserve">  October</w:t>
            </w:r>
          </w:p>
          <w:p w14:paraId="4D5A874C" w14:textId="77777777" w:rsidR="00EB4A6E" w:rsidRPr="00E34041" w:rsidRDefault="00EB4A6E" w:rsidP="00EB4A6E">
            <w:pPr>
              <w:jc w:val="center"/>
              <w:rPr>
                <w:rFonts w:ascii="Arial" w:hAnsi="Arial" w:cs="Arial"/>
                <w:b/>
                <w:bCs/>
                <w:color w:val="FFFFFF" w:themeColor="background1"/>
                <w:sz w:val="28"/>
                <w:szCs w:val="28"/>
              </w:rPr>
            </w:pPr>
          </w:p>
          <w:p w14:paraId="5C2AE18F" w14:textId="4606B8A0" w:rsidR="00EB4A6E" w:rsidRPr="00E34041" w:rsidRDefault="00EB4A6E" w:rsidP="00EB4A6E">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 xml:space="preserve">2.30m </w:t>
            </w:r>
          </w:p>
        </w:tc>
        <w:tc>
          <w:tcPr>
            <w:tcW w:w="5670" w:type="dxa"/>
            <w:shd w:val="clear" w:color="auto" w:fill="F5F5F5"/>
          </w:tcPr>
          <w:p w14:paraId="0364DBE3" w14:textId="4F544C69" w:rsidR="00EB4A6E" w:rsidRDefault="00EB4A6E" w:rsidP="00EB4A6E">
            <w:pPr>
              <w:jc w:val="center"/>
              <w:rPr>
                <w:rFonts w:ascii="Arial" w:hAnsi="Arial" w:cs="Arial"/>
                <w:b/>
                <w:bCs/>
                <w:sz w:val="28"/>
                <w:szCs w:val="28"/>
                <w:u w:val="single"/>
              </w:rPr>
            </w:pPr>
            <w:r w:rsidRPr="00633DC0">
              <w:rPr>
                <w:rFonts w:ascii="Arial" w:hAnsi="Arial" w:cs="Arial"/>
                <w:b/>
                <w:bCs/>
                <w:sz w:val="28"/>
                <w:szCs w:val="28"/>
                <w:u w:val="single"/>
              </w:rPr>
              <w:t xml:space="preserve">Friendship Matinee </w:t>
            </w:r>
          </w:p>
          <w:p w14:paraId="3C0B6641" w14:textId="1B482DAA" w:rsidR="00EB4A6E" w:rsidRDefault="00EB4A6E" w:rsidP="00EB4A6E">
            <w:pPr>
              <w:jc w:val="center"/>
              <w:rPr>
                <w:rFonts w:ascii="Arial" w:hAnsi="Arial" w:cs="Arial"/>
                <w:b/>
                <w:bCs/>
                <w:sz w:val="28"/>
                <w:szCs w:val="28"/>
                <w:u w:val="single"/>
              </w:rPr>
            </w:pPr>
            <w:r>
              <w:rPr>
                <w:rFonts w:ascii="Arial" w:hAnsi="Arial" w:cs="Arial"/>
                <w:b/>
                <w:bCs/>
                <w:sz w:val="28"/>
                <w:szCs w:val="28"/>
                <w:u w:val="single"/>
              </w:rPr>
              <w:t xml:space="preserve">Royal Albert Hall </w:t>
            </w:r>
          </w:p>
          <w:p w14:paraId="050E2F87" w14:textId="77777777" w:rsidR="00EB4A6E" w:rsidRDefault="00EB4A6E" w:rsidP="00EB4A6E">
            <w:pPr>
              <w:jc w:val="center"/>
              <w:rPr>
                <w:rFonts w:ascii="Arial" w:hAnsi="Arial" w:cs="Arial"/>
                <w:b/>
                <w:bCs/>
                <w:sz w:val="28"/>
                <w:szCs w:val="28"/>
                <w:u w:val="single"/>
              </w:rPr>
            </w:pPr>
            <w:r w:rsidRPr="00633DC0">
              <w:rPr>
                <w:rFonts w:ascii="Arial" w:hAnsi="Arial" w:cs="Arial"/>
                <w:b/>
                <w:bCs/>
                <w:sz w:val="28"/>
                <w:szCs w:val="28"/>
                <w:u w:val="single"/>
              </w:rPr>
              <w:t>Ghostbusters in Concert</w:t>
            </w:r>
          </w:p>
          <w:p w14:paraId="741C20F5" w14:textId="61E596EF" w:rsidR="00EB4A6E" w:rsidRPr="00327FBC" w:rsidRDefault="00EB4A6E" w:rsidP="00EB4A6E">
            <w:pPr>
              <w:jc w:val="center"/>
              <w:rPr>
                <w:rFonts w:ascii="Arial" w:hAnsi="Arial" w:cs="Arial"/>
                <w:color w:val="000000"/>
                <w:shd w:val="clear" w:color="auto" w:fill="F8F8F8"/>
              </w:rPr>
            </w:pPr>
            <w:r w:rsidRPr="00327FBC">
              <w:rPr>
                <w:rFonts w:ascii="Arial" w:hAnsi="Arial" w:cs="Arial"/>
                <w:color w:val="000000"/>
                <w:shd w:val="clear" w:color="auto" w:fill="F8F8F8"/>
              </w:rPr>
              <w:t>Watch the beloved ‘80s sci-fi comedy, </w:t>
            </w:r>
            <w:r w:rsidRPr="00327FBC">
              <w:rPr>
                <w:rFonts w:ascii="Arial" w:hAnsi="Arial" w:cs="Arial"/>
                <w:i/>
                <w:iCs/>
                <w:color w:val="000000"/>
                <w:shd w:val="clear" w:color="auto" w:fill="F8F8F8"/>
              </w:rPr>
              <w:t>Ghostbusters</w:t>
            </w:r>
            <w:r w:rsidRPr="00327FBC">
              <w:rPr>
                <w:rFonts w:ascii="Arial" w:hAnsi="Arial" w:cs="Arial"/>
                <w:color w:val="000000"/>
                <w:shd w:val="clear" w:color="auto" w:fill="F8F8F8"/>
              </w:rPr>
              <w:t> projected in HD, with the </w:t>
            </w:r>
            <w:r w:rsidRPr="00327FBC">
              <w:rPr>
                <w:rFonts w:ascii="Arial" w:hAnsi="Arial" w:cs="Arial"/>
                <w:b/>
                <w:bCs/>
                <w:color w:val="000000"/>
                <w:shd w:val="clear" w:color="auto" w:fill="F8F8F8"/>
              </w:rPr>
              <w:t>Royal Philharmonic Concert Orchestra</w:t>
            </w:r>
            <w:r w:rsidRPr="00327FBC">
              <w:rPr>
                <w:rFonts w:ascii="Arial" w:hAnsi="Arial" w:cs="Arial"/>
                <w:color w:val="000000"/>
                <w:shd w:val="clear" w:color="auto" w:fill="F8F8F8"/>
              </w:rPr>
              <w:t> performing Elmer Bernstein’s iconic score live-to-picture.</w:t>
            </w:r>
          </w:p>
        </w:tc>
        <w:tc>
          <w:tcPr>
            <w:tcW w:w="2410" w:type="dxa"/>
            <w:shd w:val="clear" w:color="auto" w:fill="F5F5F5"/>
          </w:tcPr>
          <w:p w14:paraId="657B8325" w14:textId="77777777" w:rsidR="00EB4A6E" w:rsidRDefault="00EB4A6E" w:rsidP="00EB4A6E">
            <w:pPr>
              <w:jc w:val="center"/>
              <w:rPr>
                <w:rFonts w:ascii="Arial" w:hAnsi="Arial" w:cs="Arial"/>
                <w:b/>
                <w:bCs/>
              </w:rPr>
            </w:pPr>
          </w:p>
          <w:p w14:paraId="4E630C3D" w14:textId="77777777" w:rsidR="00EB4A6E" w:rsidRPr="00D6296B" w:rsidRDefault="00EB4A6E" w:rsidP="00EB4A6E">
            <w:pPr>
              <w:jc w:val="center"/>
              <w:rPr>
                <w:rFonts w:ascii="Arial" w:hAnsi="Arial" w:cs="Arial"/>
                <w:b/>
                <w:bCs/>
              </w:rPr>
            </w:pPr>
            <w:r w:rsidRPr="00D6296B">
              <w:rPr>
                <w:rFonts w:ascii="Arial" w:hAnsi="Arial" w:cs="Arial"/>
                <w:b/>
                <w:bCs/>
              </w:rPr>
              <w:t>Tickets   £5</w:t>
            </w:r>
          </w:p>
          <w:p w14:paraId="581BE41D" w14:textId="77777777" w:rsidR="00EB4A6E" w:rsidRDefault="00EB4A6E" w:rsidP="00EB4A6E">
            <w:pPr>
              <w:jc w:val="center"/>
              <w:rPr>
                <w:rFonts w:ascii="Arial" w:hAnsi="Arial" w:cs="Arial"/>
                <w:b/>
                <w:bCs/>
              </w:rPr>
            </w:pPr>
          </w:p>
          <w:p w14:paraId="410B2432" w14:textId="71C965F0" w:rsidR="00EB4A6E" w:rsidRDefault="00EB4A6E" w:rsidP="00EB4A6E">
            <w:pPr>
              <w:jc w:val="center"/>
              <w:rPr>
                <w:rFonts w:ascii="Arial" w:hAnsi="Arial" w:cs="Arial"/>
                <w:b/>
                <w:bCs/>
              </w:rPr>
            </w:pPr>
            <w:r w:rsidRPr="00D6296B">
              <w:rPr>
                <w:rFonts w:ascii="Arial" w:hAnsi="Arial" w:cs="Arial"/>
                <w:b/>
                <w:bCs/>
              </w:rPr>
              <w:t xml:space="preserve">Available </w:t>
            </w:r>
            <w:r w:rsidR="00DB0539">
              <w:rPr>
                <w:rFonts w:ascii="Arial" w:hAnsi="Arial" w:cs="Arial"/>
                <w:b/>
                <w:bCs/>
              </w:rPr>
              <w:t xml:space="preserve">from the </w:t>
            </w:r>
            <w:proofErr w:type="gramStart"/>
            <w:r w:rsidR="00DB0539">
              <w:rPr>
                <w:rFonts w:ascii="Arial" w:hAnsi="Arial" w:cs="Arial"/>
                <w:b/>
                <w:bCs/>
              </w:rPr>
              <w:t>1</w:t>
            </w:r>
            <w:r w:rsidR="00DB0539" w:rsidRPr="00DB0539">
              <w:rPr>
                <w:rFonts w:ascii="Arial" w:hAnsi="Arial" w:cs="Arial"/>
                <w:b/>
                <w:bCs/>
                <w:vertAlign w:val="superscript"/>
              </w:rPr>
              <w:t>st</w:t>
            </w:r>
            <w:proofErr w:type="gramEnd"/>
            <w:r w:rsidR="00DB0539">
              <w:rPr>
                <w:rFonts w:ascii="Arial" w:hAnsi="Arial" w:cs="Arial"/>
                <w:b/>
                <w:bCs/>
              </w:rPr>
              <w:t xml:space="preserve"> October </w:t>
            </w:r>
            <w:r w:rsidR="00AD3BC1">
              <w:rPr>
                <w:rFonts w:ascii="Arial" w:hAnsi="Arial" w:cs="Arial"/>
                <w:b/>
                <w:bCs/>
              </w:rPr>
              <w:t xml:space="preserve">at the </w:t>
            </w:r>
            <w:r w:rsidRPr="00D6296B">
              <w:rPr>
                <w:rFonts w:ascii="Arial" w:hAnsi="Arial" w:cs="Arial"/>
                <w:b/>
                <w:bCs/>
              </w:rPr>
              <w:t xml:space="preserve">  Penfold Hub</w:t>
            </w:r>
          </w:p>
          <w:p w14:paraId="59052876" w14:textId="77777777" w:rsidR="00EB4A6E" w:rsidRPr="00D6296B" w:rsidRDefault="00EB4A6E" w:rsidP="00EB4A6E">
            <w:pPr>
              <w:jc w:val="center"/>
              <w:rPr>
                <w:rFonts w:ascii="Arial" w:hAnsi="Arial" w:cs="Arial"/>
                <w:b/>
                <w:bCs/>
              </w:rPr>
            </w:pPr>
          </w:p>
          <w:p w14:paraId="0BBC5782" w14:textId="4C6A4FE5" w:rsidR="00EB4A6E" w:rsidRPr="00D6296B" w:rsidRDefault="00EB4A6E" w:rsidP="00EB4A6E">
            <w:pPr>
              <w:jc w:val="center"/>
              <w:rPr>
                <w:rFonts w:ascii="Arial" w:hAnsi="Arial" w:cs="Arial"/>
                <w:b/>
                <w:bCs/>
              </w:rPr>
            </w:pPr>
            <w:r>
              <w:rPr>
                <w:rFonts w:ascii="Arial" w:hAnsi="Arial" w:cs="Arial"/>
                <w:b/>
                <w:bCs/>
              </w:rPr>
              <w:t xml:space="preserve">From the </w:t>
            </w:r>
            <w:proofErr w:type="gramStart"/>
            <w:r>
              <w:rPr>
                <w:rFonts w:ascii="Arial" w:hAnsi="Arial" w:cs="Arial"/>
                <w:b/>
                <w:bCs/>
              </w:rPr>
              <w:t>1</w:t>
            </w:r>
            <w:r w:rsidRPr="00CE77CB">
              <w:rPr>
                <w:rFonts w:ascii="Arial" w:hAnsi="Arial" w:cs="Arial"/>
                <w:b/>
                <w:bCs/>
                <w:vertAlign w:val="superscript"/>
              </w:rPr>
              <w:t>st</w:t>
            </w:r>
            <w:proofErr w:type="gramEnd"/>
            <w:r>
              <w:rPr>
                <w:rFonts w:ascii="Arial" w:hAnsi="Arial" w:cs="Arial"/>
                <w:b/>
                <w:bCs/>
              </w:rPr>
              <w:t xml:space="preserve"> October </w:t>
            </w:r>
          </w:p>
          <w:p w14:paraId="76295A6D" w14:textId="77777777" w:rsidR="00EB4A6E" w:rsidRDefault="00EB4A6E" w:rsidP="00EB4A6E">
            <w:pPr>
              <w:jc w:val="center"/>
              <w:rPr>
                <w:rFonts w:ascii="Arial" w:hAnsi="Arial" w:cs="Arial"/>
                <w:b/>
                <w:bCs/>
              </w:rPr>
            </w:pPr>
          </w:p>
        </w:tc>
      </w:tr>
      <w:tr w:rsidR="00EB4A6E" w14:paraId="3E957EF4" w14:textId="77777777" w:rsidTr="00815E89">
        <w:trPr>
          <w:trHeight w:val="1638"/>
        </w:trPr>
        <w:tc>
          <w:tcPr>
            <w:tcW w:w="2380" w:type="dxa"/>
            <w:shd w:val="clear" w:color="auto" w:fill="E57200"/>
          </w:tcPr>
          <w:p w14:paraId="61CB82B5" w14:textId="77777777" w:rsidR="00EB4A6E" w:rsidRPr="00E34041" w:rsidRDefault="00EB4A6E" w:rsidP="00EB4A6E">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lastRenderedPageBreak/>
              <w:t xml:space="preserve">Saturday </w:t>
            </w:r>
          </w:p>
          <w:p w14:paraId="62725C67" w14:textId="77777777" w:rsidR="00EB4A6E" w:rsidRPr="00E34041" w:rsidRDefault="00EB4A6E" w:rsidP="00EB4A6E">
            <w:pPr>
              <w:jc w:val="center"/>
              <w:rPr>
                <w:rFonts w:ascii="Arial" w:hAnsi="Arial" w:cs="Arial"/>
                <w:b/>
                <w:bCs/>
                <w:color w:val="FFFFFF" w:themeColor="background1"/>
                <w:sz w:val="28"/>
                <w:szCs w:val="28"/>
              </w:rPr>
            </w:pPr>
          </w:p>
          <w:p w14:paraId="6F000D44" w14:textId="04A034F6" w:rsidR="00EB4A6E" w:rsidRPr="00E34041" w:rsidRDefault="00EB4A6E" w:rsidP="00EB4A6E">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21</w:t>
            </w:r>
            <w:r w:rsidRPr="00E34041">
              <w:rPr>
                <w:rFonts w:ascii="Arial" w:hAnsi="Arial" w:cs="Arial"/>
                <w:b/>
                <w:bCs/>
                <w:color w:val="FFFFFF" w:themeColor="background1"/>
                <w:sz w:val="28"/>
                <w:szCs w:val="28"/>
                <w:vertAlign w:val="superscript"/>
              </w:rPr>
              <w:t>st</w:t>
            </w:r>
            <w:r w:rsidRPr="00E34041">
              <w:rPr>
                <w:rFonts w:ascii="Arial" w:hAnsi="Arial" w:cs="Arial"/>
                <w:b/>
                <w:bCs/>
                <w:color w:val="FFFFFF" w:themeColor="background1"/>
                <w:sz w:val="28"/>
                <w:szCs w:val="28"/>
              </w:rPr>
              <w:t xml:space="preserve">  December</w:t>
            </w:r>
          </w:p>
          <w:p w14:paraId="0964630D" w14:textId="77777777" w:rsidR="00EB4A6E" w:rsidRPr="00E34041" w:rsidRDefault="00EB4A6E" w:rsidP="00EB4A6E">
            <w:pPr>
              <w:jc w:val="center"/>
              <w:rPr>
                <w:rFonts w:ascii="Arial" w:hAnsi="Arial" w:cs="Arial"/>
                <w:b/>
                <w:bCs/>
                <w:color w:val="FFFFFF" w:themeColor="background1"/>
                <w:sz w:val="28"/>
                <w:szCs w:val="28"/>
              </w:rPr>
            </w:pPr>
          </w:p>
          <w:p w14:paraId="38452333" w14:textId="0AC41F44" w:rsidR="00EB4A6E" w:rsidRPr="00E34041" w:rsidRDefault="00EB4A6E" w:rsidP="00EB4A6E">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11 am</w:t>
            </w:r>
          </w:p>
        </w:tc>
        <w:tc>
          <w:tcPr>
            <w:tcW w:w="5670" w:type="dxa"/>
            <w:shd w:val="clear" w:color="auto" w:fill="F5F5F5"/>
          </w:tcPr>
          <w:p w14:paraId="08343667" w14:textId="77777777" w:rsidR="00EB4A6E" w:rsidRDefault="00EB4A6E" w:rsidP="00EB4A6E">
            <w:pPr>
              <w:autoSpaceDE w:val="0"/>
              <w:autoSpaceDN w:val="0"/>
              <w:jc w:val="center"/>
              <w:rPr>
                <w:rFonts w:ascii="Arial" w:hAnsi="Arial" w:cs="Arial"/>
                <w:b/>
                <w:bCs/>
                <w:sz w:val="28"/>
                <w:szCs w:val="28"/>
                <w:u w:val="single"/>
                <w:lang w:eastAsia="ja-JP"/>
              </w:rPr>
            </w:pPr>
            <w:r>
              <w:rPr>
                <w:rFonts w:ascii="Arial" w:hAnsi="Arial" w:cs="Arial"/>
                <w:b/>
                <w:bCs/>
                <w:sz w:val="28"/>
                <w:szCs w:val="28"/>
                <w:u w:val="single"/>
                <w:lang w:eastAsia="ja-JP"/>
              </w:rPr>
              <w:t xml:space="preserve">Christmas </w:t>
            </w:r>
            <w:r w:rsidRPr="009F51CE">
              <w:rPr>
                <w:rFonts w:ascii="Arial" w:hAnsi="Arial" w:cs="Arial"/>
                <w:b/>
                <w:bCs/>
                <w:sz w:val="28"/>
                <w:szCs w:val="28"/>
                <w:u w:val="single"/>
                <w:lang w:eastAsia="ja-JP"/>
              </w:rPr>
              <w:t>Carols</w:t>
            </w:r>
          </w:p>
          <w:p w14:paraId="5617C623" w14:textId="00CED669" w:rsidR="00EB4A6E" w:rsidRDefault="00EB4A6E" w:rsidP="00EB4A6E">
            <w:pPr>
              <w:autoSpaceDE w:val="0"/>
              <w:autoSpaceDN w:val="0"/>
              <w:jc w:val="center"/>
              <w:rPr>
                <w:rFonts w:ascii="Arial" w:hAnsi="Arial" w:cs="Arial"/>
                <w:b/>
                <w:bCs/>
                <w:sz w:val="28"/>
                <w:szCs w:val="28"/>
                <w:u w:val="single"/>
                <w:lang w:eastAsia="ja-JP"/>
              </w:rPr>
            </w:pPr>
            <w:r>
              <w:rPr>
                <w:rFonts w:ascii="Arial" w:hAnsi="Arial" w:cs="Arial"/>
                <w:b/>
                <w:bCs/>
                <w:sz w:val="28"/>
                <w:szCs w:val="28"/>
                <w:u w:val="single"/>
                <w:lang w:eastAsia="ja-JP"/>
              </w:rPr>
              <w:t xml:space="preserve">Royal Albert Hall </w:t>
            </w:r>
          </w:p>
          <w:p w14:paraId="691919CF" w14:textId="77777777" w:rsidR="00EB4A6E" w:rsidRDefault="00EB4A6E" w:rsidP="00EB4A6E">
            <w:pPr>
              <w:autoSpaceDE w:val="0"/>
              <w:autoSpaceDN w:val="0"/>
              <w:jc w:val="center"/>
              <w:rPr>
                <w:rFonts w:ascii="Arial" w:hAnsi="Arial" w:cs="Arial"/>
                <w:b/>
                <w:bCs/>
                <w:sz w:val="28"/>
                <w:szCs w:val="28"/>
                <w:u w:val="single"/>
                <w:lang w:eastAsia="ja-JP"/>
              </w:rPr>
            </w:pPr>
            <w:r w:rsidRPr="009F51CE">
              <w:rPr>
                <w:rFonts w:ascii="Arial" w:hAnsi="Arial" w:cs="Arial"/>
                <w:b/>
                <w:bCs/>
                <w:sz w:val="28"/>
                <w:szCs w:val="28"/>
                <w:u w:val="single"/>
                <w:lang w:eastAsia="ja-JP"/>
              </w:rPr>
              <w:t xml:space="preserve">Friendship Concert </w:t>
            </w:r>
          </w:p>
          <w:p w14:paraId="6CFC7FE6" w14:textId="77777777" w:rsidR="00EB4A6E" w:rsidRDefault="00EB4A6E" w:rsidP="00EB4A6E">
            <w:pPr>
              <w:jc w:val="center"/>
              <w:rPr>
                <w:rFonts w:ascii="Arial" w:hAnsi="Arial" w:cs="Arial"/>
                <w:lang w:eastAsia="ja-JP"/>
              </w:rPr>
            </w:pPr>
          </w:p>
          <w:p w14:paraId="4F642987" w14:textId="7D3EB3B6" w:rsidR="00EB4A6E" w:rsidRPr="00633DC0" w:rsidRDefault="00EB4A6E" w:rsidP="00EB4A6E">
            <w:pPr>
              <w:jc w:val="center"/>
              <w:rPr>
                <w:rFonts w:ascii="Arial" w:hAnsi="Arial" w:cs="Arial"/>
                <w:b/>
                <w:bCs/>
                <w:sz w:val="28"/>
                <w:szCs w:val="28"/>
                <w:u w:val="single"/>
              </w:rPr>
            </w:pPr>
            <w:r w:rsidRPr="00122403">
              <w:rPr>
                <w:rFonts w:ascii="Arial" w:hAnsi="Arial" w:cs="Arial"/>
                <w:lang w:eastAsia="ja-JP"/>
              </w:rPr>
              <w:t>Featuring a delightful programme of timeless classics and contemporary carols that will undoubtedly get you in the festive spirit</w:t>
            </w:r>
            <w:r w:rsidRPr="009F51CE">
              <w:rPr>
                <w:rFonts w:ascii="Arial" w:hAnsi="Arial" w:cs="Arial"/>
                <w:sz w:val="28"/>
                <w:szCs w:val="28"/>
                <w:lang w:eastAsia="ja-JP"/>
              </w:rPr>
              <w:t>!</w:t>
            </w:r>
          </w:p>
        </w:tc>
        <w:tc>
          <w:tcPr>
            <w:tcW w:w="2410" w:type="dxa"/>
            <w:shd w:val="clear" w:color="auto" w:fill="F5F5F5"/>
          </w:tcPr>
          <w:p w14:paraId="2ADF19BA" w14:textId="77777777" w:rsidR="00EB4A6E" w:rsidRPr="00D6296B" w:rsidRDefault="00EB4A6E" w:rsidP="00EB4A6E">
            <w:pPr>
              <w:jc w:val="center"/>
              <w:rPr>
                <w:rFonts w:ascii="Arial" w:hAnsi="Arial" w:cs="Arial"/>
                <w:b/>
                <w:bCs/>
              </w:rPr>
            </w:pPr>
            <w:r w:rsidRPr="00D6296B">
              <w:rPr>
                <w:rFonts w:ascii="Arial" w:hAnsi="Arial" w:cs="Arial"/>
                <w:b/>
                <w:bCs/>
              </w:rPr>
              <w:t>Tickets   £5</w:t>
            </w:r>
          </w:p>
          <w:p w14:paraId="0A31217E" w14:textId="77777777" w:rsidR="00EB4A6E" w:rsidRDefault="00EB4A6E" w:rsidP="00EB4A6E">
            <w:pPr>
              <w:jc w:val="center"/>
              <w:rPr>
                <w:rFonts w:ascii="Arial" w:hAnsi="Arial" w:cs="Arial"/>
                <w:b/>
                <w:bCs/>
              </w:rPr>
            </w:pPr>
          </w:p>
          <w:p w14:paraId="19DE945A" w14:textId="77777777" w:rsidR="00EB4A6E" w:rsidRDefault="00EB4A6E" w:rsidP="00EB4A6E">
            <w:pPr>
              <w:jc w:val="center"/>
              <w:rPr>
                <w:rFonts w:ascii="Arial" w:hAnsi="Arial" w:cs="Arial"/>
                <w:b/>
                <w:bCs/>
              </w:rPr>
            </w:pPr>
            <w:r w:rsidRPr="00D6296B">
              <w:rPr>
                <w:rFonts w:ascii="Arial" w:hAnsi="Arial" w:cs="Arial"/>
                <w:b/>
                <w:bCs/>
              </w:rPr>
              <w:t>Available from the  Penfold Hub</w:t>
            </w:r>
          </w:p>
          <w:p w14:paraId="14F87590" w14:textId="77777777" w:rsidR="00EB4A6E" w:rsidRDefault="00EB4A6E" w:rsidP="00EB4A6E">
            <w:pPr>
              <w:jc w:val="center"/>
              <w:rPr>
                <w:rFonts w:ascii="Arial" w:hAnsi="Arial" w:cs="Arial"/>
                <w:b/>
                <w:bCs/>
              </w:rPr>
            </w:pPr>
          </w:p>
          <w:p w14:paraId="411A393E" w14:textId="521F4720" w:rsidR="00EB4A6E" w:rsidRDefault="00EB4A6E" w:rsidP="00EB4A6E">
            <w:pPr>
              <w:jc w:val="center"/>
              <w:rPr>
                <w:rFonts w:ascii="Arial" w:hAnsi="Arial" w:cs="Arial"/>
                <w:b/>
                <w:bCs/>
              </w:rPr>
            </w:pPr>
            <w:r>
              <w:rPr>
                <w:rFonts w:ascii="Arial" w:hAnsi="Arial" w:cs="Arial"/>
                <w:b/>
                <w:bCs/>
              </w:rPr>
              <w:t>Booking opens</w:t>
            </w:r>
          </w:p>
          <w:p w14:paraId="0AEDEF4E" w14:textId="3C109921" w:rsidR="00EB4A6E" w:rsidRPr="00D6296B" w:rsidRDefault="00EB4A6E" w:rsidP="00EB4A6E">
            <w:pPr>
              <w:jc w:val="center"/>
              <w:rPr>
                <w:rFonts w:ascii="Arial" w:hAnsi="Arial" w:cs="Arial"/>
                <w:b/>
                <w:bCs/>
              </w:rPr>
            </w:pPr>
            <w:r>
              <w:rPr>
                <w:rFonts w:ascii="Arial" w:hAnsi="Arial" w:cs="Arial"/>
                <w:b/>
                <w:bCs/>
              </w:rPr>
              <w:t>25</w:t>
            </w:r>
            <w:r w:rsidRPr="006A73BC">
              <w:rPr>
                <w:rFonts w:ascii="Arial" w:hAnsi="Arial" w:cs="Arial"/>
                <w:b/>
                <w:bCs/>
                <w:vertAlign w:val="superscript"/>
              </w:rPr>
              <w:t>th</w:t>
            </w:r>
            <w:r>
              <w:rPr>
                <w:rFonts w:ascii="Arial" w:hAnsi="Arial" w:cs="Arial"/>
                <w:b/>
                <w:bCs/>
              </w:rPr>
              <w:t xml:space="preserve"> November </w:t>
            </w:r>
          </w:p>
          <w:p w14:paraId="5099FD41" w14:textId="77777777" w:rsidR="00EB4A6E" w:rsidRDefault="00EB4A6E" w:rsidP="00EB4A6E">
            <w:pPr>
              <w:jc w:val="center"/>
              <w:rPr>
                <w:rFonts w:ascii="Arial" w:hAnsi="Arial" w:cs="Arial"/>
                <w:b/>
                <w:bCs/>
              </w:rPr>
            </w:pPr>
          </w:p>
        </w:tc>
      </w:tr>
      <w:tr w:rsidR="00EB4A6E" w14:paraId="3FE5227A" w14:textId="77777777" w:rsidTr="00815E89">
        <w:trPr>
          <w:trHeight w:val="1638"/>
        </w:trPr>
        <w:tc>
          <w:tcPr>
            <w:tcW w:w="2380" w:type="dxa"/>
            <w:shd w:val="clear" w:color="auto" w:fill="E57200"/>
          </w:tcPr>
          <w:p w14:paraId="3DB8A61D" w14:textId="77777777" w:rsidR="00EB4A6E" w:rsidRPr="00E34041" w:rsidRDefault="00EB4A6E" w:rsidP="00EB4A6E">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British Museum</w:t>
            </w:r>
          </w:p>
          <w:p w14:paraId="03E6650D" w14:textId="77777777" w:rsidR="00EB4A6E" w:rsidRPr="00E34041" w:rsidRDefault="00EB4A6E" w:rsidP="00EB4A6E">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Sunday 22</w:t>
            </w:r>
            <w:r w:rsidRPr="00E34041">
              <w:rPr>
                <w:rFonts w:ascii="Arial" w:hAnsi="Arial" w:cs="Arial"/>
                <w:b/>
                <w:bCs/>
                <w:color w:val="FFFFFF" w:themeColor="background1"/>
                <w:sz w:val="28"/>
                <w:szCs w:val="28"/>
                <w:vertAlign w:val="superscript"/>
              </w:rPr>
              <w:t>nd</w:t>
            </w:r>
            <w:r w:rsidRPr="00E34041">
              <w:rPr>
                <w:rFonts w:ascii="Arial" w:hAnsi="Arial" w:cs="Arial"/>
                <w:b/>
                <w:bCs/>
                <w:color w:val="FFFFFF" w:themeColor="background1"/>
                <w:sz w:val="28"/>
                <w:szCs w:val="28"/>
              </w:rPr>
              <w:t xml:space="preserve"> </w:t>
            </w:r>
          </w:p>
          <w:p w14:paraId="74497B77" w14:textId="1DC034CB" w:rsidR="00EB4A6E" w:rsidRPr="00E34041" w:rsidRDefault="00EB4A6E" w:rsidP="00EB4A6E">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September</w:t>
            </w:r>
          </w:p>
          <w:p w14:paraId="3E6874D4" w14:textId="5ACBE89E" w:rsidR="00EB4A6E" w:rsidRPr="00E34041" w:rsidRDefault="00EB4A6E" w:rsidP="00EB4A6E">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 xml:space="preserve">Timed entry </w:t>
            </w:r>
            <w:r>
              <w:rPr>
                <w:rFonts w:ascii="Arial" w:hAnsi="Arial" w:cs="Arial"/>
                <w:b/>
                <w:bCs/>
                <w:color w:val="FFFFFF" w:themeColor="background1"/>
                <w:sz w:val="28"/>
                <w:szCs w:val="28"/>
              </w:rPr>
              <w:t>1.15 pm</w:t>
            </w:r>
          </w:p>
          <w:p w14:paraId="405AC1FB" w14:textId="077502AB" w:rsidR="00EB4A6E" w:rsidRPr="00E34041" w:rsidRDefault="00EB4A6E" w:rsidP="00EB4A6E">
            <w:pPr>
              <w:jc w:val="center"/>
              <w:rPr>
                <w:rFonts w:ascii="Arial" w:hAnsi="Arial" w:cs="Arial"/>
                <w:b/>
                <w:bCs/>
                <w:color w:val="FFFFFF" w:themeColor="background1"/>
                <w:sz w:val="28"/>
                <w:szCs w:val="28"/>
              </w:rPr>
            </w:pPr>
            <w:r w:rsidRPr="00E34041">
              <w:rPr>
                <w:rFonts w:ascii="Arial" w:hAnsi="Arial" w:cs="Arial"/>
                <w:b/>
                <w:bCs/>
                <w:color w:val="FFFFFF" w:themeColor="background1"/>
                <w:sz w:val="28"/>
                <w:szCs w:val="28"/>
              </w:rPr>
              <w:t xml:space="preserve"> </w:t>
            </w:r>
            <w:r w:rsidRPr="00E34041">
              <w:rPr>
                <w:rFonts w:ascii="Arial" w:hAnsi="Arial" w:cs="Arial"/>
                <w:sz w:val="28"/>
                <w:szCs w:val="28"/>
              </w:rPr>
              <w:t>The Sainsbury Exhibitions Gallery Room 30 The British Museum Great Russell Street London WC1B 3DG</w:t>
            </w:r>
          </w:p>
          <w:p w14:paraId="4F999E8F" w14:textId="2E387E51" w:rsidR="00EB4A6E" w:rsidRPr="00E34041" w:rsidRDefault="00EB4A6E" w:rsidP="00EB4A6E">
            <w:pPr>
              <w:jc w:val="center"/>
              <w:rPr>
                <w:rFonts w:ascii="Arial" w:hAnsi="Arial" w:cs="Arial"/>
                <w:b/>
                <w:bCs/>
                <w:color w:val="FFFFFF" w:themeColor="background1"/>
                <w:sz w:val="28"/>
                <w:szCs w:val="28"/>
              </w:rPr>
            </w:pPr>
          </w:p>
        </w:tc>
        <w:tc>
          <w:tcPr>
            <w:tcW w:w="5670" w:type="dxa"/>
            <w:shd w:val="clear" w:color="auto" w:fill="F5F5F5"/>
          </w:tcPr>
          <w:p w14:paraId="27BA7163" w14:textId="749C3292" w:rsidR="00EB4A6E" w:rsidRPr="004B0E34" w:rsidRDefault="00EB4A6E" w:rsidP="00EB4A6E">
            <w:pPr>
              <w:jc w:val="center"/>
              <w:rPr>
                <w:rFonts w:ascii="Arial" w:hAnsi="Arial" w:cs="Arial"/>
                <w:b/>
                <w:bCs/>
                <w:sz w:val="28"/>
                <w:szCs w:val="28"/>
                <w:lang w:val="en-US"/>
              </w:rPr>
            </w:pPr>
            <w:r w:rsidRPr="004B0E34">
              <w:rPr>
                <w:rFonts w:ascii="Arial" w:hAnsi="Arial" w:cs="Arial"/>
                <w:b/>
                <w:bCs/>
                <w:sz w:val="28"/>
                <w:szCs w:val="28"/>
                <w:lang w:val="en-US"/>
              </w:rPr>
              <w:t xml:space="preserve">The </w:t>
            </w:r>
            <w:r>
              <w:rPr>
                <w:rFonts w:ascii="Arial" w:hAnsi="Arial" w:cs="Arial"/>
                <w:b/>
                <w:bCs/>
                <w:sz w:val="28"/>
                <w:szCs w:val="28"/>
                <w:lang w:val="en-US"/>
              </w:rPr>
              <w:t xml:space="preserve">Silks Roads </w:t>
            </w:r>
          </w:p>
          <w:p w14:paraId="780B9754" w14:textId="789EFE81" w:rsidR="00EB4A6E" w:rsidRPr="004B0E34" w:rsidRDefault="00EB4A6E" w:rsidP="00EB4A6E">
            <w:pPr>
              <w:jc w:val="center"/>
              <w:rPr>
                <w:rFonts w:ascii="Arial" w:hAnsi="Arial" w:cs="Arial"/>
                <w:b/>
                <w:bCs/>
                <w:sz w:val="28"/>
                <w:szCs w:val="28"/>
                <w:lang w:val="en-US"/>
              </w:rPr>
            </w:pPr>
            <w:r>
              <w:rPr>
                <w:rFonts w:ascii="Arial" w:hAnsi="Arial" w:cs="Arial"/>
                <w:b/>
                <w:bCs/>
                <w:sz w:val="28"/>
                <w:szCs w:val="28"/>
                <w:lang w:val="en-US"/>
              </w:rPr>
              <w:t>Exhibition</w:t>
            </w:r>
            <w:r w:rsidRPr="004B0E34">
              <w:rPr>
                <w:rFonts w:ascii="Arial" w:hAnsi="Arial" w:cs="Arial"/>
                <w:b/>
                <w:bCs/>
                <w:sz w:val="28"/>
                <w:szCs w:val="28"/>
                <w:lang w:val="en-US"/>
              </w:rPr>
              <w:t xml:space="preserve"> </w:t>
            </w:r>
            <w:r>
              <w:rPr>
                <w:rFonts w:ascii="Arial" w:hAnsi="Arial" w:cs="Arial"/>
                <w:b/>
                <w:bCs/>
                <w:sz w:val="28"/>
                <w:szCs w:val="28"/>
                <w:lang w:val="en-US"/>
              </w:rPr>
              <w:t>at</w:t>
            </w:r>
            <w:r w:rsidRPr="004B0E34">
              <w:rPr>
                <w:rFonts w:ascii="Arial" w:hAnsi="Arial" w:cs="Arial"/>
                <w:b/>
                <w:bCs/>
                <w:sz w:val="28"/>
                <w:szCs w:val="28"/>
                <w:lang w:val="en-US"/>
              </w:rPr>
              <w:t xml:space="preserve"> the British </w:t>
            </w:r>
            <w:r>
              <w:rPr>
                <w:rFonts w:ascii="Arial" w:hAnsi="Arial" w:cs="Arial"/>
                <w:b/>
                <w:bCs/>
                <w:sz w:val="28"/>
                <w:szCs w:val="28"/>
                <w:lang w:val="en-US"/>
              </w:rPr>
              <w:t>Museum</w:t>
            </w:r>
          </w:p>
          <w:p w14:paraId="304DA04A" w14:textId="77777777" w:rsidR="00EB4A6E" w:rsidRDefault="00EB4A6E" w:rsidP="00EB4A6E">
            <w:pPr>
              <w:jc w:val="center"/>
              <w:rPr>
                <w:rFonts w:ascii="Arial" w:hAnsi="Arial" w:cs="Arial"/>
                <w:b/>
                <w:bCs/>
                <w:sz w:val="28"/>
                <w:szCs w:val="28"/>
                <w:lang w:val="en-US"/>
              </w:rPr>
            </w:pPr>
          </w:p>
          <w:p w14:paraId="2D5B8CAE" w14:textId="7AD09E16" w:rsidR="00EB4A6E" w:rsidRPr="00654588" w:rsidRDefault="00EB4A6E" w:rsidP="00EB4A6E">
            <w:pPr>
              <w:jc w:val="center"/>
              <w:rPr>
                <w:rFonts w:ascii="Arial" w:hAnsi="Arial" w:cs="Arial"/>
                <w:b/>
                <w:bCs/>
                <w:sz w:val="28"/>
                <w:szCs w:val="28"/>
                <w:u w:val="single"/>
                <w:lang w:val="en-US"/>
              </w:rPr>
            </w:pPr>
            <w:r w:rsidRPr="00654588">
              <w:rPr>
                <w:rFonts w:ascii="Arial" w:hAnsi="Arial" w:cs="Arial"/>
                <w:b/>
                <w:bCs/>
                <w:sz w:val="28"/>
                <w:szCs w:val="28"/>
                <w:u w:val="single"/>
                <w:lang w:val="en-US"/>
              </w:rPr>
              <w:t>Community Preview</w:t>
            </w:r>
          </w:p>
          <w:p w14:paraId="63173200" w14:textId="77777777" w:rsidR="00EB4A6E" w:rsidRDefault="00EB4A6E" w:rsidP="00EB4A6E">
            <w:pPr>
              <w:rPr>
                <w:rFonts w:ascii="Arial" w:hAnsi="Arial" w:cs="Arial"/>
                <w:lang w:val="en-US"/>
              </w:rPr>
            </w:pPr>
          </w:p>
          <w:p w14:paraId="6EE9BF8F" w14:textId="2C30B186" w:rsidR="00EB4A6E" w:rsidRDefault="00EB4A6E" w:rsidP="00EB4A6E">
            <w:pPr>
              <w:rPr>
                <w:rFonts w:ascii="Arial" w:hAnsi="Arial" w:cs="Arial"/>
                <w:lang w:val="en-US"/>
              </w:rPr>
            </w:pPr>
            <w:r>
              <w:rPr>
                <w:rFonts w:ascii="Arial" w:hAnsi="Arial" w:cs="Arial"/>
                <w:lang w:val="en-US"/>
              </w:rPr>
              <w:t>Camel caravans crossing desert dunes, merchants trading silks and spices at bazaars – these are the images that come to mind when we think of the Silk Roads. But the reality goes far beyond this.</w:t>
            </w:r>
          </w:p>
          <w:p w14:paraId="07B9B7E6" w14:textId="77777777" w:rsidR="00EB4A6E" w:rsidRDefault="00EB4A6E" w:rsidP="00EB4A6E"/>
          <w:p w14:paraId="5364ADCA" w14:textId="36047791" w:rsidR="00EB4A6E" w:rsidRDefault="00EB4A6E" w:rsidP="00EB4A6E">
            <w:pPr>
              <w:rPr>
                <w:rFonts w:ascii="Arial" w:hAnsi="Arial" w:cs="Arial"/>
                <w:b/>
                <w:bCs/>
                <w:sz w:val="28"/>
                <w:szCs w:val="28"/>
                <w:u w:val="single"/>
                <w:lang w:eastAsia="ja-JP"/>
              </w:rPr>
            </w:pPr>
            <w:r>
              <w:rPr>
                <w:rFonts w:ascii="Arial" w:hAnsi="Arial" w:cs="Arial"/>
                <w:lang w:val="en-US"/>
              </w:rPr>
              <w:t xml:space="preserve"> This major exhibition unravels how the journeys of people, objects and ideas that formed the Silk Roads shaped cultures and histories. </w:t>
            </w:r>
          </w:p>
        </w:tc>
        <w:tc>
          <w:tcPr>
            <w:tcW w:w="2410" w:type="dxa"/>
            <w:shd w:val="clear" w:color="auto" w:fill="F5F5F5"/>
          </w:tcPr>
          <w:p w14:paraId="51914B60" w14:textId="2A888885" w:rsidR="00EB4A6E" w:rsidRDefault="00EB4A6E" w:rsidP="00EB4A6E">
            <w:pPr>
              <w:jc w:val="center"/>
              <w:rPr>
                <w:rFonts w:ascii="Arial" w:hAnsi="Arial" w:cs="Arial"/>
                <w:b/>
                <w:bCs/>
              </w:rPr>
            </w:pPr>
            <w:r>
              <w:rPr>
                <w:rFonts w:ascii="Arial" w:hAnsi="Arial" w:cs="Arial"/>
                <w:b/>
                <w:bCs/>
              </w:rPr>
              <w:t xml:space="preserve">Free </w:t>
            </w:r>
          </w:p>
          <w:p w14:paraId="466BB6A8" w14:textId="57CEB1A2" w:rsidR="00EB4A6E" w:rsidRDefault="00EB4A6E" w:rsidP="00EB4A6E">
            <w:pPr>
              <w:jc w:val="center"/>
              <w:rPr>
                <w:rFonts w:ascii="Arial" w:hAnsi="Arial" w:cs="Arial"/>
                <w:b/>
                <w:bCs/>
              </w:rPr>
            </w:pPr>
            <w:r>
              <w:rPr>
                <w:rFonts w:ascii="Arial" w:hAnsi="Arial" w:cs="Arial"/>
                <w:b/>
                <w:bCs/>
              </w:rPr>
              <w:t xml:space="preserve">Booking open now </w:t>
            </w:r>
          </w:p>
          <w:p w14:paraId="1608F211" w14:textId="77777777" w:rsidR="00EB4A6E" w:rsidRDefault="00EB4A6E" w:rsidP="00EB4A6E">
            <w:pPr>
              <w:jc w:val="center"/>
              <w:rPr>
                <w:rStyle w:val="Hyperlink"/>
                <w:rFonts w:ascii="Arial" w:hAnsi="Arial" w:cs="Arial"/>
                <w:b/>
                <w:bCs/>
                <w:sz w:val="18"/>
                <w:szCs w:val="18"/>
              </w:rPr>
            </w:pPr>
          </w:p>
          <w:p w14:paraId="45BA6C81" w14:textId="2F817F9A" w:rsidR="00EB4A6E" w:rsidRPr="007B4296" w:rsidRDefault="00EB4A6E" w:rsidP="00EB4A6E">
            <w:pPr>
              <w:jc w:val="center"/>
              <w:rPr>
                <w:rStyle w:val="Hyperlink"/>
                <w:rFonts w:ascii="Arial" w:hAnsi="Arial" w:cs="Arial"/>
                <w:b/>
                <w:bCs/>
                <w:sz w:val="18"/>
                <w:szCs w:val="18"/>
              </w:rPr>
            </w:pPr>
            <w:proofErr w:type="spellStart"/>
            <w:r w:rsidRPr="007B4296">
              <w:rPr>
                <w:rStyle w:val="Hyperlink"/>
                <w:rFonts w:ascii="Arial" w:hAnsi="Arial" w:cs="Arial"/>
                <w:b/>
                <w:bCs/>
                <w:sz w:val="18"/>
                <w:szCs w:val="18"/>
              </w:rPr>
              <w:t>penfoldhub</w:t>
            </w:r>
            <w:proofErr w:type="spellEnd"/>
          </w:p>
          <w:p w14:paraId="1BE1750C" w14:textId="77777777" w:rsidR="00EB4A6E" w:rsidRDefault="00EB4A6E" w:rsidP="00EB4A6E">
            <w:pPr>
              <w:jc w:val="center"/>
              <w:rPr>
                <w:rStyle w:val="Hyperlink"/>
                <w:rFonts w:ascii="Arial" w:hAnsi="Arial" w:cs="Arial"/>
                <w:b/>
                <w:bCs/>
                <w:sz w:val="18"/>
                <w:szCs w:val="18"/>
              </w:rPr>
            </w:pPr>
            <w:r w:rsidRPr="007B4296">
              <w:rPr>
                <w:rStyle w:val="Hyperlink"/>
                <w:rFonts w:ascii="Arial" w:hAnsi="Arial" w:cs="Arial"/>
                <w:b/>
                <w:bCs/>
                <w:sz w:val="18"/>
                <w:szCs w:val="18"/>
              </w:rPr>
              <w:t>@housing21.org.uk</w:t>
            </w:r>
          </w:p>
          <w:p w14:paraId="3115F00E" w14:textId="77777777" w:rsidR="00EB4A6E" w:rsidRDefault="00EB4A6E" w:rsidP="00EB4A6E">
            <w:pPr>
              <w:jc w:val="center"/>
              <w:rPr>
                <w:rStyle w:val="Hyperlink"/>
                <w:rFonts w:ascii="Arial" w:hAnsi="Arial" w:cs="Arial"/>
                <w:b/>
                <w:bCs/>
                <w:sz w:val="18"/>
                <w:szCs w:val="18"/>
              </w:rPr>
            </w:pPr>
          </w:p>
          <w:p w14:paraId="35795DB9" w14:textId="77777777" w:rsidR="00EB4A6E" w:rsidRDefault="00EB4A6E" w:rsidP="00EB4A6E">
            <w:pPr>
              <w:jc w:val="center"/>
              <w:rPr>
                <w:rFonts w:ascii="Arial" w:hAnsi="Arial" w:cs="Arial"/>
                <w:b/>
                <w:bCs/>
                <w:sz w:val="20"/>
                <w:szCs w:val="20"/>
              </w:rPr>
            </w:pPr>
          </w:p>
          <w:p w14:paraId="77F8855F" w14:textId="05607E9A" w:rsidR="00EB4A6E" w:rsidRPr="00654588" w:rsidRDefault="00EB4A6E" w:rsidP="00EB4A6E">
            <w:pPr>
              <w:jc w:val="center"/>
              <w:rPr>
                <w:rFonts w:ascii="Arial" w:hAnsi="Arial" w:cs="Arial"/>
                <w:b/>
                <w:bCs/>
              </w:rPr>
            </w:pPr>
            <w:r w:rsidRPr="00654588">
              <w:rPr>
                <w:rFonts w:ascii="Arial" w:hAnsi="Arial" w:cs="Arial"/>
                <w:b/>
                <w:bCs/>
              </w:rPr>
              <w:t xml:space="preserve">Successful </w:t>
            </w:r>
            <w:r>
              <w:rPr>
                <w:rFonts w:ascii="Arial" w:hAnsi="Arial" w:cs="Arial"/>
                <w:b/>
                <w:bCs/>
              </w:rPr>
              <w:t xml:space="preserve">applications are to be </w:t>
            </w:r>
            <w:r w:rsidRPr="00654588">
              <w:rPr>
                <w:rFonts w:ascii="Arial" w:hAnsi="Arial" w:cs="Arial"/>
                <w:b/>
                <w:bCs/>
              </w:rPr>
              <w:t>drawn on the 16th of September.</w:t>
            </w:r>
          </w:p>
          <w:p w14:paraId="1A4CD5C5" w14:textId="77777777" w:rsidR="00EB4A6E" w:rsidRDefault="00EB4A6E" w:rsidP="00EB4A6E">
            <w:pPr>
              <w:jc w:val="center"/>
              <w:rPr>
                <w:rFonts w:ascii="Arial" w:hAnsi="Arial" w:cs="Arial"/>
                <w:b/>
                <w:bCs/>
              </w:rPr>
            </w:pPr>
          </w:p>
          <w:p w14:paraId="586BF00E" w14:textId="6B14DC1B" w:rsidR="00EB4A6E" w:rsidRPr="00D6296B" w:rsidRDefault="00EB4A6E" w:rsidP="00EB4A6E">
            <w:pPr>
              <w:jc w:val="center"/>
              <w:rPr>
                <w:rFonts w:ascii="Arial" w:hAnsi="Arial" w:cs="Arial"/>
                <w:b/>
                <w:bCs/>
              </w:rPr>
            </w:pPr>
            <w:r>
              <w:rPr>
                <w:rFonts w:ascii="Arial" w:hAnsi="Arial" w:cs="Arial"/>
                <w:b/>
                <w:bCs/>
              </w:rPr>
              <w:t>Max</w:t>
            </w:r>
            <w:r w:rsidRPr="00654588">
              <w:rPr>
                <w:rFonts w:ascii="Arial" w:hAnsi="Arial" w:cs="Arial"/>
                <w:b/>
                <w:bCs/>
              </w:rPr>
              <w:t>imum of two tickets per booking</w:t>
            </w:r>
            <w:r>
              <w:rPr>
                <w:rFonts w:ascii="Arial" w:hAnsi="Arial" w:cs="Arial"/>
                <w:b/>
                <w:bCs/>
                <w:sz w:val="20"/>
                <w:szCs w:val="20"/>
              </w:rPr>
              <w:t>.</w:t>
            </w:r>
          </w:p>
        </w:tc>
      </w:tr>
    </w:tbl>
    <w:p w14:paraId="054BC0C9" w14:textId="1E05CFA8" w:rsidR="00EE10AC" w:rsidRPr="00DB0539" w:rsidRDefault="00D0480C" w:rsidP="003377D2">
      <w:pPr>
        <w:jc w:val="center"/>
        <w:rPr>
          <w:rFonts w:asciiTheme="majorHAnsi" w:hAnsiTheme="majorHAnsi" w:cstheme="majorHAnsi"/>
          <w:b/>
          <w:bCs/>
        </w:rPr>
      </w:pPr>
      <w:r w:rsidRPr="00DB0539">
        <w:rPr>
          <w:rFonts w:asciiTheme="majorHAnsi" w:hAnsiTheme="majorHAnsi" w:cstheme="majorHAnsi"/>
          <w:b/>
          <w:bCs/>
        </w:rPr>
        <w:t>The Penfold Community H</w:t>
      </w:r>
      <w:r w:rsidR="00F62513" w:rsidRPr="00DB0539">
        <w:rPr>
          <w:rFonts w:asciiTheme="majorHAnsi" w:hAnsiTheme="majorHAnsi" w:cstheme="majorHAnsi"/>
          <w:b/>
          <w:bCs/>
        </w:rPr>
        <w:t xml:space="preserve">ub provides a wide range of </w:t>
      </w:r>
      <w:r w:rsidR="00861543" w:rsidRPr="00DB0539">
        <w:rPr>
          <w:rFonts w:asciiTheme="majorHAnsi" w:hAnsiTheme="majorHAnsi" w:cstheme="majorHAnsi"/>
          <w:b/>
          <w:bCs/>
        </w:rPr>
        <w:t xml:space="preserve">health and </w:t>
      </w:r>
      <w:r w:rsidR="00797230" w:rsidRPr="00DB0539">
        <w:rPr>
          <w:rFonts w:asciiTheme="majorHAnsi" w:hAnsiTheme="majorHAnsi" w:cstheme="majorHAnsi"/>
          <w:b/>
          <w:bCs/>
        </w:rPr>
        <w:t>well-being</w:t>
      </w:r>
      <w:r w:rsidR="00861543" w:rsidRPr="00DB0539">
        <w:rPr>
          <w:rFonts w:asciiTheme="majorHAnsi" w:hAnsiTheme="majorHAnsi" w:cstheme="majorHAnsi"/>
          <w:b/>
          <w:bCs/>
        </w:rPr>
        <w:t xml:space="preserve"> </w:t>
      </w:r>
      <w:r w:rsidR="0022398A" w:rsidRPr="00DB0539">
        <w:rPr>
          <w:rFonts w:asciiTheme="majorHAnsi" w:hAnsiTheme="majorHAnsi" w:cstheme="majorHAnsi"/>
          <w:b/>
          <w:bCs/>
        </w:rPr>
        <w:t xml:space="preserve">opportunities </w:t>
      </w:r>
      <w:r w:rsidRPr="00DB0539">
        <w:rPr>
          <w:rFonts w:asciiTheme="majorHAnsi" w:hAnsiTheme="majorHAnsi" w:cstheme="majorHAnsi"/>
          <w:b/>
          <w:bCs/>
        </w:rPr>
        <w:t xml:space="preserve">to older </w:t>
      </w:r>
      <w:r w:rsidR="00C35651" w:rsidRPr="00DB0539">
        <w:rPr>
          <w:rFonts w:asciiTheme="majorHAnsi" w:hAnsiTheme="majorHAnsi" w:cstheme="majorHAnsi"/>
          <w:b/>
          <w:bCs/>
        </w:rPr>
        <w:t xml:space="preserve">Westminster residents and carers </w:t>
      </w:r>
      <w:r w:rsidR="00582FA3" w:rsidRPr="00DB0539">
        <w:rPr>
          <w:rFonts w:asciiTheme="majorHAnsi" w:hAnsiTheme="majorHAnsi" w:cstheme="majorHAnsi"/>
          <w:b/>
          <w:bCs/>
        </w:rPr>
        <w:t>a</w:t>
      </w:r>
      <w:r w:rsidR="001E33F6" w:rsidRPr="00DB0539">
        <w:rPr>
          <w:rFonts w:asciiTheme="majorHAnsi" w:hAnsiTheme="majorHAnsi" w:cstheme="majorHAnsi"/>
          <w:b/>
          <w:bCs/>
        </w:rPr>
        <w:t>t a low cost or free</w:t>
      </w:r>
      <w:r w:rsidR="00C35651" w:rsidRPr="00DB0539">
        <w:rPr>
          <w:rFonts w:asciiTheme="majorHAnsi" w:hAnsiTheme="majorHAnsi" w:cstheme="majorHAnsi"/>
          <w:b/>
          <w:bCs/>
        </w:rPr>
        <w:t xml:space="preserve">. </w:t>
      </w:r>
      <w:r w:rsidR="00861543" w:rsidRPr="00DB0539">
        <w:rPr>
          <w:rFonts w:asciiTheme="majorHAnsi" w:hAnsiTheme="majorHAnsi" w:cstheme="majorHAnsi"/>
          <w:b/>
          <w:bCs/>
        </w:rPr>
        <w:t xml:space="preserve">If </w:t>
      </w:r>
      <w:r w:rsidR="004A4426" w:rsidRPr="00DB0539">
        <w:rPr>
          <w:rFonts w:asciiTheme="majorHAnsi" w:hAnsiTheme="majorHAnsi" w:cstheme="majorHAnsi"/>
          <w:b/>
          <w:bCs/>
        </w:rPr>
        <w:t xml:space="preserve">you are interested in </w:t>
      </w:r>
      <w:r w:rsidR="00C35651" w:rsidRPr="00DB0539">
        <w:rPr>
          <w:rFonts w:asciiTheme="majorHAnsi" w:hAnsiTheme="majorHAnsi" w:cstheme="majorHAnsi"/>
          <w:b/>
          <w:bCs/>
        </w:rPr>
        <w:t xml:space="preserve">participating </w:t>
      </w:r>
      <w:r w:rsidR="00582FA3" w:rsidRPr="00DB0539">
        <w:rPr>
          <w:rFonts w:asciiTheme="majorHAnsi" w:hAnsiTheme="majorHAnsi" w:cstheme="majorHAnsi"/>
          <w:b/>
          <w:bCs/>
        </w:rPr>
        <w:t xml:space="preserve">in any </w:t>
      </w:r>
      <w:r w:rsidR="00C35651" w:rsidRPr="00DB0539">
        <w:rPr>
          <w:rFonts w:asciiTheme="majorHAnsi" w:hAnsiTheme="majorHAnsi" w:cstheme="majorHAnsi"/>
          <w:b/>
          <w:bCs/>
        </w:rPr>
        <w:t>activity</w:t>
      </w:r>
      <w:r w:rsidR="004A4426" w:rsidRPr="00DB0539">
        <w:rPr>
          <w:rFonts w:asciiTheme="majorHAnsi" w:hAnsiTheme="majorHAnsi" w:cstheme="majorHAnsi"/>
          <w:b/>
          <w:bCs/>
        </w:rPr>
        <w:t xml:space="preserve"> </w:t>
      </w:r>
      <w:r w:rsidR="00F5218D" w:rsidRPr="00DB0539">
        <w:rPr>
          <w:rFonts w:asciiTheme="majorHAnsi" w:hAnsiTheme="majorHAnsi" w:cstheme="majorHAnsi"/>
          <w:b/>
          <w:bCs/>
        </w:rPr>
        <w:t>a</w:t>
      </w:r>
      <w:r w:rsidR="00ED0957" w:rsidRPr="00DB0539">
        <w:rPr>
          <w:rFonts w:asciiTheme="majorHAnsi" w:hAnsiTheme="majorHAnsi" w:cstheme="majorHAnsi"/>
          <w:b/>
          <w:bCs/>
        </w:rPr>
        <w:t xml:space="preserve">nd </w:t>
      </w:r>
      <w:r w:rsidR="00334F39" w:rsidRPr="00DB0539">
        <w:rPr>
          <w:rFonts w:asciiTheme="majorHAnsi" w:hAnsiTheme="majorHAnsi" w:cstheme="majorHAnsi"/>
          <w:b/>
          <w:bCs/>
        </w:rPr>
        <w:t xml:space="preserve">find it difficult to </w:t>
      </w:r>
      <w:r w:rsidR="00EB4F61" w:rsidRPr="00DB0539">
        <w:rPr>
          <w:rFonts w:asciiTheme="majorHAnsi" w:hAnsiTheme="majorHAnsi" w:cstheme="majorHAnsi"/>
          <w:b/>
          <w:bCs/>
        </w:rPr>
        <w:t>contribute</w:t>
      </w:r>
      <w:r w:rsidR="000C6567" w:rsidRPr="00DB0539">
        <w:rPr>
          <w:rFonts w:asciiTheme="majorHAnsi" w:hAnsiTheme="majorHAnsi" w:cstheme="majorHAnsi"/>
          <w:b/>
          <w:bCs/>
        </w:rPr>
        <w:t xml:space="preserve">, </w:t>
      </w:r>
      <w:r w:rsidRPr="00DB0539">
        <w:rPr>
          <w:rFonts w:asciiTheme="majorHAnsi" w:hAnsiTheme="majorHAnsi" w:cstheme="majorHAnsi"/>
          <w:b/>
          <w:bCs/>
        </w:rPr>
        <w:t>please talk to the</w:t>
      </w:r>
      <w:r w:rsidR="00C35651" w:rsidRPr="00DB0539">
        <w:rPr>
          <w:rFonts w:asciiTheme="majorHAnsi" w:hAnsiTheme="majorHAnsi" w:cstheme="majorHAnsi"/>
          <w:b/>
          <w:bCs/>
        </w:rPr>
        <w:t xml:space="preserve"> Hub staff</w:t>
      </w:r>
      <w:r w:rsidR="00DB1BA8" w:rsidRPr="00DB0539">
        <w:rPr>
          <w:rFonts w:asciiTheme="majorHAnsi" w:hAnsiTheme="majorHAnsi" w:cstheme="majorHAnsi"/>
          <w:b/>
          <w:bCs/>
        </w:rPr>
        <w:t xml:space="preserve"> </w:t>
      </w:r>
      <w:r w:rsidRPr="00DB0539">
        <w:rPr>
          <w:rFonts w:asciiTheme="majorHAnsi" w:hAnsiTheme="majorHAnsi" w:cstheme="majorHAnsi"/>
          <w:b/>
          <w:bCs/>
        </w:rPr>
        <w:t>who can offer advice and support</w:t>
      </w:r>
      <w:r w:rsidR="00582FA3" w:rsidRPr="00DB0539">
        <w:rPr>
          <w:rFonts w:asciiTheme="majorHAnsi" w:hAnsiTheme="majorHAnsi" w:cstheme="majorHAnsi"/>
          <w:b/>
          <w:bCs/>
        </w:rPr>
        <w:t>.</w:t>
      </w:r>
    </w:p>
    <w:p w14:paraId="58E0627F" w14:textId="77777777" w:rsidR="00895218" w:rsidRPr="00DB0539" w:rsidRDefault="00895218" w:rsidP="007E71AE">
      <w:pPr>
        <w:rPr>
          <w:b/>
          <w:bCs/>
          <w:u w:val="single"/>
        </w:rPr>
      </w:pPr>
    </w:p>
    <w:p w14:paraId="2BD44FA3" w14:textId="798AB220" w:rsidR="00DA0AA1" w:rsidRPr="00DB0539" w:rsidRDefault="00D0480C" w:rsidP="007E71AE">
      <w:pPr>
        <w:rPr>
          <w:rFonts w:asciiTheme="majorHAnsi" w:hAnsiTheme="majorHAnsi" w:cstheme="majorHAnsi"/>
          <w:b/>
          <w:bCs/>
          <w:u w:val="single"/>
        </w:rPr>
      </w:pPr>
      <w:r w:rsidRPr="00DB0539">
        <w:rPr>
          <w:rFonts w:asciiTheme="majorHAnsi" w:hAnsiTheme="majorHAnsi" w:cstheme="majorHAnsi"/>
          <w:b/>
          <w:bCs/>
          <w:u w:val="single"/>
        </w:rPr>
        <w:t>Cost of Living Support</w:t>
      </w:r>
      <w:r w:rsidR="007E71AE" w:rsidRPr="00DB0539">
        <w:rPr>
          <w:rFonts w:asciiTheme="majorHAnsi" w:hAnsiTheme="majorHAnsi" w:cstheme="majorHAnsi"/>
          <w:b/>
          <w:bCs/>
          <w:u w:val="single"/>
        </w:rPr>
        <w:t xml:space="preserve"> </w:t>
      </w:r>
    </w:p>
    <w:p w14:paraId="3F46BC68" w14:textId="77777777" w:rsidR="00895218" w:rsidRPr="00DB0539" w:rsidRDefault="00895218" w:rsidP="007E71AE">
      <w:pPr>
        <w:rPr>
          <w:rFonts w:asciiTheme="majorHAnsi" w:hAnsiTheme="majorHAnsi" w:cstheme="majorHAnsi"/>
          <w:b/>
          <w:bCs/>
          <w:u w:val="single"/>
        </w:rPr>
      </w:pPr>
    </w:p>
    <w:p w14:paraId="41F18DD5" w14:textId="6775A30C" w:rsidR="005A7DDC" w:rsidRPr="00DB0539" w:rsidRDefault="00D0480C" w:rsidP="00B72596">
      <w:pPr>
        <w:pStyle w:val="BasicParagraph"/>
        <w:suppressAutoHyphens/>
        <w:spacing w:after="170"/>
        <w:jc w:val="center"/>
        <w:rPr>
          <w:rFonts w:asciiTheme="majorHAnsi" w:hAnsiTheme="majorHAnsi" w:cstheme="majorHAnsi"/>
          <w:b/>
          <w:bCs/>
          <w:color w:val="auto"/>
          <w:spacing w:val="14"/>
        </w:rPr>
      </w:pPr>
      <w:r w:rsidRPr="00DB0539">
        <w:rPr>
          <w:rFonts w:asciiTheme="majorHAnsi" w:hAnsiTheme="majorHAnsi" w:cstheme="majorHAnsi"/>
          <w:b/>
          <w:bCs/>
          <w:color w:val="auto"/>
          <w:spacing w:val="14"/>
        </w:rPr>
        <w:t>The Penfold Hub has information on other agencies and projects</w:t>
      </w:r>
      <w:r w:rsidR="00B00733" w:rsidRPr="00DB0539">
        <w:rPr>
          <w:rFonts w:asciiTheme="majorHAnsi" w:hAnsiTheme="majorHAnsi" w:cstheme="majorHAnsi"/>
          <w:b/>
          <w:bCs/>
          <w:color w:val="auto"/>
          <w:spacing w:val="14"/>
        </w:rPr>
        <w:t xml:space="preserve">, including Food Banks, </w:t>
      </w:r>
      <w:r w:rsidR="006935A4" w:rsidRPr="00DB0539">
        <w:rPr>
          <w:rFonts w:asciiTheme="majorHAnsi" w:hAnsiTheme="majorHAnsi" w:cstheme="majorHAnsi"/>
          <w:b/>
          <w:bCs/>
          <w:color w:val="auto"/>
          <w:spacing w:val="14"/>
        </w:rPr>
        <w:t>which</w:t>
      </w:r>
      <w:r w:rsidR="00B00733" w:rsidRPr="00DB0539">
        <w:rPr>
          <w:rFonts w:asciiTheme="majorHAnsi" w:hAnsiTheme="majorHAnsi" w:cstheme="majorHAnsi"/>
          <w:b/>
          <w:bCs/>
          <w:color w:val="auto"/>
          <w:spacing w:val="14"/>
        </w:rPr>
        <w:t xml:space="preserve"> can provide help and support</w:t>
      </w:r>
      <w:r w:rsidR="00844842" w:rsidRPr="00DB0539">
        <w:rPr>
          <w:rFonts w:asciiTheme="majorHAnsi" w:hAnsiTheme="majorHAnsi" w:cstheme="majorHAnsi"/>
          <w:b/>
          <w:bCs/>
          <w:color w:val="auto"/>
          <w:spacing w:val="14"/>
        </w:rPr>
        <w:t>.</w:t>
      </w:r>
      <w:r w:rsidR="00F42A2D" w:rsidRPr="00DB0539">
        <w:rPr>
          <w:rFonts w:asciiTheme="majorHAnsi" w:hAnsiTheme="majorHAnsi" w:cstheme="majorHAnsi"/>
          <w:b/>
          <w:bCs/>
          <w:color w:val="auto"/>
          <w:spacing w:val="14"/>
        </w:rPr>
        <w:t xml:space="preserve"> </w:t>
      </w:r>
    </w:p>
    <w:p w14:paraId="6EDE95EF" w14:textId="7F626862" w:rsidR="005A7DDC" w:rsidRPr="00DB0539" w:rsidRDefault="005A7DDC" w:rsidP="00B72596">
      <w:pPr>
        <w:pStyle w:val="BasicParagraph"/>
        <w:suppressAutoHyphens/>
        <w:spacing w:after="170"/>
        <w:jc w:val="center"/>
        <w:rPr>
          <w:rFonts w:asciiTheme="majorHAnsi" w:hAnsiTheme="majorHAnsi" w:cstheme="majorHAnsi"/>
          <w:b/>
          <w:bCs/>
          <w:color w:val="auto"/>
          <w:spacing w:val="14"/>
        </w:rPr>
      </w:pPr>
      <w:r w:rsidRPr="00DB0539">
        <w:rPr>
          <w:rFonts w:asciiTheme="majorHAnsi" w:hAnsiTheme="majorHAnsi" w:cstheme="majorHAnsi"/>
          <w:b/>
          <w:bCs/>
          <w:color w:val="auto"/>
          <w:spacing w:val="14"/>
        </w:rPr>
        <w:t xml:space="preserve">For more information about help </w:t>
      </w:r>
      <w:r w:rsidR="00895218" w:rsidRPr="00DB0539">
        <w:rPr>
          <w:rFonts w:asciiTheme="majorHAnsi" w:hAnsiTheme="majorHAnsi" w:cstheme="majorHAnsi"/>
          <w:b/>
          <w:bCs/>
          <w:color w:val="auto"/>
          <w:spacing w:val="14"/>
        </w:rPr>
        <w:t xml:space="preserve">available to Westminster </w:t>
      </w:r>
      <w:r w:rsidR="00860624" w:rsidRPr="00DB0539">
        <w:rPr>
          <w:rFonts w:asciiTheme="majorHAnsi" w:hAnsiTheme="majorHAnsi" w:cstheme="majorHAnsi"/>
          <w:b/>
          <w:bCs/>
          <w:color w:val="auto"/>
          <w:spacing w:val="14"/>
        </w:rPr>
        <w:t xml:space="preserve">residents follow the </w:t>
      </w:r>
      <w:r w:rsidR="00296889" w:rsidRPr="00DB0539">
        <w:rPr>
          <w:rFonts w:asciiTheme="majorHAnsi" w:hAnsiTheme="majorHAnsi" w:cstheme="majorHAnsi"/>
          <w:b/>
          <w:bCs/>
          <w:color w:val="auto"/>
          <w:spacing w:val="14"/>
        </w:rPr>
        <w:t>link</w:t>
      </w:r>
      <w:r w:rsidR="00860624" w:rsidRPr="00DB0539">
        <w:rPr>
          <w:rFonts w:asciiTheme="majorHAnsi" w:hAnsiTheme="majorHAnsi" w:cstheme="majorHAnsi"/>
          <w:b/>
          <w:bCs/>
          <w:color w:val="auto"/>
          <w:spacing w:val="14"/>
        </w:rPr>
        <w:t xml:space="preserve"> below </w:t>
      </w:r>
      <w:r w:rsidR="00296889" w:rsidRPr="00DB0539">
        <w:rPr>
          <w:rFonts w:asciiTheme="majorHAnsi" w:hAnsiTheme="majorHAnsi" w:cstheme="majorHAnsi"/>
          <w:b/>
          <w:bCs/>
          <w:color w:val="auto"/>
          <w:spacing w:val="14"/>
        </w:rPr>
        <w:t xml:space="preserve">or call the Penfold Hub office. </w:t>
      </w:r>
      <w:r w:rsidR="00860624" w:rsidRPr="00DB0539">
        <w:rPr>
          <w:rFonts w:asciiTheme="majorHAnsi" w:hAnsiTheme="majorHAnsi" w:cstheme="majorHAnsi"/>
          <w:b/>
          <w:bCs/>
          <w:color w:val="auto"/>
          <w:spacing w:val="14"/>
        </w:rPr>
        <w:t xml:space="preserve"> </w:t>
      </w:r>
      <w:r w:rsidRPr="00DB0539">
        <w:rPr>
          <w:rFonts w:asciiTheme="majorHAnsi" w:hAnsiTheme="majorHAnsi" w:cstheme="majorHAnsi"/>
          <w:b/>
          <w:bCs/>
          <w:color w:val="auto"/>
          <w:spacing w:val="14"/>
        </w:rPr>
        <w:t xml:space="preserve"> </w:t>
      </w:r>
    </w:p>
    <w:p w14:paraId="169DC20E" w14:textId="77777777" w:rsidR="00395816" w:rsidRPr="00DB0539" w:rsidRDefault="00000000" w:rsidP="00395816">
      <w:pPr>
        <w:jc w:val="center"/>
        <w:rPr>
          <w:rFonts w:asciiTheme="majorHAnsi" w:hAnsiTheme="majorHAnsi" w:cstheme="majorHAnsi"/>
          <w:b/>
        </w:rPr>
      </w:pPr>
      <w:hyperlink r:id="rId16" w:history="1">
        <w:r w:rsidR="00395816" w:rsidRPr="00DB0539">
          <w:rPr>
            <w:rStyle w:val="Hyperlink"/>
            <w:rFonts w:asciiTheme="majorHAnsi" w:hAnsiTheme="majorHAnsi" w:cstheme="majorHAnsi"/>
            <w:b/>
          </w:rPr>
          <w:t>www.westminster.gov.uk/cost-of-living-support</w:t>
        </w:r>
      </w:hyperlink>
    </w:p>
    <w:p w14:paraId="5809FE37" w14:textId="77777777" w:rsidR="003360BA" w:rsidRPr="00DB0539" w:rsidRDefault="00D0480C" w:rsidP="00934F0B">
      <w:pPr>
        <w:pStyle w:val="BasicParagraph"/>
        <w:suppressAutoHyphens/>
        <w:spacing w:after="170"/>
        <w:jc w:val="center"/>
        <w:rPr>
          <w:rFonts w:asciiTheme="majorHAnsi" w:hAnsiTheme="majorHAnsi" w:cstheme="majorHAnsi"/>
          <w:b/>
          <w:bCs/>
          <w:color w:val="auto"/>
          <w:spacing w:val="14"/>
        </w:rPr>
      </w:pPr>
      <w:r w:rsidRPr="00DB0539">
        <w:rPr>
          <w:rFonts w:asciiTheme="majorHAnsi" w:hAnsiTheme="majorHAnsi" w:cstheme="majorHAnsi"/>
          <w:b/>
          <w:bCs/>
          <w:color w:val="auto"/>
          <w:spacing w:val="14"/>
        </w:rPr>
        <w:t xml:space="preserve">For more information about </w:t>
      </w:r>
      <w:r w:rsidR="006E0211" w:rsidRPr="00DB0539">
        <w:rPr>
          <w:rFonts w:asciiTheme="majorHAnsi" w:hAnsiTheme="majorHAnsi" w:cstheme="majorHAnsi"/>
          <w:b/>
          <w:bCs/>
          <w:color w:val="auto"/>
          <w:spacing w:val="14"/>
        </w:rPr>
        <w:t>the</w:t>
      </w:r>
      <w:r w:rsidRPr="00DB0539">
        <w:rPr>
          <w:rFonts w:asciiTheme="majorHAnsi" w:hAnsiTheme="majorHAnsi" w:cstheme="majorHAnsi"/>
          <w:b/>
          <w:bCs/>
          <w:color w:val="auto"/>
          <w:spacing w:val="14"/>
        </w:rPr>
        <w:t xml:space="preserve"> Penfold Hub activities for the over 50</w:t>
      </w:r>
      <w:r w:rsidR="00BD42BB" w:rsidRPr="00DB0539">
        <w:rPr>
          <w:rFonts w:asciiTheme="majorHAnsi" w:hAnsiTheme="majorHAnsi" w:cstheme="majorHAnsi"/>
          <w:b/>
          <w:bCs/>
          <w:color w:val="auto"/>
          <w:spacing w:val="14"/>
        </w:rPr>
        <w:t>’</w:t>
      </w:r>
      <w:r w:rsidRPr="00DB0539">
        <w:rPr>
          <w:rFonts w:asciiTheme="majorHAnsi" w:hAnsiTheme="majorHAnsi" w:cstheme="majorHAnsi"/>
          <w:b/>
          <w:bCs/>
          <w:color w:val="auto"/>
          <w:spacing w:val="14"/>
        </w:rPr>
        <w:t xml:space="preserve">s in Westminster and carers </w:t>
      </w:r>
      <w:r w:rsidR="00331415" w:rsidRPr="00DB0539">
        <w:rPr>
          <w:rFonts w:asciiTheme="majorHAnsi" w:hAnsiTheme="majorHAnsi" w:cstheme="majorHAnsi"/>
          <w:b/>
          <w:bCs/>
          <w:color w:val="auto"/>
          <w:spacing w:val="14"/>
        </w:rPr>
        <w:t>in Westminster C</w:t>
      </w:r>
      <w:r w:rsidRPr="00DB0539">
        <w:rPr>
          <w:rFonts w:asciiTheme="majorHAnsi" w:hAnsiTheme="majorHAnsi" w:cstheme="majorHAnsi"/>
          <w:b/>
          <w:bCs/>
          <w:color w:val="auto"/>
          <w:spacing w:val="14"/>
        </w:rPr>
        <w:t xml:space="preserve">ontact: </w:t>
      </w:r>
    </w:p>
    <w:p w14:paraId="451C8D96" w14:textId="2D82B0F0" w:rsidR="00156787" w:rsidRPr="00DB0539" w:rsidRDefault="00D0480C" w:rsidP="00934F0B">
      <w:pPr>
        <w:pStyle w:val="BasicParagraph"/>
        <w:suppressAutoHyphens/>
        <w:spacing w:after="170"/>
        <w:jc w:val="center"/>
        <w:rPr>
          <w:rFonts w:asciiTheme="majorHAnsi" w:hAnsiTheme="majorHAnsi" w:cstheme="majorHAnsi"/>
          <w:b/>
          <w:bCs/>
          <w:color w:val="000000" w:themeColor="text1"/>
        </w:rPr>
      </w:pPr>
      <w:r w:rsidRPr="00DB0539">
        <w:rPr>
          <w:rStyle w:val="bold"/>
          <w:rFonts w:asciiTheme="majorHAnsi" w:hAnsiTheme="majorHAnsi" w:cstheme="majorHAnsi"/>
          <w:b/>
          <w:bCs/>
          <w:color w:val="auto"/>
        </w:rPr>
        <w:t xml:space="preserve">Telma Asemota or </w:t>
      </w:r>
      <w:r w:rsidR="003360BA" w:rsidRPr="00DB0539">
        <w:rPr>
          <w:rStyle w:val="bold"/>
          <w:rFonts w:asciiTheme="majorHAnsi" w:hAnsiTheme="majorHAnsi" w:cstheme="majorHAnsi"/>
          <w:b/>
          <w:bCs/>
          <w:color w:val="auto"/>
        </w:rPr>
        <w:t xml:space="preserve"> </w:t>
      </w:r>
      <w:r w:rsidRPr="00DB0539">
        <w:rPr>
          <w:rStyle w:val="bold"/>
          <w:rFonts w:asciiTheme="majorHAnsi" w:hAnsiTheme="majorHAnsi" w:cstheme="majorHAnsi"/>
          <w:b/>
          <w:bCs/>
          <w:color w:val="auto"/>
        </w:rPr>
        <w:t>Denis Kane, Penfold</w:t>
      </w:r>
      <w:r w:rsidRPr="00DB0539">
        <w:rPr>
          <w:rFonts w:asciiTheme="majorHAnsi" w:hAnsiTheme="majorHAnsi" w:cstheme="majorHAnsi"/>
          <w:b/>
          <w:bCs/>
          <w:color w:val="auto"/>
        </w:rPr>
        <w:t xml:space="preserve"> Community </w:t>
      </w:r>
      <w:r w:rsidR="006E0211" w:rsidRPr="00DB0539">
        <w:rPr>
          <w:rFonts w:asciiTheme="majorHAnsi" w:hAnsiTheme="majorHAnsi" w:cstheme="majorHAnsi"/>
          <w:b/>
          <w:bCs/>
          <w:color w:val="auto"/>
        </w:rPr>
        <w:t>Hub</w:t>
      </w:r>
      <w:r w:rsidR="00A5320E" w:rsidRPr="00DB0539">
        <w:rPr>
          <w:rFonts w:asciiTheme="majorHAnsi" w:hAnsiTheme="majorHAnsi" w:cstheme="majorHAnsi"/>
          <w:b/>
          <w:bCs/>
          <w:color w:val="auto"/>
        </w:rPr>
        <w:t xml:space="preserve">, </w:t>
      </w:r>
      <w:r w:rsidR="006E0211" w:rsidRPr="00DB0539">
        <w:rPr>
          <w:rFonts w:asciiTheme="majorHAnsi" w:hAnsiTheme="majorHAnsi" w:cstheme="majorHAnsi"/>
          <w:b/>
          <w:bCs/>
          <w:color w:val="auto"/>
        </w:rPr>
        <w:t xml:space="preserve"> 60</w:t>
      </w:r>
      <w:r w:rsidRPr="00DB0539">
        <w:rPr>
          <w:rFonts w:asciiTheme="majorHAnsi" w:hAnsiTheme="majorHAnsi" w:cstheme="majorHAnsi"/>
          <w:b/>
          <w:bCs/>
          <w:color w:val="auto"/>
        </w:rPr>
        <w:t xml:space="preserve"> Penfold Street, </w:t>
      </w:r>
      <w:r w:rsidRPr="00DB0539">
        <w:rPr>
          <w:rFonts w:asciiTheme="majorHAnsi" w:hAnsiTheme="majorHAnsi" w:cstheme="majorHAnsi"/>
          <w:b/>
          <w:bCs/>
          <w:color w:val="000000" w:themeColor="text1"/>
        </w:rPr>
        <w:t xml:space="preserve">London NW8 8PJ    </w:t>
      </w:r>
    </w:p>
    <w:sectPr w:rsidR="00156787" w:rsidRPr="00DB0539" w:rsidSect="00257100">
      <w:footerReference w:type="default" r:id="rId17"/>
      <w:headerReference w:type="first" r:id="rId18"/>
      <w:footerReference w:type="first" r:id="rId19"/>
      <w:pgSz w:w="11907" w:h="16839" w:code="9"/>
      <w:pgMar w:top="1134" w:right="1134" w:bottom="2268" w:left="1134" w:header="426"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5960B" w14:textId="77777777" w:rsidR="002E222F" w:rsidRDefault="002E222F">
      <w:r>
        <w:separator/>
      </w:r>
    </w:p>
  </w:endnote>
  <w:endnote w:type="continuationSeparator" w:id="0">
    <w:p w14:paraId="7EAC383C" w14:textId="77777777" w:rsidR="002E222F" w:rsidRDefault="002E222F">
      <w:r>
        <w:continuationSeparator/>
      </w:r>
    </w:p>
  </w:endnote>
  <w:endnote w:type="continuationNotice" w:id="1">
    <w:p w14:paraId="19A1407D" w14:textId="77777777" w:rsidR="002E222F" w:rsidRDefault="002E22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MuseoSans-700">
    <w:altName w:val="Calibri"/>
    <w:panose1 w:val="00000000000000000000"/>
    <w:charset w:val="4D"/>
    <w:family w:val="auto"/>
    <w:notTrueType/>
    <w:pitch w:val="default"/>
    <w:sig w:usb0="00000003" w:usb1="00000000" w:usb2="00000000" w:usb3="00000000" w:csb0="00000001" w:csb1="00000000"/>
  </w:font>
  <w:font w:name="Bitter">
    <w:altName w:val="Times New Roman"/>
    <w:charset w:val="00"/>
    <w:family w:val="auto"/>
    <w:pitch w:val="default"/>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color w:val="auto"/>
        <w:lang w:eastAsia="en-GB"/>
      </w:rPr>
      <w:id w:val="843357957"/>
      <w:docPartObj>
        <w:docPartGallery w:val="Page Numbers (Bottom of Page)"/>
        <w:docPartUnique/>
      </w:docPartObj>
    </w:sdtPr>
    <w:sdtEndPr>
      <w:rPr>
        <w:noProof/>
      </w:rPr>
    </w:sdtEndPr>
    <w:sdtContent>
      <w:p w14:paraId="473E7EED" w14:textId="77777777" w:rsidR="00212160" w:rsidRPr="009C2B22" w:rsidRDefault="00D0480C" w:rsidP="00212160">
        <w:pPr>
          <w:pStyle w:val="BasicParagraph"/>
          <w:suppressAutoHyphens/>
          <w:jc w:val="center"/>
          <w:rPr>
            <w:rFonts w:ascii="Arial" w:hAnsi="Arial" w:cs="Arial"/>
            <w:b/>
            <w:caps/>
            <w:color w:val="FF5600"/>
            <w:spacing w:val="21"/>
          </w:rPr>
        </w:pPr>
        <w:r w:rsidRPr="009C2B22">
          <w:rPr>
            <w:rFonts w:ascii="Arial" w:hAnsi="Arial" w:cs="Arial"/>
            <w:b/>
            <w:caps/>
            <w:color w:val="FF5600"/>
            <w:spacing w:val="21"/>
          </w:rPr>
          <w:t>Penfold community hub</w:t>
        </w:r>
      </w:p>
      <w:p w14:paraId="439812EE" w14:textId="77777777" w:rsidR="00144AA9" w:rsidRPr="009C2B22" w:rsidRDefault="00D0480C" w:rsidP="00144AA9">
        <w:pPr>
          <w:jc w:val="center"/>
          <w:rPr>
            <w:rFonts w:ascii="Arial" w:hAnsi="Arial" w:cs="Arial"/>
            <w:b/>
            <w:caps/>
            <w:color w:val="003232"/>
            <w:spacing w:val="20"/>
          </w:rPr>
        </w:pPr>
        <w:r w:rsidRPr="009C2B22">
          <w:rPr>
            <w:rFonts w:ascii="Arial" w:hAnsi="Arial" w:cs="Arial"/>
            <w:b/>
            <w:caps/>
            <w:color w:val="003232"/>
            <w:spacing w:val="20"/>
          </w:rPr>
          <w:t>telephone</w:t>
        </w:r>
      </w:p>
      <w:p w14:paraId="3C1AFD38" w14:textId="77777777" w:rsidR="00BD42BB" w:rsidRDefault="00D0480C" w:rsidP="00144AA9">
        <w:pPr>
          <w:jc w:val="center"/>
          <w:rPr>
            <w:rFonts w:ascii="Arial" w:hAnsi="Arial" w:cs="Arial"/>
            <w:b/>
            <w:bCs/>
          </w:rPr>
        </w:pPr>
        <w:r w:rsidRPr="009C2B22">
          <w:rPr>
            <w:rFonts w:ascii="Arial" w:hAnsi="Arial" w:cs="Arial"/>
            <w:b/>
            <w:bCs/>
          </w:rPr>
          <w:t xml:space="preserve">07872811106  </w:t>
        </w:r>
      </w:p>
      <w:p w14:paraId="72710F21" w14:textId="77777777" w:rsidR="00212160" w:rsidRPr="009C2B22" w:rsidRDefault="00D0480C" w:rsidP="00144AA9">
        <w:pPr>
          <w:jc w:val="center"/>
        </w:pPr>
        <w:r w:rsidRPr="009C2B22">
          <w:rPr>
            <w:rFonts w:ascii="Arial" w:hAnsi="Arial" w:cs="Arial"/>
            <w:b/>
            <w:caps/>
            <w:color w:val="003232"/>
            <w:spacing w:val="20"/>
          </w:rPr>
          <w:t>email</w:t>
        </w:r>
        <w:r w:rsidRPr="009C2B22">
          <w:rPr>
            <w:rFonts w:ascii="Arial" w:hAnsi="Arial" w:cs="Arial"/>
            <w:color w:val="003232"/>
            <w:spacing w:val="20"/>
          </w:rPr>
          <w:t xml:space="preserve"> penfoldhub@housing21.org.uk</w:t>
        </w:r>
      </w:p>
      <w:p w14:paraId="765E5142" w14:textId="77777777" w:rsidR="00985EF7" w:rsidRDefault="00D048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603CF3" w14:textId="77777777" w:rsidR="002B39EB" w:rsidRPr="00DB6D98" w:rsidRDefault="002B39EB" w:rsidP="00A9420C">
    <w:pPr>
      <w:pStyle w:val="BasicParagraph"/>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941D3" w14:textId="77777777" w:rsidR="00245E85" w:rsidRPr="0077536C" w:rsidRDefault="00D0480C" w:rsidP="00245E85">
    <w:pPr>
      <w:pStyle w:val="BasicParagraph"/>
      <w:suppressAutoHyphens/>
      <w:jc w:val="center"/>
      <w:rPr>
        <w:rFonts w:ascii="Arial" w:hAnsi="Arial" w:cs="Arial"/>
        <w:b/>
        <w:caps/>
        <w:color w:val="FF5600"/>
        <w:spacing w:val="21"/>
        <w:sz w:val="28"/>
        <w:szCs w:val="28"/>
      </w:rPr>
    </w:pPr>
    <w:r>
      <w:rPr>
        <w:rFonts w:ascii="Arial" w:hAnsi="Arial" w:cs="Arial"/>
        <w:b/>
        <w:caps/>
        <w:color w:val="FF5600"/>
        <w:spacing w:val="21"/>
        <w:sz w:val="28"/>
        <w:szCs w:val="28"/>
      </w:rPr>
      <w:t>P</w:t>
    </w:r>
    <w:r w:rsidRPr="0077536C">
      <w:rPr>
        <w:rFonts w:ascii="Arial" w:hAnsi="Arial" w:cs="Arial"/>
        <w:b/>
        <w:caps/>
        <w:color w:val="FF5600"/>
        <w:spacing w:val="21"/>
        <w:sz w:val="28"/>
        <w:szCs w:val="28"/>
      </w:rPr>
      <w:t>enfold community hub</w:t>
    </w:r>
  </w:p>
  <w:p w14:paraId="772F2B38" w14:textId="77777777" w:rsidR="00BD42BB" w:rsidRDefault="00D0480C" w:rsidP="00245E85">
    <w:pPr>
      <w:pStyle w:val="BasicParagraph"/>
      <w:jc w:val="center"/>
      <w:rPr>
        <w:rFonts w:ascii="Arial" w:hAnsi="Arial" w:cs="Arial"/>
        <w:color w:val="003232"/>
        <w:spacing w:val="20"/>
      </w:rPr>
    </w:pPr>
    <w:r w:rsidRPr="00DB6D98">
      <w:rPr>
        <w:rFonts w:ascii="Arial" w:hAnsi="Arial" w:cs="Arial"/>
        <w:b/>
        <w:caps/>
        <w:color w:val="003232"/>
        <w:spacing w:val="20"/>
      </w:rPr>
      <w:t>telephone</w:t>
    </w:r>
    <w:r>
      <w:rPr>
        <w:rFonts w:ascii="Arial" w:hAnsi="Arial" w:cs="Arial"/>
        <w:b/>
        <w:caps/>
        <w:color w:val="003232"/>
        <w:spacing w:val="20"/>
      </w:rPr>
      <w:t xml:space="preserve">      </w:t>
    </w:r>
    <w:r w:rsidRPr="00DB6D98">
      <w:rPr>
        <w:rFonts w:ascii="Arial" w:hAnsi="Arial" w:cs="Arial"/>
        <w:color w:val="003232"/>
        <w:spacing w:val="20"/>
      </w:rPr>
      <w:t xml:space="preserve"> </w:t>
    </w:r>
    <w:r w:rsidR="001575AD">
      <w:rPr>
        <w:rFonts w:ascii="Arial" w:hAnsi="Arial" w:cs="Arial"/>
        <w:color w:val="003232"/>
        <w:spacing w:val="20"/>
      </w:rPr>
      <w:t>07872811106</w:t>
    </w:r>
    <w:r w:rsidR="008506E1">
      <w:rPr>
        <w:rFonts w:ascii="Arial" w:hAnsi="Arial" w:cs="Arial"/>
        <w:color w:val="003232"/>
        <w:spacing w:val="20"/>
      </w:rPr>
      <w:t xml:space="preserve"> </w:t>
    </w:r>
  </w:p>
  <w:p w14:paraId="6799EEF0" w14:textId="77777777" w:rsidR="00245E85" w:rsidRPr="00DB6D98" w:rsidRDefault="00D0480C" w:rsidP="00245E85">
    <w:pPr>
      <w:pStyle w:val="BasicParagraph"/>
      <w:jc w:val="center"/>
    </w:pPr>
    <w:r>
      <w:rPr>
        <w:rFonts w:ascii="Arial" w:hAnsi="Arial" w:cs="Arial"/>
        <w:color w:val="003232"/>
        <w:spacing w:val="20"/>
      </w:rPr>
      <w:t xml:space="preserve"> </w:t>
    </w:r>
    <w:r w:rsidRPr="00DB6D98">
      <w:rPr>
        <w:rFonts w:ascii="Arial" w:hAnsi="Arial" w:cs="Arial"/>
        <w:b/>
        <w:caps/>
        <w:color w:val="003232"/>
        <w:spacing w:val="20"/>
      </w:rPr>
      <w:t>email</w:t>
    </w:r>
    <w:r w:rsidRPr="00DB6D98">
      <w:rPr>
        <w:rFonts w:ascii="Arial" w:hAnsi="Arial" w:cs="Arial"/>
        <w:color w:val="003232"/>
        <w:spacing w:val="20"/>
      </w:rPr>
      <w:t xml:space="preserve"> penfoldhub@</w:t>
    </w:r>
    <w:r>
      <w:rPr>
        <w:rFonts w:ascii="Arial" w:hAnsi="Arial" w:cs="Arial"/>
        <w:color w:val="003232"/>
        <w:spacing w:val="20"/>
      </w:rPr>
      <w:t>housing21.org.uk</w:t>
    </w:r>
  </w:p>
  <w:p w14:paraId="17706719" w14:textId="77777777" w:rsidR="00A56B36" w:rsidRDefault="00D0480C">
    <w:pPr>
      <w:pStyle w:val="Footer"/>
      <w:jc w:val="right"/>
    </w:pPr>
    <w:r>
      <w:fldChar w:fldCharType="begin"/>
    </w:r>
    <w:r>
      <w:instrText xml:space="preserve"> PAGE   \* MERGEFORMAT </w:instrText>
    </w:r>
    <w:r>
      <w:fldChar w:fldCharType="separate"/>
    </w:r>
    <w:r>
      <w:rPr>
        <w:noProof/>
      </w:rPr>
      <w:t>2</w:t>
    </w:r>
    <w:r>
      <w:rPr>
        <w:noProof/>
      </w:rPr>
      <w:fldChar w:fldCharType="end"/>
    </w:r>
  </w:p>
  <w:p w14:paraId="4E2FF1DD" w14:textId="77777777" w:rsidR="002B39EB" w:rsidRPr="005139CA" w:rsidRDefault="002B39EB" w:rsidP="00DA49F0">
    <w:pPr>
      <w:pStyle w:val="BasicParagraph"/>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F59D0" w14:textId="77777777" w:rsidR="002E222F" w:rsidRDefault="002E222F">
      <w:r>
        <w:separator/>
      </w:r>
    </w:p>
  </w:footnote>
  <w:footnote w:type="continuationSeparator" w:id="0">
    <w:p w14:paraId="4A36356B" w14:textId="77777777" w:rsidR="002E222F" w:rsidRDefault="002E222F">
      <w:r>
        <w:continuationSeparator/>
      </w:r>
    </w:p>
  </w:footnote>
  <w:footnote w:type="continuationNotice" w:id="1">
    <w:p w14:paraId="126FD3F7" w14:textId="77777777" w:rsidR="002E222F" w:rsidRDefault="002E22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47163" w14:textId="77777777" w:rsidR="002B39EB" w:rsidRDefault="00D0480C" w:rsidP="006D202B">
    <w:pPr>
      <w:pStyle w:val="Header"/>
    </w:pPr>
    <w:r>
      <w:rPr>
        <w:noProof/>
      </w:rPr>
      <w:drawing>
        <wp:inline distT="0" distB="0" distL="0" distR="0" wp14:anchorId="10DA2E59" wp14:editId="1D30B672">
          <wp:extent cx="3372787" cy="1143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3380677" cy="1145674"/>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3VrUSjx3mPr1TO" int2:id="JJeMfQLc">
      <int2:state int2:value="Rejected" int2:type="AugLoop_Text_Critique"/>
    </int2:textHash>
    <int2:textHash int2:hashCode="Cz/qd9vZbdAUul" int2:id="Q77KY2Xm">
      <int2:state int2:value="Rejected" int2:type="AugLoop_Text_Critique"/>
    </int2:textHash>
    <int2:textHash int2:hashCode="kN8I9xG5ZyVLbJ" int2:id="lbtccpEc">
      <int2:state int2:value="Rejected" int2:type="AugLoop_Text_Critique"/>
    </int2:textHash>
    <int2:textHash int2:hashCode="jI2dZKd8NRxqr/" int2:id="mLooV3t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C48D3"/>
    <w:multiLevelType w:val="hybridMultilevel"/>
    <w:tmpl w:val="80AE3B6A"/>
    <w:lvl w:ilvl="0" w:tplc="5CD863CA">
      <w:start w:val="203"/>
      <w:numFmt w:val="bullet"/>
      <w:lvlText w:val="-"/>
      <w:lvlJc w:val="left"/>
      <w:pPr>
        <w:ind w:left="720" w:hanging="360"/>
      </w:pPr>
      <w:rPr>
        <w:rFonts w:ascii="Arial" w:eastAsia="Times New Roman" w:hAnsi="Arial" w:hint="default"/>
      </w:rPr>
    </w:lvl>
    <w:lvl w:ilvl="1" w:tplc="A1EAF660" w:tentative="1">
      <w:start w:val="1"/>
      <w:numFmt w:val="bullet"/>
      <w:lvlText w:val="o"/>
      <w:lvlJc w:val="left"/>
      <w:pPr>
        <w:ind w:left="1440" w:hanging="360"/>
      </w:pPr>
      <w:rPr>
        <w:rFonts w:ascii="Courier New" w:hAnsi="Courier New" w:hint="default"/>
      </w:rPr>
    </w:lvl>
    <w:lvl w:ilvl="2" w:tplc="8416E050" w:tentative="1">
      <w:start w:val="1"/>
      <w:numFmt w:val="bullet"/>
      <w:lvlText w:val=""/>
      <w:lvlJc w:val="left"/>
      <w:pPr>
        <w:ind w:left="2160" w:hanging="360"/>
      </w:pPr>
      <w:rPr>
        <w:rFonts w:ascii="Wingdings" w:hAnsi="Wingdings" w:hint="default"/>
      </w:rPr>
    </w:lvl>
    <w:lvl w:ilvl="3" w:tplc="D9DC4750" w:tentative="1">
      <w:start w:val="1"/>
      <w:numFmt w:val="bullet"/>
      <w:lvlText w:val=""/>
      <w:lvlJc w:val="left"/>
      <w:pPr>
        <w:ind w:left="2880" w:hanging="360"/>
      </w:pPr>
      <w:rPr>
        <w:rFonts w:ascii="Symbol" w:hAnsi="Symbol" w:hint="default"/>
      </w:rPr>
    </w:lvl>
    <w:lvl w:ilvl="4" w:tplc="319C8C7C" w:tentative="1">
      <w:start w:val="1"/>
      <w:numFmt w:val="bullet"/>
      <w:lvlText w:val="o"/>
      <w:lvlJc w:val="left"/>
      <w:pPr>
        <w:ind w:left="3600" w:hanging="360"/>
      </w:pPr>
      <w:rPr>
        <w:rFonts w:ascii="Courier New" w:hAnsi="Courier New" w:hint="default"/>
      </w:rPr>
    </w:lvl>
    <w:lvl w:ilvl="5" w:tplc="1B96C900" w:tentative="1">
      <w:start w:val="1"/>
      <w:numFmt w:val="bullet"/>
      <w:lvlText w:val=""/>
      <w:lvlJc w:val="left"/>
      <w:pPr>
        <w:ind w:left="4320" w:hanging="360"/>
      </w:pPr>
      <w:rPr>
        <w:rFonts w:ascii="Wingdings" w:hAnsi="Wingdings" w:hint="default"/>
      </w:rPr>
    </w:lvl>
    <w:lvl w:ilvl="6" w:tplc="8612FE26" w:tentative="1">
      <w:start w:val="1"/>
      <w:numFmt w:val="bullet"/>
      <w:lvlText w:val=""/>
      <w:lvlJc w:val="left"/>
      <w:pPr>
        <w:ind w:left="5040" w:hanging="360"/>
      </w:pPr>
      <w:rPr>
        <w:rFonts w:ascii="Symbol" w:hAnsi="Symbol" w:hint="default"/>
      </w:rPr>
    </w:lvl>
    <w:lvl w:ilvl="7" w:tplc="AB345640" w:tentative="1">
      <w:start w:val="1"/>
      <w:numFmt w:val="bullet"/>
      <w:lvlText w:val="o"/>
      <w:lvlJc w:val="left"/>
      <w:pPr>
        <w:ind w:left="5760" w:hanging="360"/>
      </w:pPr>
      <w:rPr>
        <w:rFonts w:ascii="Courier New" w:hAnsi="Courier New" w:hint="default"/>
      </w:rPr>
    </w:lvl>
    <w:lvl w:ilvl="8" w:tplc="3BA80ACE" w:tentative="1">
      <w:start w:val="1"/>
      <w:numFmt w:val="bullet"/>
      <w:lvlText w:val=""/>
      <w:lvlJc w:val="left"/>
      <w:pPr>
        <w:ind w:left="6480" w:hanging="360"/>
      </w:pPr>
      <w:rPr>
        <w:rFonts w:ascii="Wingdings" w:hAnsi="Wingdings" w:hint="default"/>
      </w:rPr>
    </w:lvl>
  </w:abstractNum>
  <w:abstractNum w:abstractNumId="1" w15:restartNumberingAfterBreak="0">
    <w:nsid w:val="0DD30126"/>
    <w:multiLevelType w:val="hybridMultilevel"/>
    <w:tmpl w:val="7556D3EE"/>
    <w:lvl w:ilvl="0" w:tplc="32AC3630">
      <w:start w:val="1"/>
      <w:numFmt w:val="bullet"/>
      <w:lvlText w:val=""/>
      <w:lvlJc w:val="left"/>
      <w:pPr>
        <w:ind w:left="720" w:hanging="360"/>
      </w:pPr>
      <w:rPr>
        <w:rFonts w:ascii="Symbol" w:hAnsi="Symbol" w:hint="default"/>
      </w:rPr>
    </w:lvl>
    <w:lvl w:ilvl="1" w:tplc="2A681ED4">
      <w:start w:val="1"/>
      <w:numFmt w:val="bullet"/>
      <w:lvlText w:val="o"/>
      <w:lvlJc w:val="left"/>
      <w:pPr>
        <w:ind w:left="1440" w:hanging="360"/>
      </w:pPr>
      <w:rPr>
        <w:rFonts w:ascii="Courier New" w:hAnsi="Courier New" w:cs="Courier New" w:hint="default"/>
      </w:rPr>
    </w:lvl>
    <w:lvl w:ilvl="2" w:tplc="EB722CAC">
      <w:start w:val="1"/>
      <w:numFmt w:val="bullet"/>
      <w:lvlText w:val=""/>
      <w:lvlJc w:val="left"/>
      <w:pPr>
        <w:ind w:left="2160" w:hanging="360"/>
      </w:pPr>
      <w:rPr>
        <w:rFonts w:ascii="Wingdings" w:hAnsi="Wingdings" w:hint="default"/>
      </w:rPr>
    </w:lvl>
    <w:lvl w:ilvl="3" w:tplc="225440DE">
      <w:start w:val="1"/>
      <w:numFmt w:val="bullet"/>
      <w:lvlText w:val=""/>
      <w:lvlJc w:val="left"/>
      <w:pPr>
        <w:ind w:left="2880" w:hanging="360"/>
      </w:pPr>
      <w:rPr>
        <w:rFonts w:ascii="Symbol" w:hAnsi="Symbol" w:hint="default"/>
      </w:rPr>
    </w:lvl>
    <w:lvl w:ilvl="4" w:tplc="D02CDD8E">
      <w:start w:val="1"/>
      <w:numFmt w:val="bullet"/>
      <w:lvlText w:val="o"/>
      <w:lvlJc w:val="left"/>
      <w:pPr>
        <w:ind w:left="3600" w:hanging="360"/>
      </w:pPr>
      <w:rPr>
        <w:rFonts w:ascii="Courier New" w:hAnsi="Courier New" w:cs="Courier New" w:hint="default"/>
      </w:rPr>
    </w:lvl>
    <w:lvl w:ilvl="5" w:tplc="187A879C">
      <w:start w:val="1"/>
      <w:numFmt w:val="bullet"/>
      <w:lvlText w:val=""/>
      <w:lvlJc w:val="left"/>
      <w:pPr>
        <w:ind w:left="4320" w:hanging="360"/>
      </w:pPr>
      <w:rPr>
        <w:rFonts w:ascii="Wingdings" w:hAnsi="Wingdings" w:hint="default"/>
      </w:rPr>
    </w:lvl>
    <w:lvl w:ilvl="6" w:tplc="F586B9E6">
      <w:start w:val="1"/>
      <w:numFmt w:val="bullet"/>
      <w:lvlText w:val=""/>
      <w:lvlJc w:val="left"/>
      <w:pPr>
        <w:ind w:left="5040" w:hanging="360"/>
      </w:pPr>
      <w:rPr>
        <w:rFonts w:ascii="Symbol" w:hAnsi="Symbol" w:hint="default"/>
      </w:rPr>
    </w:lvl>
    <w:lvl w:ilvl="7" w:tplc="4986EE16">
      <w:start w:val="1"/>
      <w:numFmt w:val="bullet"/>
      <w:lvlText w:val="o"/>
      <w:lvlJc w:val="left"/>
      <w:pPr>
        <w:ind w:left="5760" w:hanging="360"/>
      </w:pPr>
      <w:rPr>
        <w:rFonts w:ascii="Courier New" w:hAnsi="Courier New" w:cs="Courier New" w:hint="default"/>
      </w:rPr>
    </w:lvl>
    <w:lvl w:ilvl="8" w:tplc="580C1C7C">
      <w:start w:val="1"/>
      <w:numFmt w:val="bullet"/>
      <w:lvlText w:val=""/>
      <w:lvlJc w:val="left"/>
      <w:pPr>
        <w:ind w:left="6480" w:hanging="360"/>
      </w:pPr>
      <w:rPr>
        <w:rFonts w:ascii="Wingdings" w:hAnsi="Wingdings" w:hint="default"/>
      </w:rPr>
    </w:lvl>
  </w:abstractNum>
  <w:abstractNum w:abstractNumId="2" w15:restartNumberingAfterBreak="0">
    <w:nsid w:val="1E0C6761"/>
    <w:multiLevelType w:val="multilevel"/>
    <w:tmpl w:val="7652B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820A21"/>
    <w:multiLevelType w:val="hybridMultilevel"/>
    <w:tmpl w:val="E2268952"/>
    <w:lvl w:ilvl="0" w:tplc="68DC48D4">
      <w:start w:val="1"/>
      <w:numFmt w:val="bullet"/>
      <w:lvlText w:val=""/>
      <w:lvlJc w:val="left"/>
      <w:pPr>
        <w:ind w:left="720" w:hanging="360"/>
      </w:pPr>
      <w:rPr>
        <w:rFonts w:ascii="Symbol" w:hAnsi="Symbol" w:hint="default"/>
      </w:rPr>
    </w:lvl>
    <w:lvl w:ilvl="1" w:tplc="6B42228E" w:tentative="1">
      <w:start w:val="1"/>
      <w:numFmt w:val="bullet"/>
      <w:lvlText w:val="o"/>
      <w:lvlJc w:val="left"/>
      <w:pPr>
        <w:ind w:left="1440" w:hanging="360"/>
      </w:pPr>
      <w:rPr>
        <w:rFonts w:ascii="Courier New" w:hAnsi="Courier New" w:hint="default"/>
      </w:rPr>
    </w:lvl>
    <w:lvl w:ilvl="2" w:tplc="F1B0B07A" w:tentative="1">
      <w:start w:val="1"/>
      <w:numFmt w:val="bullet"/>
      <w:lvlText w:val=""/>
      <w:lvlJc w:val="left"/>
      <w:pPr>
        <w:ind w:left="2160" w:hanging="360"/>
      </w:pPr>
      <w:rPr>
        <w:rFonts w:ascii="Wingdings" w:hAnsi="Wingdings" w:hint="default"/>
      </w:rPr>
    </w:lvl>
    <w:lvl w:ilvl="3" w:tplc="E6C23F08" w:tentative="1">
      <w:start w:val="1"/>
      <w:numFmt w:val="bullet"/>
      <w:lvlText w:val=""/>
      <w:lvlJc w:val="left"/>
      <w:pPr>
        <w:ind w:left="2880" w:hanging="360"/>
      </w:pPr>
      <w:rPr>
        <w:rFonts w:ascii="Symbol" w:hAnsi="Symbol" w:hint="default"/>
      </w:rPr>
    </w:lvl>
    <w:lvl w:ilvl="4" w:tplc="8618E640" w:tentative="1">
      <w:start w:val="1"/>
      <w:numFmt w:val="bullet"/>
      <w:lvlText w:val="o"/>
      <w:lvlJc w:val="left"/>
      <w:pPr>
        <w:ind w:left="3600" w:hanging="360"/>
      </w:pPr>
      <w:rPr>
        <w:rFonts w:ascii="Courier New" w:hAnsi="Courier New" w:hint="default"/>
      </w:rPr>
    </w:lvl>
    <w:lvl w:ilvl="5" w:tplc="A574C3DA" w:tentative="1">
      <w:start w:val="1"/>
      <w:numFmt w:val="bullet"/>
      <w:lvlText w:val=""/>
      <w:lvlJc w:val="left"/>
      <w:pPr>
        <w:ind w:left="4320" w:hanging="360"/>
      </w:pPr>
      <w:rPr>
        <w:rFonts w:ascii="Wingdings" w:hAnsi="Wingdings" w:hint="default"/>
      </w:rPr>
    </w:lvl>
    <w:lvl w:ilvl="6" w:tplc="29C4987C" w:tentative="1">
      <w:start w:val="1"/>
      <w:numFmt w:val="bullet"/>
      <w:lvlText w:val=""/>
      <w:lvlJc w:val="left"/>
      <w:pPr>
        <w:ind w:left="5040" w:hanging="360"/>
      </w:pPr>
      <w:rPr>
        <w:rFonts w:ascii="Symbol" w:hAnsi="Symbol" w:hint="default"/>
      </w:rPr>
    </w:lvl>
    <w:lvl w:ilvl="7" w:tplc="4C40B21C" w:tentative="1">
      <w:start w:val="1"/>
      <w:numFmt w:val="bullet"/>
      <w:lvlText w:val="o"/>
      <w:lvlJc w:val="left"/>
      <w:pPr>
        <w:ind w:left="5760" w:hanging="360"/>
      </w:pPr>
      <w:rPr>
        <w:rFonts w:ascii="Courier New" w:hAnsi="Courier New" w:hint="default"/>
      </w:rPr>
    </w:lvl>
    <w:lvl w:ilvl="8" w:tplc="5C24546A" w:tentative="1">
      <w:start w:val="1"/>
      <w:numFmt w:val="bullet"/>
      <w:lvlText w:val=""/>
      <w:lvlJc w:val="left"/>
      <w:pPr>
        <w:ind w:left="6480" w:hanging="360"/>
      </w:pPr>
      <w:rPr>
        <w:rFonts w:ascii="Wingdings" w:hAnsi="Wingdings" w:hint="default"/>
      </w:rPr>
    </w:lvl>
  </w:abstractNum>
  <w:abstractNum w:abstractNumId="4" w15:restartNumberingAfterBreak="0">
    <w:nsid w:val="31C225C6"/>
    <w:multiLevelType w:val="multilevel"/>
    <w:tmpl w:val="A692C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D74A72"/>
    <w:multiLevelType w:val="hybridMultilevel"/>
    <w:tmpl w:val="4EA4829A"/>
    <w:lvl w:ilvl="0" w:tplc="F6060D38">
      <w:start w:val="1"/>
      <w:numFmt w:val="bullet"/>
      <w:lvlText w:val=""/>
      <w:lvlJc w:val="left"/>
      <w:pPr>
        <w:ind w:left="895" w:hanging="360"/>
      </w:pPr>
      <w:rPr>
        <w:rFonts w:ascii="Symbol" w:hAnsi="Symbol" w:hint="default"/>
      </w:rPr>
    </w:lvl>
    <w:lvl w:ilvl="1" w:tplc="699056A4" w:tentative="1">
      <w:start w:val="1"/>
      <w:numFmt w:val="bullet"/>
      <w:lvlText w:val="o"/>
      <w:lvlJc w:val="left"/>
      <w:pPr>
        <w:ind w:left="1615" w:hanging="360"/>
      </w:pPr>
      <w:rPr>
        <w:rFonts w:ascii="Courier New" w:hAnsi="Courier New" w:hint="default"/>
      </w:rPr>
    </w:lvl>
    <w:lvl w:ilvl="2" w:tplc="676ABDC4" w:tentative="1">
      <w:start w:val="1"/>
      <w:numFmt w:val="bullet"/>
      <w:lvlText w:val=""/>
      <w:lvlJc w:val="left"/>
      <w:pPr>
        <w:ind w:left="2335" w:hanging="360"/>
      </w:pPr>
      <w:rPr>
        <w:rFonts w:ascii="Wingdings" w:hAnsi="Wingdings" w:hint="default"/>
      </w:rPr>
    </w:lvl>
    <w:lvl w:ilvl="3" w:tplc="87CAE856" w:tentative="1">
      <w:start w:val="1"/>
      <w:numFmt w:val="bullet"/>
      <w:lvlText w:val=""/>
      <w:lvlJc w:val="left"/>
      <w:pPr>
        <w:ind w:left="3055" w:hanging="360"/>
      </w:pPr>
      <w:rPr>
        <w:rFonts w:ascii="Symbol" w:hAnsi="Symbol" w:hint="default"/>
      </w:rPr>
    </w:lvl>
    <w:lvl w:ilvl="4" w:tplc="D08C2BF8" w:tentative="1">
      <w:start w:val="1"/>
      <w:numFmt w:val="bullet"/>
      <w:lvlText w:val="o"/>
      <w:lvlJc w:val="left"/>
      <w:pPr>
        <w:ind w:left="3775" w:hanging="360"/>
      </w:pPr>
      <w:rPr>
        <w:rFonts w:ascii="Courier New" w:hAnsi="Courier New" w:hint="default"/>
      </w:rPr>
    </w:lvl>
    <w:lvl w:ilvl="5" w:tplc="435CAC90" w:tentative="1">
      <w:start w:val="1"/>
      <w:numFmt w:val="bullet"/>
      <w:lvlText w:val=""/>
      <w:lvlJc w:val="left"/>
      <w:pPr>
        <w:ind w:left="4495" w:hanging="360"/>
      </w:pPr>
      <w:rPr>
        <w:rFonts w:ascii="Wingdings" w:hAnsi="Wingdings" w:hint="default"/>
      </w:rPr>
    </w:lvl>
    <w:lvl w:ilvl="6" w:tplc="929AB4E6" w:tentative="1">
      <w:start w:val="1"/>
      <w:numFmt w:val="bullet"/>
      <w:lvlText w:val=""/>
      <w:lvlJc w:val="left"/>
      <w:pPr>
        <w:ind w:left="5215" w:hanging="360"/>
      </w:pPr>
      <w:rPr>
        <w:rFonts w:ascii="Symbol" w:hAnsi="Symbol" w:hint="default"/>
      </w:rPr>
    </w:lvl>
    <w:lvl w:ilvl="7" w:tplc="56EAA318" w:tentative="1">
      <w:start w:val="1"/>
      <w:numFmt w:val="bullet"/>
      <w:lvlText w:val="o"/>
      <w:lvlJc w:val="left"/>
      <w:pPr>
        <w:ind w:left="5935" w:hanging="360"/>
      </w:pPr>
      <w:rPr>
        <w:rFonts w:ascii="Courier New" w:hAnsi="Courier New" w:hint="default"/>
      </w:rPr>
    </w:lvl>
    <w:lvl w:ilvl="8" w:tplc="5B58A0B6" w:tentative="1">
      <w:start w:val="1"/>
      <w:numFmt w:val="bullet"/>
      <w:lvlText w:val=""/>
      <w:lvlJc w:val="left"/>
      <w:pPr>
        <w:ind w:left="6655" w:hanging="360"/>
      </w:pPr>
      <w:rPr>
        <w:rFonts w:ascii="Wingdings" w:hAnsi="Wingdings" w:hint="default"/>
      </w:rPr>
    </w:lvl>
  </w:abstractNum>
  <w:abstractNum w:abstractNumId="6" w15:restartNumberingAfterBreak="0">
    <w:nsid w:val="352220BE"/>
    <w:multiLevelType w:val="multilevel"/>
    <w:tmpl w:val="A880EA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707E4B"/>
    <w:multiLevelType w:val="multilevel"/>
    <w:tmpl w:val="88DE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6A2B84"/>
    <w:multiLevelType w:val="hybridMultilevel"/>
    <w:tmpl w:val="F9141138"/>
    <w:lvl w:ilvl="0" w:tplc="B9046118">
      <w:start w:val="1"/>
      <w:numFmt w:val="bullet"/>
      <w:lvlText w:val="-"/>
      <w:lvlJc w:val="left"/>
      <w:pPr>
        <w:ind w:left="720" w:hanging="360"/>
      </w:pPr>
      <w:rPr>
        <w:rFonts w:ascii="Arial" w:eastAsiaTheme="minorEastAsia" w:hAnsi="Arial" w:cs="Arial" w:hint="default"/>
      </w:rPr>
    </w:lvl>
    <w:lvl w:ilvl="1" w:tplc="4220503E" w:tentative="1">
      <w:start w:val="1"/>
      <w:numFmt w:val="bullet"/>
      <w:lvlText w:val="o"/>
      <w:lvlJc w:val="left"/>
      <w:pPr>
        <w:ind w:left="1440" w:hanging="360"/>
      </w:pPr>
      <w:rPr>
        <w:rFonts w:ascii="Courier New" w:hAnsi="Courier New" w:cs="Courier New" w:hint="default"/>
      </w:rPr>
    </w:lvl>
    <w:lvl w:ilvl="2" w:tplc="BC34CEA6" w:tentative="1">
      <w:start w:val="1"/>
      <w:numFmt w:val="bullet"/>
      <w:lvlText w:val=""/>
      <w:lvlJc w:val="left"/>
      <w:pPr>
        <w:ind w:left="2160" w:hanging="360"/>
      </w:pPr>
      <w:rPr>
        <w:rFonts w:ascii="Wingdings" w:hAnsi="Wingdings" w:hint="default"/>
      </w:rPr>
    </w:lvl>
    <w:lvl w:ilvl="3" w:tplc="405A2AE4" w:tentative="1">
      <w:start w:val="1"/>
      <w:numFmt w:val="bullet"/>
      <w:lvlText w:val=""/>
      <w:lvlJc w:val="left"/>
      <w:pPr>
        <w:ind w:left="2880" w:hanging="360"/>
      </w:pPr>
      <w:rPr>
        <w:rFonts w:ascii="Symbol" w:hAnsi="Symbol" w:hint="default"/>
      </w:rPr>
    </w:lvl>
    <w:lvl w:ilvl="4" w:tplc="B882CAFE" w:tentative="1">
      <w:start w:val="1"/>
      <w:numFmt w:val="bullet"/>
      <w:lvlText w:val="o"/>
      <w:lvlJc w:val="left"/>
      <w:pPr>
        <w:ind w:left="3600" w:hanging="360"/>
      </w:pPr>
      <w:rPr>
        <w:rFonts w:ascii="Courier New" w:hAnsi="Courier New" w:cs="Courier New" w:hint="default"/>
      </w:rPr>
    </w:lvl>
    <w:lvl w:ilvl="5" w:tplc="1696C326" w:tentative="1">
      <w:start w:val="1"/>
      <w:numFmt w:val="bullet"/>
      <w:lvlText w:val=""/>
      <w:lvlJc w:val="left"/>
      <w:pPr>
        <w:ind w:left="4320" w:hanging="360"/>
      </w:pPr>
      <w:rPr>
        <w:rFonts w:ascii="Wingdings" w:hAnsi="Wingdings" w:hint="default"/>
      </w:rPr>
    </w:lvl>
    <w:lvl w:ilvl="6" w:tplc="FB1600E8" w:tentative="1">
      <w:start w:val="1"/>
      <w:numFmt w:val="bullet"/>
      <w:lvlText w:val=""/>
      <w:lvlJc w:val="left"/>
      <w:pPr>
        <w:ind w:left="5040" w:hanging="360"/>
      </w:pPr>
      <w:rPr>
        <w:rFonts w:ascii="Symbol" w:hAnsi="Symbol" w:hint="default"/>
      </w:rPr>
    </w:lvl>
    <w:lvl w:ilvl="7" w:tplc="1EDC45DE" w:tentative="1">
      <w:start w:val="1"/>
      <w:numFmt w:val="bullet"/>
      <w:lvlText w:val="o"/>
      <w:lvlJc w:val="left"/>
      <w:pPr>
        <w:ind w:left="5760" w:hanging="360"/>
      </w:pPr>
      <w:rPr>
        <w:rFonts w:ascii="Courier New" w:hAnsi="Courier New" w:cs="Courier New" w:hint="default"/>
      </w:rPr>
    </w:lvl>
    <w:lvl w:ilvl="8" w:tplc="A440CB54" w:tentative="1">
      <w:start w:val="1"/>
      <w:numFmt w:val="bullet"/>
      <w:lvlText w:val=""/>
      <w:lvlJc w:val="left"/>
      <w:pPr>
        <w:ind w:left="6480" w:hanging="360"/>
      </w:pPr>
      <w:rPr>
        <w:rFonts w:ascii="Wingdings" w:hAnsi="Wingdings" w:hint="default"/>
      </w:rPr>
    </w:lvl>
  </w:abstractNum>
  <w:abstractNum w:abstractNumId="9" w15:restartNumberingAfterBreak="0">
    <w:nsid w:val="4CB508C0"/>
    <w:multiLevelType w:val="hybridMultilevel"/>
    <w:tmpl w:val="FAB0E21E"/>
    <w:lvl w:ilvl="0" w:tplc="A00A3A7E">
      <w:start w:val="1"/>
      <w:numFmt w:val="bullet"/>
      <w:lvlText w:val=""/>
      <w:lvlJc w:val="left"/>
      <w:pPr>
        <w:ind w:left="720" w:hanging="360"/>
      </w:pPr>
      <w:rPr>
        <w:rFonts w:ascii="Symbol" w:hAnsi="Symbol" w:hint="default"/>
      </w:rPr>
    </w:lvl>
    <w:lvl w:ilvl="1" w:tplc="721C2E6E" w:tentative="1">
      <w:start w:val="1"/>
      <w:numFmt w:val="bullet"/>
      <w:lvlText w:val="o"/>
      <w:lvlJc w:val="left"/>
      <w:pPr>
        <w:ind w:left="1440" w:hanging="360"/>
      </w:pPr>
      <w:rPr>
        <w:rFonts w:ascii="Courier New" w:hAnsi="Courier New" w:hint="default"/>
      </w:rPr>
    </w:lvl>
    <w:lvl w:ilvl="2" w:tplc="8D6CEF64" w:tentative="1">
      <w:start w:val="1"/>
      <w:numFmt w:val="bullet"/>
      <w:lvlText w:val=""/>
      <w:lvlJc w:val="left"/>
      <w:pPr>
        <w:ind w:left="2160" w:hanging="360"/>
      </w:pPr>
      <w:rPr>
        <w:rFonts w:ascii="Wingdings" w:hAnsi="Wingdings" w:hint="default"/>
      </w:rPr>
    </w:lvl>
    <w:lvl w:ilvl="3" w:tplc="6B727694" w:tentative="1">
      <w:start w:val="1"/>
      <w:numFmt w:val="bullet"/>
      <w:lvlText w:val=""/>
      <w:lvlJc w:val="left"/>
      <w:pPr>
        <w:ind w:left="2880" w:hanging="360"/>
      </w:pPr>
      <w:rPr>
        <w:rFonts w:ascii="Symbol" w:hAnsi="Symbol" w:hint="default"/>
      </w:rPr>
    </w:lvl>
    <w:lvl w:ilvl="4" w:tplc="83783002" w:tentative="1">
      <w:start w:val="1"/>
      <w:numFmt w:val="bullet"/>
      <w:lvlText w:val="o"/>
      <w:lvlJc w:val="left"/>
      <w:pPr>
        <w:ind w:left="3600" w:hanging="360"/>
      </w:pPr>
      <w:rPr>
        <w:rFonts w:ascii="Courier New" w:hAnsi="Courier New" w:hint="default"/>
      </w:rPr>
    </w:lvl>
    <w:lvl w:ilvl="5" w:tplc="048E36E2" w:tentative="1">
      <w:start w:val="1"/>
      <w:numFmt w:val="bullet"/>
      <w:lvlText w:val=""/>
      <w:lvlJc w:val="left"/>
      <w:pPr>
        <w:ind w:left="4320" w:hanging="360"/>
      </w:pPr>
      <w:rPr>
        <w:rFonts w:ascii="Wingdings" w:hAnsi="Wingdings" w:hint="default"/>
      </w:rPr>
    </w:lvl>
    <w:lvl w:ilvl="6" w:tplc="E3E68C8E" w:tentative="1">
      <w:start w:val="1"/>
      <w:numFmt w:val="bullet"/>
      <w:lvlText w:val=""/>
      <w:lvlJc w:val="left"/>
      <w:pPr>
        <w:ind w:left="5040" w:hanging="360"/>
      </w:pPr>
      <w:rPr>
        <w:rFonts w:ascii="Symbol" w:hAnsi="Symbol" w:hint="default"/>
      </w:rPr>
    </w:lvl>
    <w:lvl w:ilvl="7" w:tplc="A15A986E" w:tentative="1">
      <w:start w:val="1"/>
      <w:numFmt w:val="bullet"/>
      <w:lvlText w:val="o"/>
      <w:lvlJc w:val="left"/>
      <w:pPr>
        <w:ind w:left="5760" w:hanging="360"/>
      </w:pPr>
      <w:rPr>
        <w:rFonts w:ascii="Courier New" w:hAnsi="Courier New" w:hint="default"/>
      </w:rPr>
    </w:lvl>
    <w:lvl w:ilvl="8" w:tplc="466E3F1C" w:tentative="1">
      <w:start w:val="1"/>
      <w:numFmt w:val="bullet"/>
      <w:lvlText w:val=""/>
      <w:lvlJc w:val="left"/>
      <w:pPr>
        <w:ind w:left="6480" w:hanging="360"/>
      </w:pPr>
      <w:rPr>
        <w:rFonts w:ascii="Wingdings" w:hAnsi="Wingdings" w:hint="default"/>
      </w:rPr>
    </w:lvl>
  </w:abstractNum>
  <w:abstractNum w:abstractNumId="10" w15:restartNumberingAfterBreak="0">
    <w:nsid w:val="4F1801B9"/>
    <w:multiLevelType w:val="multilevel"/>
    <w:tmpl w:val="7054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DF73FF"/>
    <w:multiLevelType w:val="hybridMultilevel"/>
    <w:tmpl w:val="06C87594"/>
    <w:lvl w:ilvl="0" w:tplc="6526F526">
      <w:start w:val="20"/>
      <w:numFmt w:val="bullet"/>
      <w:lvlText w:val="-"/>
      <w:lvlJc w:val="left"/>
      <w:pPr>
        <w:ind w:left="720" w:hanging="360"/>
      </w:pPr>
      <w:rPr>
        <w:rFonts w:ascii="Arial" w:eastAsia="Times New Roman" w:hAnsi="Arial" w:hint="default"/>
      </w:rPr>
    </w:lvl>
    <w:lvl w:ilvl="1" w:tplc="792046A6" w:tentative="1">
      <w:start w:val="1"/>
      <w:numFmt w:val="bullet"/>
      <w:lvlText w:val="o"/>
      <w:lvlJc w:val="left"/>
      <w:pPr>
        <w:ind w:left="1440" w:hanging="360"/>
      </w:pPr>
      <w:rPr>
        <w:rFonts w:ascii="Courier New" w:hAnsi="Courier New" w:hint="default"/>
      </w:rPr>
    </w:lvl>
    <w:lvl w:ilvl="2" w:tplc="D642187A" w:tentative="1">
      <w:start w:val="1"/>
      <w:numFmt w:val="bullet"/>
      <w:lvlText w:val=""/>
      <w:lvlJc w:val="left"/>
      <w:pPr>
        <w:ind w:left="2160" w:hanging="360"/>
      </w:pPr>
      <w:rPr>
        <w:rFonts w:ascii="Wingdings" w:hAnsi="Wingdings" w:hint="default"/>
      </w:rPr>
    </w:lvl>
    <w:lvl w:ilvl="3" w:tplc="5F8E51E2" w:tentative="1">
      <w:start w:val="1"/>
      <w:numFmt w:val="bullet"/>
      <w:lvlText w:val=""/>
      <w:lvlJc w:val="left"/>
      <w:pPr>
        <w:ind w:left="2880" w:hanging="360"/>
      </w:pPr>
      <w:rPr>
        <w:rFonts w:ascii="Symbol" w:hAnsi="Symbol" w:hint="default"/>
      </w:rPr>
    </w:lvl>
    <w:lvl w:ilvl="4" w:tplc="B4ACB1F4" w:tentative="1">
      <w:start w:val="1"/>
      <w:numFmt w:val="bullet"/>
      <w:lvlText w:val="o"/>
      <w:lvlJc w:val="left"/>
      <w:pPr>
        <w:ind w:left="3600" w:hanging="360"/>
      </w:pPr>
      <w:rPr>
        <w:rFonts w:ascii="Courier New" w:hAnsi="Courier New" w:hint="default"/>
      </w:rPr>
    </w:lvl>
    <w:lvl w:ilvl="5" w:tplc="5ABAE656" w:tentative="1">
      <w:start w:val="1"/>
      <w:numFmt w:val="bullet"/>
      <w:lvlText w:val=""/>
      <w:lvlJc w:val="left"/>
      <w:pPr>
        <w:ind w:left="4320" w:hanging="360"/>
      </w:pPr>
      <w:rPr>
        <w:rFonts w:ascii="Wingdings" w:hAnsi="Wingdings" w:hint="default"/>
      </w:rPr>
    </w:lvl>
    <w:lvl w:ilvl="6" w:tplc="0982095A" w:tentative="1">
      <w:start w:val="1"/>
      <w:numFmt w:val="bullet"/>
      <w:lvlText w:val=""/>
      <w:lvlJc w:val="left"/>
      <w:pPr>
        <w:ind w:left="5040" w:hanging="360"/>
      </w:pPr>
      <w:rPr>
        <w:rFonts w:ascii="Symbol" w:hAnsi="Symbol" w:hint="default"/>
      </w:rPr>
    </w:lvl>
    <w:lvl w:ilvl="7" w:tplc="224C358C" w:tentative="1">
      <w:start w:val="1"/>
      <w:numFmt w:val="bullet"/>
      <w:lvlText w:val="o"/>
      <w:lvlJc w:val="left"/>
      <w:pPr>
        <w:ind w:left="5760" w:hanging="360"/>
      </w:pPr>
      <w:rPr>
        <w:rFonts w:ascii="Courier New" w:hAnsi="Courier New" w:hint="default"/>
      </w:rPr>
    </w:lvl>
    <w:lvl w:ilvl="8" w:tplc="8C38B48C" w:tentative="1">
      <w:start w:val="1"/>
      <w:numFmt w:val="bullet"/>
      <w:lvlText w:val=""/>
      <w:lvlJc w:val="left"/>
      <w:pPr>
        <w:ind w:left="6480" w:hanging="360"/>
      </w:pPr>
      <w:rPr>
        <w:rFonts w:ascii="Wingdings" w:hAnsi="Wingdings" w:hint="default"/>
      </w:rPr>
    </w:lvl>
  </w:abstractNum>
  <w:abstractNum w:abstractNumId="12" w15:restartNumberingAfterBreak="0">
    <w:nsid w:val="55D937A9"/>
    <w:multiLevelType w:val="hybridMultilevel"/>
    <w:tmpl w:val="39445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7B6209"/>
    <w:multiLevelType w:val="hybridMultilevel"/>
    <w:tmpl w:val="29609392"/>
    <w:lvl w:ilvl="0" w:tplc="D07A6848">
      <w:start w:val="4"/>
      <w:numFmt w:val="bullet"/>
      <w:lvlText w:val="-"/>
      <w:lvlJc w:val="left"/>
      <w:pPr>
        <w:ind w:left="720" w:hanging="360"/>
      </w:pPr>
      <w:rPr>
        <w:rFonts w:ascii="Segoe UI" w:eastAsia="Times New Roman" w:hAnsi="Segoe UI" w:hint="default"/>
      </w:rPr>
    </w:lvl>
    <w:lvl w:ilvl="1" w:tplc="1254771A" w:tentative="1">
      <w:start w:val="1"/>
      <w:numFmt w:val="bullet"/>
      <w:lvlText w:val="o"/>
      <w:lvlJc w:val="left"/>
      <w:pPr>
        <w:ind w:left="1440" w:hanging="360"/>
      </w:pPr>
      <w:rPr>
        <w:rFonts w:ascii="Courier New" w:hAnsi="Courier New" w:hint="default"/>
      </w:rPr>
    </w:lvl>
    <w:lvl w:ilvl="2" w:tplc="8DD0FEDA" w:tentative="1">
      <w:start w:val="1"/>
      <w:numFmt w:val="bullet"/>
      <w:lvlText w:val=""/>
      <w:lvlJc w:val="left"/>
      <w:pPr>
        <w:ind w:left="2160" w:hanging="360"/>
      </w:pPr>
      <w:rPr>
        <w:rFonts w:ascii="Wingdings" w:hAnsi="Wingdings" w:hint="default"/>
      </w:rPr>
    </w:lvl>
    <w:lvl w:ilvl="3" w:tplc="9416AFB2" w:tentative="1">
      <w:start w:val="1"/>
      <w:numFmt w:val="bullet"/>
      <w:lvlText w:val=""/>
      <w:lvlJc w:val="left"/>
      <w:pPr>
        <w:ind w:left="2880" w:hanging="360"/>
      </w:pPr>
      <w:rPr>
        <w:rFonts w:ascii="Symbol" w:hAnsi="Symbol" w:hint="default"/>
      </w:rPr>
    </w:lvl>
    <w:lvl w:ilvl="4" w:tplc="D5DE35AE" w:tentative="1">
      <w:start w:val="1"/>
      <w:numFmt w:val="bullet"/>
      <w:lvlText w:val="o"/>
      <w:lvlJc w:val="left"/>
      <w:pPr>
        <w:ind w:left="3600" w:hanging="360"/>
      </w:pPr>
      <w:rPr>
        <w:rFonts w:ascii="Courier New" w:hAnsi="Courier New" w:hint="default"/>
      </w:rPr>
    </w:lvl>
    <w:lvl w:ilvl="5" w:tplc="C39245D2" w:tentative="1">
      <w:start w:val="1"/>
      <w:numFmt w:val="bullet"/>
      <w:lvlText w:val=""/>
      <w:lvlJc w:val="left"/>
      <w:pPr>
        <w:ind w:left="4320" w:hanging="360"/>
      </w:pPr>
      <w:rPr>
        <w:rFonts w:ascii="Wingdings" w:hAnsi="Wingdings" w:hint="default"/>
      </w:rPr>
    </w:lvl>
    <w:lvl w:ilvl="6" w:tplc="11880178" w:tentative="1">
      <w:start w:val="1"/>
      <w:numFmt w:val="bullet"/>
      <w:lvlText w:val=""/>
      <w:lvlJc w:val="left"/>
      <w:pPr>
        <w:ind w:left="5040" w:hanging="360"/>
      </w:pPr>
      <w:rPr>
        <w:rFonts w:ascii="Symbol" w:hAnsi="Symbol" w:hint="default"/>
      </w:rPr>
    </w:lvl>
    <w:lvl w:ilvl="7" w:tplc="986AA348" w:tentative="1">
      <w:start w:val="1"/>
      <w:numFmt w:val="bullet"/>
      <w:lvlText w:val="o"/>
      <w:lvlJc w:val="left"/>
      <w:pPr>
        <w:ind w:left="5760" w:hanging="360"/>
      </w:pPr>
      <w:rPr>
        <w:rFonts w:ascii="Courier New" w:hAnsi="Courier New" w:hint="default"/>
      </w:rPr>
    </w:lvl>
    <w:lvl w:ilvl="8" w:tplc="9FF63220" w:tentative="1">
      <w:start w:val="1"/>
      <w:numFmt w:val="bullet"/>
      <w:lvlText w:val=""/>
      <w:lvlJc w:val="left"/>
      <w:pPr>
        <w:ind w:left="6480" w:hanging="360"/>
      </w:pPr>
      <w:rPr>
        <w:rFonts w:ascii="Wingdings" w:hAnsi="Wingdings" w:hint="default"/>
      </w:rPr>
    </w:lvl>
  </w:abstractNum>
  <w:abstractNum w:abstractNumId="14" w15:restartNumberingAfterBreak="0">
    <w:nsid w:val="5E72733B"/>
    <w:multiLevelType w:val="hybridMultilevel"/>
    <w:tmpl w:val="3B3032E4"/>
    <w:lvl w:ilvl="0" w:tplc="75C819E0">
      <w:start w:val="1"/>
      <w:numFmt w:val="bullet"/>
      <w:lvlText w:val=""/>
      <w:lvlJc w:val="left"/>
      <w:pPr>
        <w:ind w:left="720" w:hanging="360"/>
      </w:pPr>
      <w:rPr>
        <w:rFonts w:ascii="Wingdings" w:hAnsi="Wingdings" w:hint="default"/>
      </w:rPr>
    </w:lvl>
    <w:lvl w:ilvl="1" w:tplc="27704EC6" w:tentative="1">
      <w:start w:val="1"/>
      <w:numFmt w:val="bullet"/>
      <w:lvlText w:val="o"/>
      <w:lvlJc w:val="left"/>
      <w:pPr>
        <w:ind w:left="1440" w:hanging="360"/>
      </w:pPr>
      <w:rPr>
        <w:rFonts w:ascii="Courier New" w:hAnsi="Courier New" w:hint="default"/>
      </w:rPr>
    </w:lvl>
    <w:lvl w:ilvl="2" w:tplc="96721FFC" w:tentative="1">
      <w:start w:val="1"/>
      <w:numFmt w:val="bullet"/>
      <w:lvlText w:val=""/>
      <w:lvlJc w:val="left"/>
      <w:pPr>
        <w:ind w:left="2160" w:hanging="360"/>
      </w:pPr>
      <w:rPr>
        <w:rFonts w:ascii="Wingdings" w:hAnsi="Wingdings" w:hint="default"/>
      </w:rPr>
    </w:lvl>
    <w:lvl w:ilvl="3" w:tplc="4756FBD4" w:tentative="1">
      <w:start w:val="1"/>
      <w:numFmt w:val="bullet"/>
      <w:lvlText w:val=""/>
      <w:lvlJc w:val="left"/>
      <w:pPr>
        <w:ind w:left="2880" w:hanging="360"/>
      </w:pPr>
      <w:rPr>
        <w:rFonts w:ascii="Symbol" w:hAnsi="Symbol" w:hint="default"/>
      </w:rPr>
    </w:lvl>
    <w:lvl w:ilvl="4" w:tplc="B40A735C" w:tentative="1">
      <w:start w:val="1"/>
      <w:numFmt w:val="bullet"/>
      <w:lvlText w:val="o"/>
      <w:lvlJc w:val="left"/>
      <w:pPr>
        <w:ind w:left="3600" w:hanging="360"/>
      </w:pPr>
      <w:rPr>
        <w:rFonts w:ascii="Courier New" w:hAnsi="Courier New" w:hint="default"/>
      </w:rPr>
    </w:lvl>
    <w:lvl w:ilvl="5" w:tplc="ECF2B312" w:tentative="1">
      <w:start w:val="1"/>
      <w:numFmt w:val="bullet"/>
      <w:lvlText w:val=""/>
      <w:lvlJc w:val="left"/>
      <w:pPr>
        <w:ind w:left="4320" w:hanging="360"/>
      </w:pPr>
      <w:rPr>
        <w:rFonts w:ascii="Wingdings" w:hAnsi="Wingdings" w:hint="default"/>
      </w:rPr>
    </w:lvl>
    <w:lvl w:ilvl="6" w:tplc="612688D6" w:tentative="1">
      <w:start w:val="1"/>
      <w:numFmt w:val="bullet"/>
      <w:lvlText w:val=""/>
      <w:lvlJc w:val="left"/>
      <w:pPr>
        <w:ind w:left="5040" w:hanging="360"/>
      </w:pPr>
      <w:rPr>
        <w:rFonts w:ascii="Symbol" w:hAnsi="Symbol" w:hint="default"/>
      </w:rPr>
    </w:lvl>
    <w:lvl w:ilvl="7" w:tplc="0672B976" w:tentative="1">
      <w:start w:val="1"/>
      <w:numFmt w:val="bullet"/>
      <w:lvlText w:val="o"/>
      <w:lvlJc w:val="left"/>
      <w:pPr>
        <w:ind w:left="5760" w:hanging="360"/>
      </w:pPr>
      <w:rPr>
        <w:rFonts w:ascii="Courier New" w:hAnsi="Courier New" w:hint="default"/>
      </w:rPr>
    </w:lvl>
    <w:lvl w:ilvl="8" w:tplc="67EE8236" w:tentative="1">
      <w:start w:val="1"/>
      <w:numFmt w:val="bullet"/>
      <w:lvlText w:val=""/>
      <w:lvlJc w:val="left"/>
      <w:pPr>
        <w:ind w:left="6480" w:hanging="360"/>
      </w:pPr>
      <w:rPr>
        <w:rFonts w:ascii="Wingdings" w:hAnsi="Wingdings" w:hint="default"/>
      </w:rPr>
    </w:lvl>
  </w:abstractNum>
  <w:abstractNum w:abstractNumId="15" w15:restartNumberingAfterBreak="0">
    <w:nsid w:val="615B2BFF"/>
    <w:multiLevelType w:val="multilevel"/>
    <w:tmpl w:val="34CE2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664BD2"/>
    <w:multiLevelType w:val="multilevel"/>
    <w:tmpl w:val="FC04D8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F572F2"/>
    <w:multiLevelType w:val="multilevel"/>
    <w:tmpl w:val="14382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494BED"/>
    <w:multiLevelType w:val="multilevel"/>
    <w:tmpl w:val="21F88F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82621B8"/>
    <w:multiLevelType w:val="hybridMultilevel"/>
    <w:tmpl w:val="42369E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79145256"/>
    <w:multiLevelType w:val="hybridMultilevel"/>
    <w:tmpl w:val="CA804F68"/>
    <w:lvl w:ilvl="0" w:tplc="BA4A2D66">
      <w:start w:val="4"/>
      <w:numFmt w:val="bullet"/>
      <w:lvlText w:val="-"/>
      <w:lvlJc w:val="left"/>
      <w:pPr>
        <w:ind w:left="1080" w:hanging="360"/>
      </w:pPr>
      <w:rPr>
        <w:rFonts w:ascii="Segoe UI" w:eastAsia="Times New Roman" w:hAnsi="Segoe UI" w:hint="default"/>
      </w:rPr>
    </w:lvl>
    <w:lvl w:ilvl="1" w:tplc="116A897C" w:tentative="1">
      <w:start w:val="1"/>
      <w:numFmt w:val="bullet"/>
      <w:lvlText w:val="o"/>
      <w:lvlJc w:val="left"/>
      <w:pPr>
        <w:ind w:left="1800" w:hanging="360"/>
      </w:pPr>
      <w:rPr>
        <w:rFonts w:ascii="Courier New" w:hAnsi="Courier New" w:hint="default"/>
      </w:rPr>
    </w:lvl>
    <w:lvl w:ilvl="2" w:tplc="CAEE8CD6" w:tentative="1">
      <w:start w:val="1"/>
      <w:numFmt w:val="bullet"/>
      <w:lvlText w:val=""/>
      <w:lvlJc w:val="left"/>
      <w:pPr>
        <w:ind w:left="2520" w:hanging="360"/>
      </w:pPr>
      <w:rPr>
        <w:rFonts w:ascii="Wingdings" w:hAnsi="Wingdings" w:hint="default"/>
      </w:rPr>
    </w:lvl>
    <w:lvl w:ilvl="3" w:tplc="6176739C" w:tentative="1">
      <w:start w:val="1"/>
      <w:numFmt w:val="bullet"/>
      <w:lvlText w:val=""/>
      <w:lvlJc w:val="left"/>
      <w:pPr>
        <w:ind w:left="3240" w:hanging="360"/>
      </w:pPr>
      <w:rPr>
        <w:rFonts w:ascii="Symbol" w:hAnsi="Symbol" w:hint="default"/>
      </w:rPr>
    </w:lvl>
    <w:lvl w:ilvl="4" w:tplc="9F120166" w:tentative="1">
      <w:start w:val="1"/>
      <w:numFmt w:val="bullet"/>
      <w:lvlText w:val="o"/>
      <w:lvlJc w:val="left"/>
      <w:pPr>
        <w:ind w:left="3960" w:hanging="360"/>
      </w:pPr>
      <w:rPr>
        <w:rFonts w:ascii="Courier New" w:hAnsi="Courier New" w:hint="default"/>
      </w:rPr>
    </w:lvl>
    <w:lvl w:ilvl="5" w:tplc="077C90A4" w:tentative="1">
      <w:start w:val="1"/>
      <w:numFmt w:val="bullet"/>
      <w:lvlText w:val=""/>
      <w:lvlJc w:val="left"/>
      <w:pPr>
        <w:ind w:left="4680" w:hanging="360"/>
      </w:pPr>
      <w:rPr>
        <w:rFonts w:ascii="Wingdings" w:hAnsi="Wingdings" w:hint="default"/>
      </w:rPr>
    </w:lvl>
    <w:lvl w:ilvl="6" w:tplc="87262FC2" w:tentative="1">
      <w:start w:val="1"/>
      <w:numFmt w:val="bullet"/>
      <w:lvlText w:val=""/>
      <w:lvlJc w:val="left"/>
      <w:pPr>
        <w:ind w:left="5400" w:hanging="360"/>
      </w:pPr>
      <w:rPr>
        <w:rFonts w:ascii="Symbol" w:hAnsi="Symbol" w:hint="default"/>
      </w:rPr>
    </w:lvl>
    <w:lvl w:ilvl="7" w:tplc="A6CA2ACA" w:tentative="1">
      <w:start w:val="1"/>
      <w:numFmt w:val="bullet"/>
      <w:lvlText w:val="o"/>
      <w:lvlJc w:val="left"/>
      <w:pPr>
        <w:ind w:left="6120" w:hanging="360"/>
      </w:pPr>
      <w:rPr>
        <w:rFonts w:ascii="Courier New" w:hAnsi="Courier New" w:hint="default"/>
      </w:rPr>
    </w:lvl>
    <w:lvl w:ilvl="8" w:tplc="E52431C0" w:tentative="1">
      <w:start w:val="1"/>
      <w:numFmt w:val="bullet"/>
      <w:lvlText w:val=""/>
      <w:lvlJc w:val="left"/>
      <w:pPr>
        <w:ind w:left="6840" w:hanging="360"/>
      </w:pPr>
      <w:rPr>
        <w:rFonts w:ascii="Wingdings" w:hAnsi="Wingdings" w:hint="default"/>
      </w:rPr>
    </w:lvl>
  </w:abstractNum>
  <w:abstractNum w:abstractNumId="21" w15:restartNumberingAfterBreak="0">
    <w:nsid w:val="79365244"/>
    <w:multiLevelType w:val="hybridMultilevel"/>
    <w:tmpl w:val="BF70BFA0"/>
    <w:lvl w:ilvl="0" w:tplc="A8927EE6">
      <w:start w:val="203"/>
      <w:numFmt w:val="bullet"/>
      <w:lvlText w:val="-"/>
      <w:lvlJc w:val="left"/>
      <w:pPr>
        <w:ind w:left="720" w:hanging="360"/>
      </w:pPr>
      <w:rPr>
        <w:rFonts w:ascii="Arial" w:eastAsia="Times New Roman" w:hAnsi="Arial" w:hint="default"/>
        <w:b w:val="0"/>
      </w:rPr>
    </w:lvl>
    <w:lvl w:ilvl="1" w:tplc="CC94F9AC" w:tentative="1">
      <w:start w:val="1"/>
      <w:numFmt w:val="bullet"/>
      <w:lvlText w:val="o"/>
      <w:lvlJc w:val="left"/>
      <w:pPr>
        <w:ind w:left="1440" w:hanging="360"/>
      </w:pPr>
      <w:rPr>
        <w:rFonts w:ascii="Courier New" w:hAnsi="Courier New" w:hint="default"/>
      </w:rPr>
    </w:lvl>
    <w:lvl w:ilvl="2" w:tplc="F5742B42" w:tentative="1">
      <w:start w:val="1"/>
      <w:numFmt w:val="bullet"/>
      <w:lvlText w:val=""/>
      <w:lvlJc w:val="left"/>
      <w:pPr>
        <w:ind w:left="2160" w:hanging="360"/>
      </w:pPr>
      <w:rPr>
        <w:rFonts w:ascii="Wingdings" w:hAnsi="Wingdings" w:hint="default"/>
      </w:rPr>
    </w:lvl>
    <w:lvl w:ilvl="3" w:tplc="0FA0E1A6" w:tentative="1">
      <w:start w:val="1"/>
      <w:numFmt w:val="bullet"/>
      <w:lvlText w:val=""/>
      <w:lvlJc w:val="left"/>
      <w:pPr>
        <w:ind w:left="2880" w:hanging="360"/>
      </w:pPr>
      <w:rPr>
        <w:rFonts w:ascii="Symbol" w:hAnsi="Symbol" w:hint="default"/>
      </w:rPr>
    </w:lvl>
    <w:lvl w:ilvl="4" w:tplc="2A48952E" w:tentative="1">
      <w:start w:val="1"/>
      <w:numFmt w:val="bullet"/>
      <w:lvlText w:val="o"/>
      <w:lvlJc w:val="left"/>
      <w:pPr>
        <w:ind w:left="3600" w:hanging="360"/>
      </w:pPr>
      <w:rPr>
        <w:rFonts w:ascii="Courier New" w:hAnsi="Courier New" w:hint="default"/>
      </w:rPr>
    </w:lvl>
    <w:lvl w:ilvl="5" w:tplc="83248244" w:tentative="1">
      <w:start w:val="1"/>
      <w:numFmt w:val="bullet"/>
      <w:lvlText w:val=""/>
      <w:lvlJc w:val="left"/>
      <w:pPr>
        <w:ind w:left="4320" w:hanging="360"/>
      </w:pPr>
      <w:rPr>
        <w:rFonts w:ascii="Wingdings" w:hAnsi="Wingdings" w:hint="default"/>
      </w:rPr>
    </w:lvl>
    <w:lvl w:ilvl="6" w:tplc="E1EE0E52" w:tentative="1">
      <w:start w:val="1"/>
      <w:numFmt w:val="bullet"/>
      <w:lvlText w:val=""/>
      <w:lvlJc w:val="left"/>
      <w:pPr>
        <w:ind w:left="5040" w:hanging="360"/>
      </w:pPr>
      <w:rPr>
        <w:rFonts w:ascii="Symbol" w:hAnsi="Symbol" w:hint="default"/>
      </w:rPr>
    </w:lvl>
    <w:lvl w:ilvl="7" w:tplc="AD3C5D42" w:tentative="1">
      <w:start w:val="1"/>
      <w:numFmt w:val="bullet"/>
      <w:lvlText w:val="o"/>
      <w:lvlJc w:val="left"/>
      <w:pPr>
        <w:ind w:left="5760" w:hanging="360"/>
      </w:pPr>
      <w:rPr>
        <w:rFonts w:ascii="Courier New" w:hAnsi="Courier New" w:hint="default"/>
      </w:rPr>
    </w:lvl>
    <w:lvl w:ilvl="8" w:tplc="455A1F08" w:tentative="1">
      <w:start w:val="1"/>
      <w:numFmt w:val="bullet"/>
      <w:lvlText w:val=""/>
      <w:lvlJc w:val="left"/>
      <w:pPr>
        <w:ind w:left="6480" w:hanging="360"/>
      </w:pPr>
      <w:rPr>
        <w:rFonts w:ascii="Wingdings" w:hAnsi="Wingdings" w:hint="default"/>
      </w:rPr>
    </w:lvl>
  </w:abstractNum>
  <w:abstractNum w:abstractNumId="22" w15:restartNumberingAfterBreak="0">
    <w:nsid w:val="797A1B7B"/>
    <w:multiLevelType w:val="multilevel"/>
    <w:tmpl w:val="E0746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83774D"/>
    <w:multiLevelType w:val="hybridMultilevel"/>
    <w:tmpl w:val="21807E12"/>
    <w:lvl w:ilvl="0" w:tplc="2AF8D526">
      <w:start w:val="1"/>
      <w:numFmt w:val="bullet"/>
      <w:lvlText w:val=""/>
      <w:lvlJc w:val="left"/>
      <w:pPr>
        <w:ind w:left="720" w:hanging="360"/>
      </w:pPr>
      <w:rPr>
        <w:rFonts w:ascii="Symbol" w:hAnsi="Symbol" w:hint="default"/>
      </w:rPr>
    </w:lvl>
    <w:lvl w:ilvl="1" w:tplc="9AE4B8BC" w:tentative="1">
      <w:start w:val="1"/>
      <w:numFmt w:val="bullet"/>
      <w:lvlText w:val="o"/>
      <w:lvlJc w:val="left"/>
      <w:pPr>
        <w:ind w:left="1440" w:hanging="360"/>
      </w:pPr>
      <w:rPr>
        <w:rFonts w:ascii="Courier New" w:hAnsi="Courier New" w:hint="default"/>
      </w:rPr>
    </w:lvl>
    <w:lvl w:ilvl="2" w:tplc="7BD2A5F8" w:tentative="1">
      <w:start w:val="1"/>
      <w:numFmt w:val="bullet"/>
      <w:lvlText w:val=""/>
      <w:lvlJc w:val="left"/>
      <w:pPr>
        <w:ind w:left="2160" w:hanging="360"/>
      </w:pPr>
      <w:rPr>
        <w:rFonts w:ascii="Wingdings" w:hAnsi="Wingdings" w:hint="default"/>
      </w:rPr>
    </w:lvl>
    <w:lvl w:ilvl="3" w:tplc="BA524B8A" w:tentative="1">
      <w:start w:val="1"/>
      <w:numFmt w:val="bullet"/>
      <w:lvlText w:val=""/>
      <w:lvlJc w:val="left"/>
      <w:pPr>
        <w:ind w:left="2880" w:hanging="360"/>
      </w:pPr>
      <w:rPr>
        <w:rFonts w:ascii="Symbol" w:hAnsi="Symbol" w:hint="default"/>
      </w:rPr>
    </w:lvl>
    <w:lvl w:ilvl="4" w:tplc="6BF62110" w:tentative="1">
      <w:start w:val="1"/>
      <w:numFmt w:val="bullet"/>
      <w:lvlText w:val="o"/>
      <w:lvlJc w:val="left"/>
      <w:pPr>
        <w:ind w:left="3600" w:hanging="360"/>
      </w:pPr>
      <w:rPr>
        <w:rFonts w:ascii="Courier New" w:hAnsi="Courier New" w:hint="default"/>
      </w:rPr>
    </w:lvl>
    <w:lvl w:ilvl="5" w:tplc="CAB883A8" w:tentative="1">
      <w:start w:val="1"/>
      <w:numFmt w:val="bullet"/>
      <w:lvlText w:val=""/>
      <w:lvlJc w:val="left"/>
      <w:pPr>
        <w:ind w:left="4320" w:hanging="360"/>
      </w:pPr>
      <w:rPr>
        <w:rFonts w:ascii="Wingdings" w:hAnsi="Wingdings" w:hint="default"/>
      </w:rPr>
    </w:lvl>
    <w:lvl w:ilvl="6" w:tplc="2230D764" w:tentative="1">
      <w:start w:val="1"/>
      <w:numFmt w:val="bullet"/>
      <w:lvlText w:val=""/>
      <w:lvlJc w:val="left"/>
      <w:pPr>
        <w:ind w:left="5040" w:hanging="360"/>
      </w:pPr>
      <w:rPr>
        <w:rFonts w:ascii="Symbol" w:hAnsi="Symbol" w:hint="default"/>
      </w:rPr>
    </w:lvl>
    <w:lvl w:ilvl="7" w:tplc="D8EA018E" w:tentative="1">
      <w:start w:val="1"/>
      <w:numFmt w:val="bullet"/>
      <w:lvlText w:val="o"/>
      <w:lvlJc w:val="left"/>
      <w:pPr>
        <w:ind w:left="5760" w:hanging="360"/>
      </w:pPr>
      <w:rPr>
        <w:rFonts w:ascii="Courier New" w:hAnsi="Courier New" w:hint="default"/>
      </w:rPr>
    </w:lvl>
    <w:lvl w:ilvl="8" w:tplc="19DAFE1E" w:tentative="1">
      <w:start w:val="1"/>
      <w:numFmt w:val="bullet"/>
      <w:lvlText w:val=""/>
      <w:lvlJc w:val="left"/>
      <w:pPr>
        <w:ind w:left="6480" w:hanging="360"/>
      </w:pPr>
      <w:rPr>
        <w:rFonts w:ascii="Wingdings" w:hAnsi="Wingdings" w:hint="default"/>
      </w:rPr>
    </w:lvl>
  </w:abstractNum>
  <w:abstractNum w:abstractNumId="24" w15:restartNumberingAfterBreak="0">
    <w:nsid w:val="79C13C3C"/>
    <w:multiLevelType w:val="hybridMultilevel"/>
    <w:tmpl w:val="3622016C"/>
    <w:lvl w:ilvl="0" w:tplc="CE38E5C8">
      <w:start w:val="1"/>
      <w:numFmt w:val="bullet"/>
      <w:lvlText w:val=""/>
      <w:lvlJc w:val="left"/>
      <w:pPr>
        <w:ind w:left="720" w:hanging="360"/>
      </w:pPr>
      <w:rPr>
        <w:rFonts w:ascii="Symbol" w:hAnsi="Symbol" w:hint="default"/>
      </w:rPr>
    </w:lvl>
    <w:lvl w:ilvl="1" w:tplc="AE9E823A">
      <w:start w:val="1"/>
      <w:numFmt w:val="bullet"/>
      <w:lvlText w:val="o"/>
      <w:lvlJc w:val="left"/>
      <w:pPr>
        <w:ind w:left="1440" w:hanging="360"/>
      </w:pPr>
      <w:rPr>
        <w:rFonts w:ascii="Courier New" w:hAnsi="Courier New" w:cs="Courier New" w:hint="default"/>
      </w:rPr>
    </w:lvl>
    <w:lvl w:ilvl="2" w:tplc="68EA5E42">
      <w:start w:val="1"/>
      <w:numFmt w:val="bullet"/>
      <w:lvlText w:val=""/>
      <w:lvlJc w:val="left"/>
      <w:pPr>
        <w:ind w:left="2160" w:hanging="360"/>
      </w:pPr>
      <w:rPr>
        <w:rFonts w:ascii="Wingdings" w:hAnsi="Wingdings" w:hint="default"/>
      </w:rPr>
    </w:lvl>
    <w:lvl w:ilvl="3" w:tplc="715A1B88">
      <w:start w:val="1"/>
      <w:numFmt w:val="bullet"/>
      <w:lvlText w:val=""/>
      <w:lvlJc w:val="left"/>
      <w:pPr>
        <w:ind w:left="2880" w:hanging="360"/>
      </w:pPr>
      <w:rPr>
        <w:rFonts w:ascii="Symbol" w:hAnsi="Symbol" w:hint="default"/>
      </w:rPr>
    </w:lvl>
    <w:lvl w:ilvl="4" w:tplc="B8B81DB8">
      <w:start w:val="1"/>
      <w:numFmt w:val="bullet"/>
      <w:lvlText w:val="o"/>
      <w:lvlJc w:val="left"/>
      <w:pPr>
        <w:ind w:left="3600" w:hanging="360"/>
      </w:pPr>
      <w:rPr>
        <w:rFonts w:ascii="Courier New" w:hAnsi="Courier New" w:cs="Courier New" w:hint="default"/>
      </w:rPr>
    </w:lvl>
    <w:lvl w:ilvl="5" w:tplc="679ADBBE">
      <w:start w:val="1"/>
      <w:numFmt w:val="bullet"/>
      <w:lvlText w:val=""/>
      <w:lvlJc w:val="left"/>
      <w:pPr>
        <w:ind w:left="4320" w:hanging="360"/>
      </w:pPr>
      <w:rPr>
        <w:rFonts w:ascii="Wingdings" w:hAnsi="Wingdings" w:hint="default"/>
      </w:rPr>
    </w:lvl>
    <w:lvl w:ilvl="6" w:tplc="96FCB1E0">
      <w:start w:val="1"/>
      <w:numFmt w:val="bullet"/>
      <w:lvlText w:val=""/>
      <w:lvlJc w:val="left"/>
      <w:pPr>
        <w:ind w:left="5040" w:hanging="360"/>
      </w:pPr>
      <w:rPr>
        <w:rFonts w:ascii="Symbol" w:hAnsi="Symbol" w:hint="default"/>
      </w:rPr>
    </w:lvl>
    <w:lvl w:ilvl="7" w:tplc="84506100">
      <w:start w:val="1"/>
      <w:numFmt w:val="bullet"/>
      <w:lvlText w:val="o"/>
      <w:lvlJc w:val="left"/>
      <w:pPr>
        <w:ind w:left="5760" w:hanging="360"/>
      </w:pPr>
      <w:rPr>
        <w:rFonts w:ascii="Courier New" w:hAnsi="Courier New" w:cs="Courier New" w:hint="default"/>
      </w:rPr>
    </w:lvl>
    <w:lvl w:ilvl="8" w:tplc="B1882AB6">
      <w:start w:val="1"/>
      <w:numFmt w:val="bullet"/>
      <w:lvlText w:val=""/>
      <w:lvlJc w:val="left"/>
      <w:pPr>
        <w:ind w:left="6480" w:hanging="360"/>
      </w:pPr>
      <w:rPr>
        <w:rFonts w:ascii="Wingdings" w:hAnsi="Wingdings" w:hint="default"/>
      </w:rPr>
    </w:lvl>
  </w:abstractNum>
  <w:num w:numId="1" w16cid:durableId="1410271777">
    <w:abstractNumId w:val="14"/>
  </w:num>
  <w:num w:numId="2" w16cid:durableId="1502239879">
    <w:abstractNumId w:val="5"/>
  </w:num>
  <w:num w:numId="3" w16cid:durableId="1515144810">
    <w:abstractNumId w:val="23"/>
  </w:num>
  <w:num w:numId="4" w16cid:durableId="726993683">
    <w:abstractNumId w:val="10"/>
  </w:num>
  <w:num w:numId="5" w16cid:durableId="967399179">
    <w:abstractNumId w:val="15"/>
  </w:num>
  <w:num w:numId="6" w16cid:durableId="838543963">
    <w:abstractNumId w:val="17"/>
  </w:num>
  <w:num w:numId="7" w16cid:durableId="1181313636">
    <w:abstractNumId w:val="7"/>
  </w:num>
  <w:num w:numId="8" w16cid:durableId="814906206">
    <w:abstractNumId w:val="21"/>
  </w:num>
  <w:num w:numId="9" w16cid:durableId="1424567678">
    <w:abstractNumId w:val="3"/>
  </w:num>
  <w:num w:numId="10" w16cid:durableId="1943104223">
    <w:abstractNumId w:val="22"/>
  </w:num>
  <w:num w:numId="11" w16cid:durableId="823661031">
    <w:abstractNumId w:val="16"/>
  </w:num>
  <w:num w:numId="12" w16cid:durableId="282227035">
    <w:abstractNumId w:val="18"/>
  </w:num>
  <w:num w:numId="13" w16cid:durableId="2016688117">
    <w:abstractNumId w:val="13"/>
  </w:num>
  <w:num w:numId="14" w16cid:durableId="646398669">
    <w:abstractNumId w:val="20"/>
  </w:num>
  <w:num w:numId="15" w16cid:durableId="1668481830">
    <w:abstractNumId w:val="9"/>
  </w:num>
  <w:num w:numId="16" w16cid:durableId="82076073">
    <w:abstractNumId w:val="11"/>
  </w:num>
  <w:num w:numId="17" w16cid:durableId="114325366">
    <w:abstractNumId w:val="0"/>
  </w:num>
  <w:num w:numId="18" w16cid:durableId="729038294">
    <w:abstractNumId w:val="8"/>
  </w:num>
  <w:num w:numId="19" w16cid:durableId="2048749372">
    <w:abstractNumId w:val="24"/>
  </w:num>
  <w:num w:numId="20" w16cid:durableId="2107651623">
    <w:abstractNumId w:val="1"/>
  </w:num>
  <w:num w:numId="21" w16cid:durableId="1935818589">
    <w:abstractNumId w:val="4"/>
  </w:num>
  <w:num w:numId="22" w16cid:durableId="2073574178">
    <w:abstractNumId w:val="19"/>
  </w:num>
  <w:num w:numId="23" w16cid:durableId="1318459338">
    <w:abstractNumId w:val="2"/>
  </w:num>
  <w:num w:numId="24" w16cid:durableId="1688603238">
    <w:abstractNumId w:val="6"/>
  </w:num>
  <w:num w:numId="25" w16cid:durableId="18798574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3tzQxsDQyNzA3NTNT0lEKTi0uzszPAykwNDSvBQCXezdALgAAAA=="/>
  </w:docVars>
  <w:rsids>
    <w:rsidRoot w:val="005425A8"/>
    <w:rsid w:val="000002B8"/>
    <w:rsid w:val="000020DA"/>
    <w:rsid w:val="0000270E"/>
    <w:rsid w:val="0000327E"/>
    <w:rsid w:val="00003582"/>
    <w:rsid w:val="00003AFB"/>
    <w:rsid w:val="00003BDE"/>
    <w:rsid w:val="00003CB1"/>
    <w:rsid w:val="00003CCB"/>
    <w:rsid w:val="000046B7"/>
    <w:rsid w:val="00004946"/>
    <w:rsid w:val="000054F3"/>
    <w:rsid w:val="000056AB"/>
    <w:rsid w:val="0000570E"/>
    <w:rsid w:val="00005D42"/>
    <w:rsid w:val="00007195"/>
    <w:rsid w:val="0000776D"/>
    <w:rsid w:val="00007C9E"/>
    <w:rsid w:val="0001034F"/>
    <w:rsid w:val="00010A9F"/>
    <w:rsid w:val="00010AC7"/>
    <w:rsid w:val="00011629"/>
    <w:rsid w:val="000119F3"/>
    <w:rsid w:val="000133F5"/>
    <w:rsid w:val="00013690"/>
    <w:rsid w:val="00013CCB"/>
    <w:rsid w:val="00013F36"/>
    <w:rsid w:val="000145FB"/>
    <w:rsid w:val="00014CB1"/>
    <w:rsid w:val="00015186"/>
    <w:rsid w:val="00015404"/>
    <w:rsid w:val="00015508"/>
    <w:rsid w:val="000158A3"/>
    <w:rsid w:val="000167AD"/>
    <w:rsid w:val="00016D6A"/>
    <w:rsid w:val="000170FC"/>
    <w:rsid w:val="0001767B"/>
    <w:rsid w:val="000176FD"/>
    <w:rsid w:val="0002044F"/>
    <w:rsid w:val="00020494"/>
    <w:rsid w:val="00020D13"/>
    <w:rsid w:val="00020EE6"/>
    <w:rsid w:val="000219D7"/>
    <w:rsid w:val="000229D8"/>
    <w:rsid w:val="00022AD7"/>
    <w:rsid w:val="00023093"/>
    <w:rsid w:val="00023366"/>
    <w:rsid w:val="00023816"/>
    <w:rsid w:val="00023DAF"/>
    <w:rsid w:val="000247B7"/>
    <w:rsid w:val="00024D1F"/>
    <w:rsid w:val="00025359"/>
    <w:rsid w:val="0002548D"/>
    <w:rsid w:val="0002565F"/>
    <w:rsid w:val="00025824"/>
    <w:rsid w:val="00026B04"/>
    <w:rsid w:val="00026C2E"/>
    <w:rsid w:val="00027B86"/>
    <w:rsid w:val="00027CA3"/>
    <w:rsid w:val="00027D69"/>
    <w:rsid w:val="00027F40"/>
    <w:rsid w:val="0003009F"/>
    <w:rsid w:val="00030BD7"/>
    <w:rsid w:val="00031394"/>
    <w:rsid w:val="00031C07"/>
    <w:rsid w:val="00031CEF"/>
    <w:rsid w:val="000329CE"/>
    <w:rsid w:val="00033266"/>
    <w:rsid w:val="00034F48"/>
    <w:rsid w:val="0003596C"/>
    <w:rsid w:val="00036247"/>
    <w:rsid w:val="000365E3"/>
    <w:rsid w:val="000369D3"/>
    <w:rsid w:val="00036E55"/>
    <w:rsid w:val="0003762A"/>
    <w:rsid w:val="00037CA8"/>
    <w:rsid w:val="00037EEF"/>
    <w:rsid w:val="00040954"/>
    <w:rsid w:val="0004146C"/>
    <w:rsid w:val="00041529"/>
    <w:rsid w:val="00041A34"/>
    <w:rsid w:val="00042289"/>
    <w:rsid w:val="00042D0A"/>
    <w:rsid w:val="00043A93"/>
    <w:rsid w:val="00043B84"/>
    <w:rsid w:val="00043D76"/>
    <w:rsid w:val="00044BE7"/>
    <w:rsid w:val="0004507F"/>
    <w:rsid w:val="0004511D"/>
    <w:rsid w:val="0004533B"/>
    <w:rsid w:val="00045EED"/>
    <w:rsid w:val="000462E1"/>
    <w:rsid w:val="00046972"/>
    <w:rsid w:val="00047B14"/>
    <w:rsid w:val="0005161D"/>
    <w:rsid w:val="000519AB"/>
    <w:rsid w:val="00051D9C"/>
    <w:rsid w:val="00051FCC"/>
    <w:rsid w:val="0005251C"/>
    <w:rsid w:val="0005259F"/>
    <w:rsid w:val="00052A9D"/>
    <w:rsid w:val="00052C46"/>
    <w:rsid w:val="000533A0"/>
    <w:rsid w:val="00053C09"/>
    <w:rsid w:val="00054385"/>
    <w:rsid w:val="000547DC"/>
    <w:rsid w:val="00054D6C"/>
    <w:rsid w:val="00054E16"/>
    <w:rsid w:val="00054F30"/>
    <w:rsid w:val="00055162"/>
    <w:rsid w:val="0005549B"/>
    <w:rsid w:val="00056851"/>
    <w:rsid w:val="00057404"/>
    <w:rsid w:val="000576BA"/>
    <w:rsid w:val="00057706"/>
    <w:rsid w:val="00060A1B"/>
    <w:rsid w:val="00061440"/>
    <w:rsid w:val="000617B8"/>
    <w:rsid w:val="00062573"/>
    <w:rsid w:val="000629FD"/>
    <w:rsid w:val="00062E46"/>
    <w:rsid w:val="00062EAA"/>
    <w:rsid w:val="00063268"/>
    <w:rsid w:val="00063E8F"/>
    <w:rsid w:val="000650E9"/>
    <w:rsid w:val="0006567F"/>
    <w:rsid w:val="00065B28"/>
    <w:rsid w:val="000662E5"/>
    <w:rsid w:val="000669A3"/>
    <w:rsid w:val="00066E7E"/>
    <w:rsid w:val="00067286"/>
    <w:rsid w:val="000672D5"/>
    <w:rsid w:val="00070E37"/>
    <w:rsid w:val="00071091"/>
    <w:rsid w:val="0007143D"/>
    <w:rsid w:val="000715B3"/>
    <w:rsid w:val="00071AA5"/>
    <w:rsid w:val="00071D0F"/>
    <w:rsid w:val="00071F83"/>
    <w:rsid w:val="0007287D"/>
    <w:rsid w:val="00072AA5"/>
    <w:rsid w:val="00072CBF"/>
    <w:rsid w:val="000732A9"/>
    <w:rsid w:val="000738CD"/>
    <w:rsid w:val="00073B8E"/>
    <w:rsid w:val="00073F24"/>
    <w:rsid w:val="00074856"/>
    <w:rsid w:val="00074880"/>
    <w:rsid w:val="00074ACB"/>
    <w:rsid w:val="00074B8B"/>
    <w:rsid w:val="00074CF5"/>
    <w:rsid w:val="0007511E"/>
    <w:rsid w:val="00075173"/>
    <w:rsid w:val="00075CE1"/>
    <w:rsid w:val="0007634B"/>
    <w:rsid w:val="00076AB9"/>
    <w:rsid w:val="00076AE5"/>
    <w:rsid w:val="000771E8"/>
    <w:rsid w:val="0007732D"/>
    <w:rsid w:val="00077AEB"/>
    <w:rsid w:val="00080FD7"/>
    <w:rsid w:val="00081F23"/>
    <w:rsid w:val="00082F1E"/>
    <w:rsid w:val="000831BE"/>
    <w:rsid w:val="000832D5"/>
    <w:rsid w:val="000834A4"/>
    <w:rsid w:val="0008368E"/>
    <w:rsid w:val="0008391A"/>
    <w:rsid w:val="00083B2C"/>
    <w:rsid w:val="00083B43"/>
    <w:rsid w:val="00083BD4"/>
    <w:rsid w:val="00084AA8"/>
    <w:rsid w:val="00084B7A"/>
    <w:rsid w:val="000856A3"/>
    <w:rsid w:val="00085AAE"/>
    <w:rsid w:val="000868BB"/>
    <w:rsid w:val="000871BC"/>
    <w:rsid w:val="00087578"/>
    <w:rsid w:val="00087CA5"/>
    <w:rsid w:val="00087E5F"/>
    <w:rsid w:val="00090651"/>
    <w:rsid w:val="000906E3"/>
    <w:rsid w:val="00090E0C"/>
    <w:rsid w:val="00091370"/>
    <w:rsid w:val="000918F5"/>
    <w:rsid w:val="00091E87"/>
    <w:rsid w:val="00091E9D"/>
    <w:rsid w:val="00091F7C"/>
    <w:rsid w:val="00092961"/>
    <w:rsid w:val="00092BD1"/>
    <w:rsid w:val="00092D60"/>
    <w:rsid w:val="0009376C"/>
    <w:rsid w:val="000937C7"/>
    <w:rsid w:val="00093CB9"/>
    <w:rsid w:val="0009481F"/>
    <w:rsid w:val="00094878"/>
    <w:rsid w:val="00095783"/>
    <w:rsid w:val="000957CD"/>
    <w:rsid w:val="000964A7"/>
    <w:rsid w:val="0009680D"/>
    <w:rsid w:val="00096A02"/>
    <w:rsid w:val="000970CB"/>
    <w:rsid w:val="00097A5A"/>
    <w:rsid w:val="00097E8A"/>
    <w:rsid w:val="000A044C"/>
    <w:rsid w:val="000A05F9"/>
    <w:rsid w:val="000A0AC6"/>
    <w:rsid w:val="000A0C90"/>
    <w:rsid w:val="000A0CE8"/>
    <w:rsid w:val="000A0D13"/>
    <w:rsid w:val="000A0F24"/>
    <w:rsid w:val="000A1F3B"/>
    <w:rsid w:val="000A2057"/>
    <w:rsid w:val="000A2D6C"/>
    <w:rsid w:val="000A2FDF"/>
    <w:rsid w:val="000A3385"/>
    <w:rsid w:val="000A4AA0"/>
    <w:rsid w:val="000A4E4D"/>
    <w:rsid w:val="000A5814"/>
    <w:rsid w:val="000A6319"/>
    <w:rsid w:val="000A708F"/>
    <w:rsid w:val="000B050A"/>
    <w:rsid w:val="000B0CC1"/>
    <w:rsid w:val="000B2205"/>
    <w:rsid w:val="000B2AB0"/>
    <w:rsid w:val="000B2B13"/>
    <w:rsid w:val="000B39D6"/>
    <w:rsid w:val="000B46D4"/>
    <w:rsid w:val="000B4DE5"/>
    <w:rsid w:val="000B4F45"/>
    <w:rsid w:val="000B5ED4"/>
    <w:rsid w:val="000B7092"/>
    <w:rsid w:val="000B7587"/>
    <w:rsid w:val="000B7CF1"/>
    <w:rsid w:val="000C03E7"/>
    <w:rsid w:val="000C045C"/>
    <w:rsid w:val="000C0B2F"/>
    <w:rsid w:val="000C1795"/>
    <w:rsid w:val="000C1907"/>
    <w:rsid w:val="000C1E21"/>
    <w:rsid w:val="000C225F"/>
    <w:rsid w:val="000C258F"/>
    <w:rsid w:val="000C2A01"/>
    <w:rsid w:val="000C4358"/>
    <w:rsid w:val="000C47D8"/>
    <w:rsid w:val="000C48F9"/>
    <w:rsid w:val="000C5A17"/>
    <w:rsid w:val="000C5BDE"/>
    <w:rsid w:val="000C6567"/>
    <w:rsid w:val="000C67AA"/>
    <w:rsid w:val="000C6BAB"/>
    <w:rsid w:val="000C7AAB"/>
    <w:rsid w:val="000D0FA8"/>
    <w:rsid w:val="000D1E2D"/>
    <w:rsid w:val="000D2593"/>
    <w:rsid w:val="000D2BBF"/>
    <w:rsid w:val="000D3088"/>
    <w:rsid w:val="000D3249"/>
    <w:rsid w:val="000D32C1"/>
    <w:rsid w:val="000D3A52"/>
    <w:rsid w:val="000D3D85"/>
    <w:rsid w:val="000D41EB"/>
    <w:rsid w:val="000D4753"/>
    <w:rsid w:val="000D47DD"/>
    <w:rsid w:val="000D4A30"/>
    <w:rsid w:val="000D4B38"/>
    <w:rsid w:val="000D5077"/>
    <w:rsid w:val="000D5487"/>
    <w:rsid w:val="000D5D4E"/>
    <w:rsid w:val="000D5F2F"/>
    <w:rsid w:val="000D642E"/>
    <w:rsid w:val="000D707D"/>
    <w:rsid w:val="000D7509"/>
    <w:rsid w:val="000D7BBE"/>
    <w:rsid w:val="000D7E95"/>
    <w:rsid w:val="000E01F1"/>
    <w:rsid w:val="000E05F5"/>
    <w:rsid w:val="000E06EF"/>
    <w:rsid w:val="000E08E3"/>
    <w:rsid w:val="000E0A38"/>
    <w:rsid w:val="000E0D24"/>
    <w:rsid w:val="000E10CA"/>
    <w:rsid w:val="000E12C1"/>
    <w:rsid w:val="000E36EC"/>
    <w:rsid w:val="000E3A94"/>
    <w:rsid w:val="000E4BB7"/>
    <w:rsid w:val="000E4BBF"/>
    <w:rsid w:val="000E4D3B"/>
    <w:rsid w:val="000E4D63"/>
    <w:rsid w:val="000E55B9"/>
    <w:rsid w:val="000E6B9B"/>
    <w:rsid w:val="000E6EAD"/>
    <w:rsid w:val="000E72DC"/>
    <w:rsid w:val="000E73CD"/>
    <w:rsid w:val="000E7584"/>
    <w:rsid w:val="000E7AF1"/>
    <w:rsid w:val="000F0B5A"/>
    <w:rsid w:val="000F1BBB"/>
    <w:rsid w:val="000F1DA5"/>
    <w:rsid w:val="000F2560"/>
    <w:rsid w:val="000F2FAB"/>
    <w:rsid w:val="000F414B"/>
    <w:rsid w:val="000F4509"/>
    <w:rsid w:val="000F4C11"/>
    <w:rsid w:val="000F4F41"/>
    <w:rsid w:val="000F53FE"/>
    <w:rsid w:val="000F54C8"/>
    <w:rsid w:val="000F5AAF"/>
    <w:rsid w:val="000F5D4F"/>
    <w:rsid w:val="000F6AE8"/>
    <w:rsid w:val="000F6C84"/>
    <w:rsid w:val="000F71A8"/>
    <w:rsid w:val="000F735A"/>
    <w:rsid w:val="000F770C"/>
    <w:rsid w:val="000F78E4"/>
    <w:rsid w:val="000F7ECD"/>
    <w:rsid w:val="001002F7"/>
    <w:rsid w:val="00100C66"/>
    <w:rsid w:val="00101A6D"/>
    <w:rsid w:val="001029C3"/>
    <w:rsid w:val="0010339E"/>
    <w:rsid w:val="001037CD"/>
    <w:rsid w:val="00103B19"/>
    <w:rsid w:val="00103B81"/>
    <w:rsid w:val="00103F1B"/>
    <w:rsid w:val="00104A61"/>
    <w:rsid w:val="001052A0"/>
    <w:rsid w:val="00105E88"/>
    <w:rsid w:val="00105EE5"/>
    <w:rsid w:val="001061FB"/>
    <w:rsid w:val="0010637B"/>
    <w:rsid w:val="001063CF"/>
    <w:rsid w:val="00107057"/>
    <w:rsid w:val="001073F3"/>
    <w:rsid w:val="00107405"/>
    <w:rsid w:val="00110043"/>
    <w:rsid w:val="00110190"/>
    <w:rsid w:val="00110E38"/>
    <w:rsid w:val="00111A33"/>
    <w:rsid w:val="00112F1F"/>
    <w:rsid w:val="001137F3"/>
    <w:rsid w:val="001139E2"/>
    <w:rsid w:val="00113DFE"/>
    <w:rsid w:val="00113F6B"/>
    <w:rsid w:val="0011409A"/>
    <w:rsid w:val="001143D0"/>
    <w:rsid w:val="00114AC4"/>
    <w:rsid w:val="00115092"/>
    <w:rsid w:val="0011552B"/>
    <w:rsid w:val="001157E0"/>
    <w:rsid w:val="00115917"/>
    <w:rsid w:val="00115ACF"/>
    <w:rsid w:val="00115FED"/>
    <w:rsid w:val="001170D7"/>
    <w:rsid w:val="001172A9"/>
    <w:rsid w:val="001206B2"/>
    <w:rsid w:val="00121094"/>
    <w:rsid w:val="00121A02"/>
    <w:rsid w:val="00121A96"/>
    <w:rsid w:val="00121FDD"/>
    <w:rsid w:val="001221BA"/>
    <w:rsid w:val="00122403"/>
    <w:rsid w:val="0012278E"/>
    <w:rsid w:val="0012283B"/>
    <w:rsid w:val="0012285E"/>
    <w:rsid w:val="00122C38"/>
    <w:rsid w:val="001235E9"/>
    <w:rsid w:val="00123997"/>
    <w:rsid w:val="0012420F"/>
    <w:rsid w:val="00124818"/>
    <w:rsid w:val="001251A7"/>
    <w:rsid w:val="0012529F"/>
    <w:rsid w:val="00125432"/>
    <w:rsid w:val="00125C03"/>
    <w:rsid w:val="00126D06"/>
    <w:rsid w:val="00126ED9"/>
    <w:rsid w:val="0012773C"/>
    <w:rsid w:val="00127C50"/>
    <w:rsid w:val="00130058"/>
    <w:rsid w:val="00130132"/>
    <w:rsid w:val="001303B7"/>
    <w:rsid w:val="00130540"/>
    <w:rsid w:val="00130B48"/>
    <w:rsid w:val="0013112F"/>
    <w:rsid w:val="0013197C"/>
    <w:rsid w:val="00131CE3"/>
    <w:rsid w:val="00131F7C"/>
    <w:rsid w:val="001323A9"/>
    <w:rsid w:val="0013263F"/>
    <w:rsid w:val="00132859"/>
    <w:rsid w:val="00132F80"/>
    <w:rsid w:val="001330DE"/>
    <w:rsid w:val="001335E3"/>
    <w:rsid w:val="00133798"/>
    <w:rsid w:val="001358D8"/>
    <w:rsid w:val="00135C5A"/>
    <w:rsid w:val="001365CD"/>
    <w:rsid w:val="001366C6"/>
    <w:rsid w:val="0013672F"/>
    <w:rsid w:val="00136CA0"/>
    <w:rsid w:val="00137434"/>
    <w:rsid w:val="001402A8"/>
    <w:rsid w:val="001404E2"/>
    <w:rsid w:val="00140687"/>
    <w:rsid w:val="001407D6"/>
    <w:rsid w:val="001409AD"/>
    <w:rsid w:val="001418D8"/>
    <w:rsid w:val="00142079"/>
    <w:rsid w:val="001431A9"/>
    <w:rsid w:val="0014391F"/>
    <w:rsid w:val="00143BB3"/>
    <w:rsid w:val="00143FEF"/>
    <w:rsid w:val="00144883"/>
    <w:rsid w:val="00144AA9"/>
    <w:rsid w:val="001466C5"/>
    <w:rsid w:val="00146B94"/>
    <w:rsid w:val="0014776F"/>
    <w:rsid w:val="00147915"/>
    <w:rsid w:val="00150CDB"/>
    <w:rsid w:val="00151016"/>
    <w:rsid w:val="001511D8"/>
    <w:rsid w:val="001518F8"/>
    <w:rsid w:val="001529E0"/>
    <w:rsid w:val="00152BAE"/>
    <w:rsid w:val="00152CC7"/>
    <w:rsid w:val="00152D4A"/>
    <w:rsid w:val="00153168"/>
    <w:rsid w:val="00153871"/>
    <w:rsid w:val="00153A98"/>
    <w:rsid w:val="00153B06"/>
    <w:rsid w:val="00153D5B"/>
    <w:rsid w:val="00154083"/>
    <w:rsid w:val="00154101"/>
    <w:rsid w:val="00154AB3"/>
    <w:rsid w:val="00154BE1"/>
    <w:rsid w:val="00154C60"/>
    <w:rsid w:val="00154FE0"/>
    <w:rsid w:val="00155907"/>
    <w:rsid w:val="00156787"/>
    <w:rsid w:val="00156C30"/>
    <w:rsid w:val="001575AD"/>
    <w:rsid w:val="001602EB"/>
    <w:rsid w:val="001603D5"/>
    <w:rsid w:val="00160673"/>
    <w:rsid w:val="00160749"/>
    <w:rsid w:val="0016077F"/>
    <w:rsid w:val="00160CC7"/>
    <w:rsid w:val="00160D25"/>
    <w:rsid w:val="00162BEA"/>
    <w:rsid w:val="00162C31"/>
    <w:rsid w:val="00162C89"/>
    <w:rsid w:val="001630C6"/>
    <w:rsid w:val="00163F04"/>
    <w:rsid w:val="00164E0C"/>
    <w:rsid w:val="0016523D"/>
    <w:rsid w:val="00165C12"/>
    <w:rsid w:val="00165C8C"/>
    <w:rsid w:val="00166067"/>
    <w:rsid w:val="00166071"/>
    <w:rsid w:val="00166212"/>
    <w:rsid w:val="00166741"/>
    <w:rsid w:val="00166BFF"/>
    <w:rsid w:val="00167124"/>
    <w:rsid w:val="001712B8"/>
    <w:rsid w:val="00171637"/>
    <w:rsid w:val="0017166B"/>
    <w:rsid w:val="00171A23"/>
    <w:rsid w:val="00171C95"/>
    <w:rsid w:val="00172649"/>
    <w:rsid w:val="001732E5"/>
    <w:rsid w:val="00173A3B"/>
    <w:rsid w:val="00173EAE"/>
    <w:rsid w:val="001740AA"/>
    <w:rsid w:val="001746E4"/>
    <w:rsid w:val="00174DE3"/>
    <w:rsid w:val="00175BE4"/>
    <w:rsid w:val="001762C4"/>
    <w:rsid w:val="00176311"/>
    <w:rsid w:val="00177320"/>
    <w:rsid w:val="00177E6F"/>
    <w:rsid w:val="00180454"/>
    <w:rsid w:val="0018066C"/>
    <w:rsid w:val="001806AB"/>
    <w:rsid w:val="0018138A"/>
    <w:rsid w:val="00181639"/>
    <w:rsid w:val="00181ABA"/>
    <w:rsid w:val="00181EAA"/>
    <w:rsid w:val="00182093"/>
    <w:rsid w:val="001825CB"/>
    <w:rsid w:val="001825FF"/>
    <w:rsid w:val="00182702"/>
    <w:rsid w:val="001827EE"/>
    <w:rsid w:val="001828F4"/>
    <w:rsid w:val="00182B72"/>
    <w:rsid w:val="00182BDD"/>
    <w:rsid w:val="0018336E"/>
    <w:rsid w:val="00183BFA"/>
    <w:rsid w:val="00183C5A"/>
    <w:rsid w:val="00183EBD"/>
    <w:rsid w:val="0018429D"/>
    <w:rsid w:val="00184F4C"/>
    <w:rsid w:val="001851AD"/>
    <w:rsid w:val="00185482"/>
    <w:rsid w:val="00185777"/>
    <w:rsid w:val="00185B83"/>
    <w:rsid w:val="0018609F"/>
    <w:rsid w:val="00186F6A"/>
    <w:rsid w:val="00187269"/>
    <w:rsid w:val="00187AB7"/>
    <w:rsid w:val="00190725"/>
    <w:rsid w:val="001910D1"/>
    <w:rsid w:val="00191AC4"/>
    <w:rsid w:val="00192012"/>
    <w:rsid w:val="00192AAC"/>
    <w:rsid w:val="0019421D"/>
    <w:rsid w:val="001947DC"/>
    <w:rsid w:val="00194D05"/>
    <w:rsid w:val="00194DDB"/>
    <w:rsid w:val="00194F14"/>
    <w:rsid w:val="001957F9"/>
    <w:rsid w:val="001969E3"/>
    <w:rsid w:val="00197115"/>
    <w:rsid w:val="0019722B"/>
    <w:rsid w:val="00197917"/>
    <w:rsid w:val="00197AD2"/>
    <w:rsid w:val="00197D03"/>
    <w:rsid w:val="001A0509"/>
    <w:rsid w:val="001A0730"/>
    <w:rsid w:val="001A1017"/>
    <w:rsid w:val="001A1071"/>
    <w:rsid w:val="001A1131"/>
    <w:rsid w:val="001A1667"/>
    <w:rsid w:val="001A1A26"/>
    <w:rsid w:val="001A1DBA"/>
    <w:rsid w:val="001A22A5"/>
    <w:rsid w:val="001A24E9"/>
    <w:rsid w:val="001A291F"/>
    <w:rsid w:val="001A2E40"/>
    <w:rsid w:val="001A2FBE"/>
    <w:rsid w:val="001A2FE4"/>
    <w:rsid w:val="001A303A"/>
    <w:rsid w:val="001A3152"/>
    <w:rsid w:val="001A3DFD"/>
    <w:rsid w:val="001A3E5A"/>
    <w:rsid w:val="001A46AD"/>
    <w:rsid w:val="001A5022"/>
    <w:rsid w:val="001A5257"/>
    <w:rsid w:val="001A5B33"/>
    <w:rsid w:val="001A602D"/>
    <w:rsid w:val="001A6D03"/>
    <w:rsid w:val="001A7496"/>
    <w:rsid w:val="001A7A78"/>
    <w:rsid w:val="001B065B"/>
    <w:rsid w:val="001B0829"/>
    <w:rsid w:val="001B12F6"/>
    <w:rsid w:val="001B17DE"/>
    <w:rsid w:val="001B1A13"/>
    <w:rsid w:val="001B1C43"/>
    <w:rsid w:val="001B2D3D"/>
    <w:rsid w:val="001B2FC1"/>
    <w:rsid w:val="001B33EE"/>
    <w:rsid w:val="001B3C0C"/>
    <w:rsid w:val="001B3EED"/>
    <w:rsid w:val="001B3F20"/>
    <w:rsid w:val="001B5D71"/>
    <w:rsid w:val="001B6AC7"/>
    <w:rsid w:val="001B6E11"/>
    <w:rsid w:val="001B7A37"/>
    <w:rsid w:val="001B7E1F"/>
    <w:rsid w:val="001C09D2"/>
    <w:rsid w:val="001C0A17"/>
    <w:rsid w:val="001C1A78"/>
    <w:rsid w:val="001C1B4C"/>
    <w:rsid w:val="001C1EC1"/>
    <w:rsid w:val="001C2A41"/>
    <w:rsid w:val="001C2F79"/>
    <w:rsid w:val="001C31EF"/>
    <w:rsid w:val="001C3D92"/>
    <w:rsid w:val="001C4FDA"/>
    <w:rsid w:val="001C5863"/>
    <w:rsid w:val="001C6845"/>
    <w:rsid w:val="001C725D"/>
    <w:rsid w:val="001C7B0A"/>
    <w:rsid w:val="001D0DD1"/>
    <w:rsid w:val="001D1065"/>
    <w:rsid w:val="001D1195"/>
    <w:rsid w:val="001D18DC"/>
    <w:rsid w:val="001D2128"/>
    <w:rsid w:val="001D23D0"/>
    <w:rsid w:val="001D3777"/>
    <w:rsid w:val="001D3E3D"/>
    <w:rsid w:val="001D3E5D"/>
    <w:rsid w:val="001D49E9"/>
    <w:rsid w:val="001D567B"/>
    <w:rsid w:val="001D5801"/>
    <w:rsid w:val="001D5AFE"/>
    <w:rsid w:val="001D5ED5"/>
    <w:rsid w:val="001D6655"/>
    <w:rsid w:val="001D6BC7"/>
    <w:rsid w:val="001D764B"/>
    <w:rsid w:val="001E049C"/>
    <w:rsid w:val="001E098D"/>
    <w:rsid w:val="001E0F19"/>
    <w:rsid w:val="001E11EF"/>
    <w:rsid w:val="001E13C3"/>
    <w:rsid w:val="001E2187"/>
    <w:rsid w:val="001E2426"/>
    <w:rsid w:val="001E24E0"/>
    <w:rsid w:val="001E27CB"/>
    <w:rsid w:val="001E2A51"/>
    <w:rsid w:val="001E2AAE"/>
    <w:rsid w:val="001E307E"/>
    <w:rsid w:val="001E31AE"/>
    <w:rsid w:val="001E32E7"/>
    <w:rsid w:val="001E33F6"/>
    <w:rsid w:val="001E39BD"/>
    <w:rsid w:val="001E4238"/>
    <w:rsid w:val="001E43C3"/>
    <w:rsid w:val="001E5336"/>
    <w:rsid w:val="001E5804"/>
    <w:rsid w:val="001E6338"/>
    <w:rsid w:val="001E6846"/>
    <w:rsid w:val="001E73CA"/>
    <w:rsid w:val="001E7B93"/>
    <w:rsid w:val="001E7FE5"/>
    <w:rsid w:val="001F0671"/>
    <w:rsid w:val="001F09A5"/>
    <w:rsid w:val="001F1137"/>
    <w:rsid w:val="001F339E"/>
    <w:rsid w:val="001F38CC"/>
    <w:rsid w:val="001F3BAB"/>
    <w:rsid w:val="001F3FF3"/>
    <w:rsid w:val="001F4991"/>
    <w:rsid w:val="001F5716"/>
    <w:rsid w:val="001F5781"/>
    <w:rsid w:val="001F63DC"/>
    <w:rsid w:val="001F67AB"/>
    <w:rsid w:val="001F6A04"/>
    <w:rsid w:val="001F7429"/>
    <w:rsid w:val="001F7A9D"/>
    <w:rsid w:val="0020028C"/>
    <w:rsid w:val="00200439"/>
    <w:rsid w:val="00200EFC"/>
    <w:rsid w:val="00200FD2"/>
    <w:rsid w:val="00201CC8"/>
    <w:rsid w:val="00201CE7"/>
    <w:rsid w:val="00202513"/>
    <w:rsid w:val="00202B1E"/>
    <w:rsid w:val="00202B57"/>
    <w:rsid w:val="00202BC3"/>
    <w:rsid w:val="00202F6C"/>
    <w:rsid w:val="0020325F"/>
    <w:rsid w:val="00203F2E"/>
    <w:rsid w:val="002053C1"/>
    <w:rsid w:val="00206356"/>
    <w:rsid w:val="00206EAB"/>
    <w:rsid w:val="0020735A"/>
    <w:rsid w:val="002075D7"/>
    <w:rsid w:val="0021019D"/>
    <w:rsid w:val="00211855"/>
    <w:rsid w:val="00211F4F"/>
    <w:rsid w:val="00212160"/>
    <w:rsid w:val="002123E6"/>
    <w:rsid w:val="0021312E"/>
    <w:rsid w:val="00213256"/>
    <w:rsid w:val="00213F6A"/>
    <w:rsid w:val="00214844"/>
    <w:rsid w:val="00214CCC"/>
    <w:rsid w:val="00214F7F"/>
    <w:rsid w:val="002155E7"/>
    <w:rsid w:val="002156B0"/>
    <w:rsid w:val="00215C3C"/>
    <w:rsid w:val="002161D9"/>
    <w:rsid w:val="0021625F"/>
    <w:rsid w:val="002165E7"/>
    <w:rsid w:val="0021686D"/>
    <w:rsid w:val="00216943"/>
    <w:rsid w:val="00216B84"/>
    <w:rsid w:val="00217013"/>
    <w:rsid w:val="00217428"/>
    <w:rsid w:val="00217987"/>
    <w:rsid w:val="00220052"/>
    <w:rsid w:val="002204E3"/>
    <w:rsid w:val="002208FB"/>
    <w:rsid w:val="002216C4"/>
    <w:rsid w:val="00223003"/>
    <w:rsid w:val="0022354F"/>
    <w:rsid w:val="0022398A"/>
    <w:rsid w:val="002239AC"/>
    <w:rsid w:val="00223A61"/>
    <w:rsid w:val="00223C8C"/>
    <w:rsid w:val="00223F8A"/>
    <w:rsid w:val="0022497D"/>
    <w:rsid w:val="00224E4C"/>
    <w:rsid w:val="00225E18"/>
    <w:rsid w:val="002261A5"/>
    <w:rsid w:val="00226528"/>
    <w:rsid w:val="00226A6C"/>
    <w:rsid w:val="00227985"/>
    <w:rsid w:val="00227F45"/>
    <w:rsid w:val="00231850"/>
    <w:rsid w:val="00231BC7"/>
    <w:rsid w:val="002321D7"/>
    <w:rsid w:val="00232210"/>
    <w:rsid w:val="00232529"/>
    <w:rsid w:val="002326CD"/>
    <w:rsid w:val="00232A08"/>
    <w:rsid w:val="00232BBE"/>
    <w:rsid w:val="00232CC6"/>
    <w:rsid w:val="002332D8"/>
    <w:rsid w:val="002338A5"/>
    <w:rsid w:val="0023423D"/>
    <w:rsid w:val="00234287"/>
    <w:rsid w:val="002347E2"/>
    <w:rsid w:val="00234C32"/>
    <w:rsid w:val="002350D3"/>
    <w:rsid w:val="002350DF"/>
    <w:rsid w:val="00235727"/>
    <w:rsid w:val="002357CE"/>
    <w:rsid w:val="00235E30"/>
    <w:rsid w:val="002361B0"/>
    <w:rsid w:val="00236B67"/>
    <w:rsid w:val="00236D28"/>
    <w:rsid w:val="0023770E"/>
    <w:rsid w:val="0023772E"/>
    <w:rsid w:val="002378F0"/>
    <w:rsid w:val="002401B3"/>
    <w:rsid w:val="0024035C"/>
    <w:rsid w:val="002405AC"/>
    <w:rsid w:val="00240AE0"/>
    <w:rsid w:val="00240B14"/>
    <w:rsid w:val="00241A4F"/>
    <w:rsid w:val="00242753"/>
    <w:rsid w:val="00242968"/>
    <w:rsid w:val="00242AB0"/>
    <w:rsid w:val="00243053"/>
    <w:rsid w:val="00243271"/>
    <w:rsid w:val="00243E49"/>
    <w:rsid w:val="0024492F"/>
    <w:rsid w:val="002453EE"/>
    <w:rsid w:val="00245405"/>
    <w:rsid w:val="002456F3"/>
    <w:rsid w:val="00245A74"/>
    <w:rsid w:val="00245C5D"/>
    <w:rsid w:val="00245CD1"/>
    <w:rsid w:val="00245E2C"/>
    <w:rsid w:val="00245E85"/>
    <w:rsid w:val="00245FA1"/>
    <w:rsid w:val="002462A4"/>
    <w:rsid w:val="002467E8"/>
    <w:rsid w:val="00247F7A"/>
    <w:rsid w:val="00247FD9"/>
    <w:rsid w:val="00250F75"/>
    <w:rsid w:val="00251003"/>
    <w:rsid w:val="0025140B"/>
    <w:rsid w:val="00251917"/>
    <w:rsid w:val="002519F9"/>
    <w:rsid w:val="00252163"/>
    <w:rsid w:val="00252C68"/>
    <w:rsid w:val="002530BE"/>
    <w:rsid w:val="00253836"/>
    <w:rsid w:val="00254174"/>
    <w:rsid w:val="00254183"/>
    <w:rsid w:val="00255F69"/>
    <w:rsid w:val="002565C2"/>
    <w:rsid w:val="0025708F"/>
    <w:rsid w:val="00257100"/>
    <w:rsid w:val="00257209"/>
    <w:rsid w:val="00257356"/>
    <w:rsid w:val="0026018C"/>
    <w:rsid w:val="00260343"/>
    <w:rsid w:val="002606AF"/>
    <w:rsid w:val="002610DE"/>
    <w:rsid w:val="00261C0C"/>
    <w:rsid w:val="00262015"/>
    <w:rsid w:val="0026279C"/>
    <w:rsid w:val="00262BA9"/>
    <w:rsid w:val="00263218"/>
    <w:rsid w:val="00263C1F"/>
    <w:rsid w:val="0026473C"/>
    <w:rsid w:val="00264941"/>
    <w:rsid w:val="00264AA7"/>
    <w:rsid w:val="00264CF1"/>
    <w:rsid w:val="002650C3"/>
    <w:rsid w:val="002654BB"/>
    <w:rsid w:val="002658CF"/>
    <w:rsid w:val="00265BDD"/>
    <w:rsid w:val="00265EEE"/>
    <w:rsid w:val="002664C4"/>
    <w:rsid w:val="00266D82"/>
    <w:rsid w:val="00267A69"/>
    <w:rsid w:val="00267EA1"/>
    <w:rsid w:val="0027064C"/>
    <w:rsid w:val="00271312"/>
    <w:rsid w:val="002713D6"/>
    <w:rsid w:val="00272841"/>
    <w:rsid w:val="00275772"/>
    <w:rsid w:val="00276175"/>
    <w:rsid w:val="0027664F"/>
    <w:rsid w:val="002767D6"/>
    <w:rsid w:val="002768F9"/>
    <w:rsid w:val="00280314"/>
    <w:rsid w:val="00280577"/>
    <w:rsid w:val="00280748"/>
    <w:rsid w:val="00280894"/>
    <w:rsid w:val="00281312"/>
    <w:rsid w:val="002816D2"/>
    <w:rsid w:val="0028184D"/>
    <w:rsid w:val="00281C5F"/>
    <w:rsid w:val="00281F49"/>
    <w:rsid w:val="00283051"/>
    <w:rsid w:val="002830E6"/>
    <w:rsid w:val="00283745"/>
    <w:rsid w:val="00283FD0"/>
    <w:rsid w:val="002840E3"/>
    <w:rsid w:val="002841DF"/>
    <w:rsid w:val="0028441F"/>
    <w:rsid w:val="002848AD"/>
    <w:rsid w:val="00285093"/>
    <w:rsid w:val="002853FC"/>
    <w:rsid w:val="002857DE"/>
    <w:rsid w:val="00286C3C"/>
    <w:rsid w:val="00286C6E"/>
    <w:rsid w:val="0029050F"/>
    <w:rsid w:val="0029082F"/>
    <w:rsid w:val="00290B11"/>
    <w:rsid w:val="00290C01"/>
    <w:rsid w:val="0029199A"/>
    <w:rsid w:val="002923B3"/>
    <w:rsid w:val="002923BC"/>
    <w:rsid w:val="00292697"/>
    <w:rsid w:val="0029286E"/>
    <w:rsid w:val="00292C15"/>
    <w:rsid w:val="00293254"/>
    <w:rsid w:val="00293568"/>
    <w:rsid w:val="00295437"/>
    <w:rsid w:val="0029551F"/>
    <w:rsid w:val="00295B80"/>
    <w:rsid w:val="00295E73"/>
    <w:rsid w:val="00296368"/>
    <w:rsid w:val="00296889"/>
    <w:rsid w:val="00296A42"/>
    <w:rsid w:val="00296B7C"/>
    <w:rsid w:val="00297E97"/>
    <w:rsid w:val="002A05B1"/>
    <w:rsid w:val="002A08CE"/>
    <w:rsid w:val="002A0B77"/>
    <w:rsid w:val="002A1591"/>
    <w:rsid w:val="002A17C6"/>
    <w:rsid w:val="002A17FC"/>
    <w:rsid w:val="002A2048"/>
    <w:rsid w:val="002A21E8"/>
    <w:rsid w:val="002A2230"/>
    <w:rsid w:val="002A276C"/>
    <w:rsid w:val="002A286F"/>
    <w:rsid w:val="002A3387"/>
    <w:rsid w:val="002A36BE"/>
    <w:rsid w:val="002A3E1F"/>
    <w:rsid w:val="002A3E3D"/>
    <w:rsid w:val="002A45D1"/>
    <w:rsid w:val="002A4747"/>
    <w:rsid w:val="002A4DD7"/>
    <w:rsid w:val="002A5AA5"/>
    <w:rsid w:val="002A5E14"/>
    <w:rsid w:val="002A6071"/>
    <w:rsid w:val="002A7EE5"/>
    <w:rsid w:val="002B01F0"/>
    <w:rsid w:val="002B0478"/>
    <w:rsid w:val="002B075D"/>
    <w:rsid w:val="002B0DF2"/>
    <w:rsid w:val="002B104E"/>
    <w:rsid w:val="002B159F"/>
    <w:rsid w:val="002B1E2D"/>
    <w:rsid w:val="002B2001"/>
    <w:rsid w:val="002B25C5"/>
    <w:rsid w:val="002B2C23"/>
    <w:rsid w:val="002B3024"/>
    <w:rsid w:val="002B34D2"/>
    <w:rsid w:val="002B39EB"/>
    <w:rsid w:val="002B3CEA"/>
    <w:rsid w:val="002B46C7"/>
    <w:rsid w:val="002B4B6A"/>
    <w:rsid w:val="002B5B2E"/>
    <w:rsid w:val="002B6603"/>
    <w:rsid w:val="002B6D0B"/>
    <w:rsid w:val="002B767A"/>
    <w:rsid w:val="002C0629"/>
    <w:rsid w:val="002C153B"/>
    <w:rsid w:val="002C235A"/>
    <w:rsid w:val="002C250B"/>
    <w:rsid w:val="002C2D6B"/>
    <w:rsid w:val="002C409A"/>
    <w:rsid w:val="002C49B0"/>
    <w:rsid w:val="002C5191"/>
    <w:rsid w:val="002C5BCB"/>
    <w:rsid w:val="002C63AC"/>
    <w:rsid w:val="002C65CD"/>
    <w:rsid w:val="002C6AA5"/>
    <w:rsid w:val="002C6B29"/>
    <w:rsid w:val="002C6F4D"/>
    <w:rsid w:val="002C70CA"/>
    <w:rsid w:val="002C7414"/>
    <w:rsid w:val="002C76C4"/>
    <w:rsid w:val="002D0103"/>
    <w:rsid w:val="002D146A"/>
    <w:rsid w:val="002D2332"/>
    <w:rsid w:val="002D260E"/>
    <w:rsid w:val="002D2A2F"/>
    <w:rsid w:val="002D2AFF"/>
    <w:rsid w:val="002D2BFE"/>
    <w:rsid w:val="002D2C6F"/>
    <w:rsid w:val="002D3054"/>
    <w:rsid w:val="002D340C"/>
    <w:rsid w:val="002D34DA"/>
    <w:rsid w:val="002D594B"/>
    <w:rsid w:val="002D6180"/>
    <w:rsid w:val="002D74D9"/>
    <w:rsid w:val="002E01FA"/>
    <w:rsid w:val="002E06FE"/>
    <w:rsid w:val="002E09EE"/>
    <w:rsid w:val="002E222F"/>
    <w:rsid w:val="002E2B58"/>
    <w:rsid w:val="002E3FB9"/>
    <w:rsid w:val="002E42DE"/>
    <w:rsid w:val="002E484A"/>
    <w:rsid w:val="002E54E7"/>
    <w:rsid w:val="002E58B8"/>
    <w:rsid w:val="002E58DD"/>
    <w:rsid w:val="002E59F4"/>
    <w:rsid w:val="002E6A2D"/>
    <w:rsid w:val="002E73F0"/>
    <w:rsid w:val="002E744F"/>
    <w:rsid w:val="002E7AE7"/>
    <w:rsid w:val="002F026C"/>
    <w:rsid w:val="002F0333"/>
    <w:rsid w:val="002F06B6"/>
    <w:rsid w:val="002F334F"/>
    <w:rsid w:val="002F4687"/>
    <w:rsid w:val="002F487B"/>
    <w:rsid w:val="002F499E"/>
    <w:rsid w:val="002F6E67"/>
    <w:rsid w:val="002F73BB"/>
    <w:rsid w:val="002F7A6E"/>
    <w:rsid w:val="0030042E"/>
    <w:rsid w:val="00300765"/>
    <w:rsid w:val="00300935"/>
    <w:rsid w:val="00300BD0"/>
    <w:rsid w:val="00301346"/>
    <w:rsid w:val="00303226"/>
    <w:rsid w:val="00303E5E"/>
    <w:rsid w:val="00304323"/>
    <w:rsid w:val="0030440C"/>
    <w:rsid w:val="0030457F"/>
    <w:rsid w:val="0030497F"/>
    <w:rsid w:val="00304A2D"/>
    <w:rsid w:val="00304F82"/>
    <w:rsid w:val="0030513E"/>
    <w:rsid w:val="00305661"/>
    <w:rsid w:val="00305A0C"/>
    <w:rsid w:val="00306344"/>
    <w:rsid w:val="00306AFE"/>
    <w:rsid w:val="00307159"/>
    <w:rsid w:val="003075FD"/>
    <w:rsid w:val="00307947"/>
    <w:rsid w:val="00307B9B"/>
    <w:rsid w:val="00307E7B"/>
    <w:rsid w:val="00310CF2"/>
    <w:rsid w:val="003112F2"/>
    <w:rsid w:val="00311F37"/>
    <w:rsid w:val="00312166"/>
    <w:rsid w:val="003123ED"/>
    <w:rsid w:val="003124A0"/>
    <w:rsid w:val="003127DC"/>
    <w:rsid w:val="0031280F"/>
    <w:rsid w:val="003129D7"/>
    <w:rsid w:val="00314EB5"/>
    <w:rsid w:val="0031531B"/>
    <w:rsid w:val="0031564B"/>
    <w:rsid w:val="00315A63"/>
    <w:rsid w:val="00315C57"/>
    <w:rsid w:val="00315DA5"/>
    <w:rsid w:val="00315E0F"/>
    <w:rsid w:val="00316015"/>
    <w:rsid w:val="003160D7"/>
    <w:rsid w:val="00316B78"/>
    <w:rsid w:val="00316C65"/>
    <w:rsid w:val="00316FA3"/>
    <w:rsid w:val="00317485"/>
    <w:rsid w:val="003174B5"/>
    <w:rsid w:val="003175B8"/>
    <w:rsid w:val="00317BA9"/>
    <w:rsid w:val="003201CA"/>
    <w:rsid w:val="00322B18"/>
    <w:rsid w:val="00322C9D"/>
    <w:rsid w:val="00322EE0"/>
    <w:rsid w:val="003233ED"/>
    <w:rsid w:val="0032368A"/>
    <w:rsid w:val="00323E90"/>
    <w:rsid w:val="00324799"/>
    <w:rsid w:val="003247BF"/>
    <w:rsid w:val="0032490D"/>
    <w:rsid w:val="00324C06"/>
    <w:rsid w:val="003253C2"/>
    <w:rsid w:val="003258C9"/>
    <w:rsid w:val="00325A31"/>
    <w:rsid w:val="00325C71"/>
    <w:rsid w:val="003272CD"/>
    <w:rsid w:val="003273B7"/>
    <w:rsid w:val="003273F9"/>
    <w:rsid w:val="00327FBC"/>
    <w:rsid w:val="0033005A"/>
    <w:rsid w:val="003309C3"/>
    <w:rsid w:val="003309D6"/>
    <w:rsid w:val="00330B7E"/>
    <w:rsid w:val="00331415"/>
    <w:rsid w:val="0033166A"/>
    <w:rsid w:val="003324C2"/>
    <w:rsid w:val="00332619"/>
    <w:rsid w:val="00333BBD"/>
    <w:rsid w:val="003344BB"/>
    <w:rsid w:val="00334CA0"/>
    <w:rsid w:val="00334F39"/>
    <w:rsid w:val="0033541F"/>
    <w:rsid w:val="0033583A"/>
    <w:rsid w:val="00335D94"/>
    <w:rsid w:val="003360BA"/>
    <w:rsid w:val="00336A6B"/>
    <w:rsid w:val="00336D15"/>
    <w:rsid w:val="003377D2"/>
    <w:rsid w:val="00337A61"/>
    <w:rsid w:val="00337E4A"/>
    <w:rsid w:val="00340556"/>
    <w:rsid w:val="0034110D"/>
    <w:rsid w:val="00341C25"/>
    <w:rsid w:val="00342324"/>
    <w:rsid w:val="003426EA"/>
    <w:rsid w:val="00342E3B"/>
    <w:rsid w:val="00343327"/>
    <w:rsid w:val="00343654"/>
    <w:rsid w:val="00343AC3"/>
    <w:rsid w:val="00343B0E"/>
    <w:rsid w:val="00343C65"/>
    <w:rsid w:val="00344A59"/>
    <w:rsid w:val="003460A6"/>
    <w:rsid w:val="00346810"/>
    <w:rsid w:val="00346F47"/>
    <w:rsid w:val="00350325"/>
    <w:rsid w:val="003505C3"/>
    <w:rsid w:val="00350F78"/>
    <w:rsid w:val="0035196F"/>
    <w:rsid w:val="00351F5B"/>
    <w:rsid w:val="003521A9"/>
    <w:rsid w:val="00352A45"/>
    <w:rsid w:val="00353419"/>
    <w:rsid w:val="00353CAC"/>
    <w:rsid w:val="00353FBB"/>
    <w:rsid w:val="00354AC9"/>
    <w:rsid w:val="00354D53"/>
    <w:rsid w:val="00355864"/>
    <w:rsid w:val="003562E8"/>
    <w:rsid w:val="0035655E"/>
    <w:rsid w:val="0035664E"/>
    <w:rsid w:val="003577CE"/>
    <w:rsid w:val="00357FF4"/>
    <w:rsid w:val="003611DF"/>
    <w:rsid w:val="00362F84"/>
    <w:rsid w:val="00363150"/>
    <w:rsid w:val="00363470"/>
    <w:rsid w:val="00363E7E"/>
    <w:rsid w:val="00363FBE"/>
    <w:rsid w:val="0036497D"/>
    <w:rsid w:val="00365083"/>
    <w:rsid w:val="00365492"/>
    <w:rsid w:val="00365939"/>
    <w:rsid w:val="00365A8B"/>
    <w:rsid w:val="00365B8F"/>
    <w:rsid w:val="0036682B"/>
    <w:rsid w:val="00366A51"/>
    <w:rsid w:val="003675C2"/>
    <w:rsid w:val="00367D96"/>
    <w:rsid w:val="00370B64"/>
    <w:rsid w:val="00371561"/>
    <w:rsid w:val="00371700"/>
    <w:rsid w:val="003717DF"/>
    <w:rsid w:val="00372167"/>
    <w:rsid w:val="003724A5"/>
    <w:rsid w:val="00373549"/>
    <w:rsid w:val="00374BF4"/>
    <w:rsid w:val="00375146"/>
    <w:rsid w:val="00375B5C"/>
    <w:rsid w:val="003762FF"/>
    <w:rsid w:val="003769AC"/>
    <w:rsid w:val="00376A1F"/>
    <w:rsid w:val="0038021A"/>
    <w:rsid w:val="003803D9"/>
    <w:rsid w:val="00380758"/>
    <w:rsid w:val="00380778"/>
    <w:rsid w:val="00381905"/>
    <w:rsid w:val="003821AE"/>
    <w:rsid w:val="00383719"/>
    <w:rsid w:val="00383E7B"/>
    <w:rsid w:val="00384600"/>
    <w:rsid w:val="0038563F"/>
    <w:rsid w:val="00385A17"/>
    <w:rsid w:val="0038651B"/>
    <w:rsid w:val="00386670"/>
    <w:rsid w:val="00386974"/>
    <w:rsid w:val="00387FE5"/>
    <w:rsid w:val="003900B1"/>
    <w:rsid w:val="00390150"/>
    <w:rsid w:val="00390B48"/>
    <w:rsid w:val="00390D1D"/>
    <w:rsid w:val="00391315"/>
    <w:rsid w:val="0039169A"/>
    <w:rsid w:val="003917AD"/>
    <w:rsid w:val="0039348F"/>
    <w:rsid w:val="0039411C"/>
    <w:rsid w:val="00395816"/>
    <w:rsid w:val="00395BBF"/>
    <w:rsid w:val="0039657A"/>
    <w:rsid w:val="003A0707"/>
    <w:rsid w:val="003A1B7D"/>
    <w:rsid w:val="003A1F49"/>
    <w:rsid w:val="003A20A7"/>
    <w:rsid w:val="003A21AE"/>
    <w:rsid w:val="003A2349"/>
    <w:rsid w:val="003A2DB5"/>
    <w:rsid w:val="003A377C"/>
    <w:rsid w:val="003A3782"/>
    <w:rsid w:val="003A381C"/>
    <w:rsid w:val="003A3B95"/>
    <w:rsid w:val="003A416E"/>
    <w:rsid w:val="003A4816"/>
    <w:rsid w:val="003A5886"/>
    <w:rsid w:val="003A718D"/>
    <w:rsid w:val="003B01F3"/>
    <w:rsid w:val="003B0214"/>
    <w:rsid w:val="003B027F"/>
    <w:rsid w:val="003B0358"/>
    <w:rsid w:val="003B055C"/>
    <w:rsid w:val="003B06B0"/>
    <w:rsid w:val="003B105C"/>
    <w:rsid w:val="003B10F2"/>
    <w:rsid w:val="003B1AD5"/>
    <w:rsid w:val="003B1BC2"/>
    <w:rsid w:val="003B1CE9"/>
    <w:rsid w:val="003B1DE1"/>
    <w:rsid w:val="003B201C"/>
    <w:rsid w:val="003B25FD"/>
    <w:rsid w:val="003B2994"/>
    <w:rsid w:val="003B2EB3"/>
    <w:rsid w:val="003B3105"/>
    <w:rsid w:val="003B3449"/>
    <w:rsid w:val="003B3711"/>
    <w:rsid w:val="003B3D06"/>
    <w:rsid w:val="003B4300"/>
    <w:rsid w:val="003B442E"/>
    <w:rsid w:val="003B4F01"/>
    <w:rsid w:val="003B51AE"/>
    <w:rsid w:val="003B51DD"/>
    <w:rsid w:val="003B5C8F"/>
    <w:rsid w:val="003B5E16"/>
    <w:rsid w:val="003B5FB3"/>
    <w:rsid w:val="003B6374"/>
    <w:rsid w:val="003B63E1"/>
    <w:rsid w:val="003B6A32"/>
    <w:rsid w:val="003B6D55"/>
    <w:rsid w:val="003C01E8"/>
    <w:rsid w:val="003C0C7D"/>
    <w:rsid w:val="003C0DC4"/>
    <w:rsid w:val="003C0DC6"/>
    <w:rsid w:val="003C0E25"/>
    <w:rsid w:val="003C1094"/>
    <w:rsid w:val="003C1831"/>
    <w:rsid w:val="003C210E"/>
    <w:rsid w:val="003C22C4"/>
    <w:rsid w:val="003C280F"/>
    <w:rsid w:val="003C29CF"/>
    <w:rsid w:val="003C353D"/>
    <w:rsid w:val="003C3C6B"/>
    <w:rsid w:val="003C400E"/>
    <w:rsid w:val="003C4800"/>
    <w:rsid w:val="003C48D3"/>
    <w:rsid w:val="003C4D9D"/>
    <w:rsid w:val="003C4E89"/>
    <w:rsid w:val="003C5003"/>
    <w:rsid w:val="003C5025"/>
    <w:rsid w:val="003C5129"/>
    <w:rsid w:val="003C5452"/>
    <w:rsid w:val="003C54EB"/>
    <w:rsid w:val="003C54F2"/>
    <w:rsid w:val="003C59EF"/>
    <w:rsid w:val="003C6B37"/>
    <w:rsid w:val="003C72F5"/>
    <w:rsid w:val="003C767E"/>
    <w:rsid w:val="003D0557"/>
    <w:rsid w:val="003D0CF3"/>
    <w:rsid w:val="003D11F7"/>
    <w:rsid w:val="003D2270"/>
    <w:rsid w:val="003D275D"/>
    <w:rsid w:val="003D310A"/>
    <w:rsid w:val="003D362C"/>
    <w:rsid w:val="003D38B9"/>
    <w:rsid w:val="003D3DD3"/>
    <w:rsid w:val="003D4783"/>
    <w:rsid w:val="003D5C2D"/>
    <w:rsid w:val="003D5CC2"/>
    <w:rsid w:val="003D66A2"/>
    <w:rsid w:val="003D72CA"/>
    <w:rsid w:val="003D7EC1"/>
    <w:rsid w:val="003E18A9"/>
    <w:rsid w:val="003E2678"/>
    <w:rsid w:val="003E2C9D"/>
    <w:rsid w:val="003E4DEE"/>
    <w:rsid w:val="003E52BF"/>
    <w:rsid w:val="003E5CEA"/>
    <w:rsid w:val="003E63DC"/>
    <w:rsid w:val="003E6441"/>
    <w:rsid w:val="003E6CFE"/>
    <w:rsid w:val="003E70CF"/>
    <w:rsid w:val="003E79DB"/>
    <w:rsid w:val="003E7D8B"/>
    <w:rsid w:val="003E7EE0"/>
    <w:rsid w:val="003F0142"/>
    <w:rsid w:val="003F028D"/>
    <w:rsid w:val="003F0352"/>
    <w:rsid w:val="003F05AA"/>
    <w:rsid w:val="003F0AB4"/>
    <w:rsid w:val="003F0D56"/>
    <w:rsid w:val="003F0ED3"/>
    <w:rsid w:val="003F19FE"/>
    <w:rsid w:val="003F20C4"/>
    <w:rsid w:val="003F252B"/>
    <w:rsid w:val="003F2A60"/>
    <w:rsid w:val="003F3028"/>
    <w:rsid w:val="003F3537"/>
    <w:rsid w:val="003F3826"/>
    <w:rsid w:val="003F40CD"/>
    <w:rsid w:val="003F446E"/>
    <w:rsid w:val="003F4498"/>
    <w:rsid w:val="003F48DC"/>
    <w:rsid w:val="003F4FB7"/>
    <w:rsid w:val="003F518B"/>
    <w:rsid w:val="003F58A0"/>
    <w:rsid w:val="003F6B68"/>
    <w:rsid w:val="003F6C27"/>
    <w:rsid w:val="003F6D63"/>
    <w:rsid w:val="003F75F3"/>
    <w:rsid w:val="003F774C"/>
    <w:rsid w:val="003F77B0"/>
    <w:rsid w:val="00400418"/>
    <w:rsid w:val="004009A2"/>
    <w:rsid w:val="0040106D"/>
    <w:rsid w:val="00401557"/>
    <w:rsid w:val="00401D99"/>
    <w:rsid w:val="004031C7"/>
    <w:rsid w:val="004038E7"/>
    <w:rsid w:val="00403A33"/>
    <w:rsid w:val="00403B39"/>
    <w:rsid w:val="00403D4A"/>
    <w:rsid w:val="00404B43"/>
    <w:rsid w:val="00404D2B"/>
    <w:rsid w:val="00404F78"/>
    <w:rsid w:val="00405C75"/>
    <w:rsid w:val="00405D94"/>
    <w:rsid w:val="00405EB5"/>
    <w:rsid w:val="00405F44"/>
    <w:rsid w:val="004064C6"/>
    <w:rsid w:val="00406E67"/>
    <w:rsid w:val="0041085D"/>
    <w:rsid w:val="004108A4"/>
    <w:rsid w:val="00410E02"/>
    <w:rsid w:val="00411659"/>
    <w:rsid w:val="00411B24"/>
    <w:rsid w:val="00411B2F"/>
    <w:rsid w:val="004124C8"/>
    <w:rsid w:val="00413437"/>
    <w:rsid w:val="00414166"/>
    <w:rsid w:val="004148DC"/>
    <w:rsid w:val="00414CC4"/>
    <w:rsid w:val="004151E8"/>
    <w:rsid w:val="0041559E"/>
    <w:rsid w:val="004157DB"/>
    <w:rsid w:val="00415814"/>
    <w:rsid w:val="0041593B"/>
    <w:rsid w:val="00415F25"/>
    <w:rsid w:val="00416FC6"/>
    <w:rsid w:val="0041722B"/>
    <w:rsid w:val="0041744F"/>
    <w:rsid w:val="0041780E"/>
    <w:rsid w:val="0042041D"/>
    <w:rsid w:val="004219D0"/>
    <w:rsid w:val="004229CB"/>
    <w:rsid w:val="00423548"/>
    <w:rsid w:val="004235DB"/>
    <w:rsid w:val="004238FD"/>
    <w:rsid w:val="0042392F"/>
    <w:rsid w:val="00424776"/>
    <w:rsid w:val="00424C1F"/>
    <w:rsid w:val="00425089"/>
    <w:rsid w:val="00425C27"/>
    <w:rsid w:val="00426BE4"/>
    <w:rsid w:val="00426E80"/>
    <w:rsid w:val="004277EE"/>
    <w:rsid w:val="004277FA"/>
    <w:rsid w:val="00427A82"/>
    <w:rsid w:val="00427DB5"/>
    <w:rsid w:val="00427E1C"/>
    <w:rsid w:val="004303A7"/>
    <w:rsid w:val="004308B6"/>
    <w:rsid w:val="00431185"/>
    <w:rsid w:val="00431DEA"/>
    <w:rsid w:val="00431EE6"/>
    <w:rsid w:val="00431F72"/>
    <w:rsid w:val="0043278B"/>
    <w:rsid w:val="004328E8"/>
    <w:rsid w:val="00432A4C"/>
    <w:rsid w:val="00432D74"/>
    <w:rsid w:val="004335D4"/>
    <w:rsid w:val="0043364A"/>
    <w:rsid w:val="004337B1"/>
    <w:rsid w:val="00434C86"/>
    <w:rsid w:val="004352A8"/>
    <w:rsid w:val="004358D4"/>
    <w:rsid w:val="00435999"/>
    <w:rsid w:val="00435D03"/>
    <w:rsid w:val="0043671D"/>
    <w:rsid w:val="00436AB3"/>
    <w:rsid w:val="00436BCA"/>
    <w:rsid w:val="00436CB6"/>
    <w:rsid w:val="00436F37"/>
    <w:rsid w:val="00437166"/>
    <w:rsid w:val="0043734D"/>
    <w:rsid w:val="0043744A"/>
    <w:rsid w:val="00440CEB"/>
    <w:rsid w:val="00441F17"/>
    <w:rsid w:val="00442174"/>
    <w:rsid w:val="00442453"/>
    <w:rsid w:val="00442750"/>
    <w:rsid w:val="00442827"/>
    <w:rsid w:val="00442A13"/>
    <w:rsid w:val="00442A60"/>
    <w:rsid w:val="00442CE4"/>
    <w:rsid w:val="0044306A"/>
    <w:rsid w:val="0044335F"/>
    <w:rsid w:val="00443963"/>
    <w:rsid w:val="00443DCB"/>
    <w:rsid w:val="00444411"/>
    <w:rsid w:val="004448D3"/>
    <w:rsid w:val="00445215"/>
    <w:rsid w:val="00445C2A"/>
    <w:rsid w:val="00445E8C"/>
    <w:rsid w:val="00445E91"/>
    <w:rsid w:val="0044615A"/>
    <w:rsid w:val="0044720C"/>
    <w:rsid w:val="00447FBE"/>
    <w:rsid w:val="00450BD7"/>
    <w:rsid w:val="0045118A"/>
    <w:rsid w:val="0045168D"/>
    <w:rsid w:val="004517E7"/>
    <w:rsid w:val="00451C15"/>
    <w:rsid w:val="00452ED0"/>
    <w:rsid w:val="00452F26"/>
    <w:rsid w:val="00453075"/>
    <w:rsid w:val="004532E5"/>
    <w:rsid w:val="00453F59"/>
    <w:rsid w:val="00454599"/>
    <w:rsid w:val="004548E5"/>
    <w:rsid w:val="00455AFF"/>
    <w:rsid w:val="00455C50"/>
    <w:rsid w:val="00456FE4"/>
    <w:rsid w:val="0045734B"/>
    <w:rsid w:val="00457567"/>
    <w:rsid w:val="00457FA5"/>
    <w:rsid w:val="004600BB"/>
    <w:rsid w:val="0046035B"/>
    <w:rsid w:val="0046063B"/>
    <w:rsid w:val="00461143"/>
    <w:rsid w:val="004612E6"/>
    <w:rsid w:val="004617D4"/>
    <w:rsid w:val="00461A90"/>
    <w:rsid w:val="00462EE1"/>
    <w:rsid w:val="004633AB"/>
    <w:rsid w:val="0046425C"/>
    <w:rsid w:val="004650D2"/>
    <w:rsid w:val="004653A4"/>
    <w:rsid w:val="00465B6B"/>
    <w:rsid w:val="00466AB2"/>
    <w:rsid w:val="0046775D"/>
    <w:rsid w:val="0046786A"/>
    <w:rsid w:val="00467A47"/>
    <w:rsid w:val="00467AE0"/>
    <w:rsid w:val="0047036F"/>
    <w:rsid w:val="00470DAC"/>
    <w:rsid w:val="00472690"/>
    <w:rsid w:val="00472B96"/>
    <w:rsid w:val="00472C44"/>
    <w:rsid w:val="00473A0A"/>
    <w:rsid w:val="00473A9A"/>
    <w:rsid w:val="00473BA4"/>
    <w:rsid w:val="00473F36"/>
    <w:rsid w:val="0047441E"/>
    <w:rsid w:val="004752FB"/>
    <w:rsid w:val="00475368"/>
    <w:rsid w:val="0047548E"/>
    <w:rsid w:val="00475AA0"/>
    <w:rsid w:val="004762BF"/>
    <w:rsid w:val="0047665A"/>
    <w:rsid w:val="0047666B"/>
    <w:rsid w:val="00476974"/>
    <w:rsid w:val="00476F99"/>
    <w:rsid w:val="0047710E"/>
    <w:rsid w:val="00477BF2"/>
    <w:rsid w:val="00480A01"/>
    <w:rsid w:val="00480DF7"/>
    <w:rsid w:val="00481A80"/>
    <w:rsid w:val="00481E0B"/>
    <w:rsid w:val="00482000"/>
    <w:rsid w:val="0048255F"/>
    <w:rsid w:val="004826AB"/>
    <w:rsid w:val="00482AF3"/>
    <w:rsid w:val="004831EB"/>
    <w:rsid w:val="00483698"/>
    <w:rsid w:val="004836B9"/>
    <w:rsid w:val="00483A35"/>
    <w:rsid w:val="00483EDD"/>
    <w:rsid w:val="004846DE"/>
    <w:rsid w:val="004851EE"/>
    <w:rsid w:val="004851F1"/>
    <w:rsid w:val="004855ED"/>
    <w:rsid w:val="00485942"/>
    <w:rsid w:val="00485AEF"/>
    <w:rsid w:val="004865CB"/>
    <w:rsid w:val="00486BF8"/>
    <w:rsid w:val="00486F49"/>
    <w:rsid w:val="00486F4A"/>
    <w:rsid w:val="00487060"/>
    <w:rsid w:val="00487A9A"/>
    <w:rsid w:val="00487BD0"/>
    <w:rsid w:val="00487C3B"/>
    <w:rsid w:val="00490830"/>
    <w:rsid w:val="004908D9"/>
    <w:rsid w:val="00491278"/>
    <w:rsid w:val="004914BA"/>
    <w:rsid w:val="00491967"/>
    <w:rsid w:val="00491D58"/>
    <w:rsid w:val="004921C1"/>
    <w:rsid w:val="00493656"/>
    <w:rsid w:val="00494944"/>
    <w:rsid w:val="00494FAC"/>
    <w:rsid w:val="00495A66"/>
    <w:rsid w:val="00495D48"/>
    <w:rsid w:val="00496A8E"/>
    <w:rsid w:val="00496D78"/>
    <w:rsid w:val="00497840"/>
    <w:rsid w:val="00497EC2"/>
    <w:rsid w:val="004A078A"/>
    <w:rsid w:val="004A0E32"/>
    <w:rsid w:val="004A12FA"/>
    <w:rsid w:val="004A1775"/>
    <w:rsid w:val="004A1A4D"/>
    <w:rsid w:val="004A28F0"/>
    <w:rsid w:val="004A2F9A"/>
    <w:rsid w:val="004A339F"/>
    <w:rsid w:val="004A3B8B"/>
    <w:rsid w:val="004A3C7C"/>
    <w:rsid w:val="004A4426"/>
    <w:rsid w:val="004A4543"/>
    <w:rsid w:val="004A490C"/>
    <w:rsid w:val="004A4A18"/>
    <w:rsid w:val="004A4BE4"/>
    <w:rsid w:val="004A4F4E"/>
    <w:rsid w:val="004A5005"/>
    <w:rsid w:val="004A50DB"/>
    <w:rsid w:val="004A536F"/>
    <w:rsid w:val="004A5A8E"/>
    <w:rsid w:val="004A63A1"/>
    <w:rsid w:val="004A716A"/>
    <w:rsid w:val="004A788D"/>
    <w:rsid w:val="004A7D31"/>
    <w:rsid w:val="004A7DC1"/>
    <w:rsid w:val="004B059C"/>
    <w:rsid w:val="004B05A6"/>
    <w:rsid w:val="004B0B0C"/>
    <w:rsid w:val="004B0E08"/>
    <w:rsid w:val="004B0E34"/>
    <w:rsid w:val="004B11EA"/>
    <w:rsid w:val="004B1E08"/>
    <w:rsid w:val="004B1F09"/>
    <w:rsid w:val="004B21E5"/>
    <w:rsid w:val="004B22DE"/>
    <w:rsid w:val="004B24FC"/>
    <w:rsid w:val="004B2A93"/>
    <w:rsid w:val="004B2CDE"/>
    <w:rsid w:val="004B355F"/>
    <w:rsid w:val="004B4149"/>
    <w:rsid w:val="004B461E"/>
    <w:rsid w:val="004B4BCD"/>
    <w:rsid w:val="004B4F95"/>
    <w:rsid w:val="004B7424"/>
    <w:rsid w:val="004B7858"/>
    <w:rsid w:val="004B7B10"/>
    <w:rsid w:val="004B7F83"/>
    <w:rsid w:val="004C0096"/>
    <w:rsid w:val="004C0228"/>
    <w:rsid w:val="004C02AA"/>
    <w:rsid w:val="004C0638"/>
    <w:rsid w:val="004C0B15"/>
    <w:rsid w:val="004C189E"/>
    <w:rsid w:val="004C2708"/>
    <w:rsid w:val="004C3126"/>
    <w:rsid w:val="004C3621"/>
    <w:rsid w:val="004C39F7"/>
    <w:rsid w:val="004C463E"/>
    <w:rsid w:val="004C469C"/>
    <w:rsid w:val="004C50E3"/>
    <w:rsid w:val="004C5467"/>
    <w:rsid w:val="004C5DDB"/>
    <w:rsid w:val="004C64D3"/>
    <w:rsid w:val="004C657E"/>
    <w:rsid w:val="004C748C"/>
    <w:rsid w:val="004C7567"/>
    <w:rsid w:val="004D0011"/>
    <w:rsid w:val="004D02A3"/>
    <w:rsid w:val="004D1146"/>
    <w:rsid w:val="004D14C5"/>
    <w:rsid w:val="004D268A"/>
    <w:rsid w:val="004D28D6"/>
    <w:rsid w:val="004D2DAD"/>
    <w:rsid w:val="004D350B"/>
    <w:rsid w:val="004D401F"/>
    <w:rsid w:val="004D455A"/>
    <w:rsid w:val="004D46B8"/>
    <w:rsid w:val="004D485C"/>
    <w:rsid w:val="004D4D1C"/>
    <w:rsid w:val="004D50C6"/>
    <w:rsid w:val="004D52D7"/>
    <w:rsid w:val="004D532C"/>
    <w:rsid w:val="004D5EB1"/>
    <w:rsid w:val="004D6490"/>
    <w:rsid w:val="004D6773"/>
    <w:rsid w:val="004D67F5"/>
    <w:rsid w:val="004D72DC"/>
    <w:rsid w:val="004D79EC"/>
    <w:rsid w:val="004E0981"/>
    <w:rsid w:val="004E2127"/>
    <w:rsid w:val="004E25B5"/>
    <w:rsid w:val="004E28B1"/>
    <w:rsid w:val="004E3680"/>
    <w:rsid w:val="004E4881"/>
    <w:rsid w:val="004E54B2"/>
    <w:rsid w:val="004E57EF"/>
    <w:rsid w:val="004E58F3"/>
    <w:rsid w:val="004E6AC7"/>
    <w:rsid w:val="004E7A92"/>
    <w:rsid w:val="004E7AD8"/>
    <w:rsid w:val="004F11B8"/>
    <w:rsid w:val="004F19EC"/>
    <w:rsid w:val="004F1A9F"/>
    <w:rsid w:val="004F30A2"/>
    <w:rsid w:val="004F3923"/>
    <w:rsid w:val="004F4EC6"/>
    <w:rsid w:val="004F53F2"/>
    <w:rsid w:val="004F5CCC"/>
    <w:rsid w:val="004F6F6A"/>
    <w:rsid w:val="004F7745"/>
    <w:rsid w:val="004F7DB4"/>
    <w:rsid w:val="004F7EA7"/>
    <w:rsid w:val="005003BE"/>
    <w:rsid w:val="005003FC"/>
    <w:rsid w:val="0050075A"/>
    <w:rsid w:val="00500976"/>
    <w:rsid w:val="005010AA"/>
    <w:rsid w:val="0050128B"/>
    <w:rsid w:val="00501708"/>
    <w:rsid w:val="005017A2"/>
    <w:rsid w:val="00501E41"/>
    <w:rsid w:val="00502973"/>
    <w:rsid w:val="00502A36"/>
    <w:rsid w:val="00502C31"/>
    <w:rsid w:val="0050331D"/>
    <w:rsid w:val="005045CE"/>
    <w:rsid w:val="005048BF"/>
    <w:rsid w:val="00506909"/>
    <w:rsid w:val="00506CBF"/>
    <w:rsid w:val="00507C1A"/>
    <w:rsid w:val="00511A33"/>
    <w:rsid w:val="00511BBD"/>
    <w:rsid w:val="0051213F"/>
    <w:rsid w:val="00512229"/>
    <w:rsid w:val="005123C7"/>
    <w:rsid w:val="00512CD9"/>
    <w:rsid w:val="005133A9"/>
    <w:rsid w:val="005139CA"/>
    <w:rsid w:val="0051415D"/>
    <w:rsid w:val="0051476C"/>
    <w:rsid w:val="00514880"/>
    <w:rsid w:val="00514BB1"/>
    <w:rsid w:val="005159D7"/>
    <w:rsid w:val="00516039"/>
    <w:rsid w:val="0051645E"/>
    <w:rsid w:val="00516503"/>
    <w:rsid w:val="005168BE"/>
    <w:rsid w:val="00516EDD"/>
    <w:rsid w:val="005209A0"/>
    <w:rsid w:val="00520C52"/>
    <w:rsid w:val="00521822"/>
    <w:rsid w:val="005219BF"/>
    <w:rsid w:val="0052221C"/>
    <w:rsid w:val="00522AA1"/>
    <w:rsid w:val="005234CF"/>
    <w:rsid w:val="00523ED9"/>
    <w:rsid w:val="005243DD"/>
    <w:rsid w:val="005245AB"/>
    <w:rsid w:val="005245EF"/>
    <w:rsid w:val="00524917"/>
    <w:rsid w:val="00524C04"/>
    <w:rsid w:val="0052531A"/>
    <w:rsid w:val="005253AD"/>
    <w:rsid w:val="005255FD"/>
    <w:rsid w:val="00526114"/>
    <w:rsid w:val="0052663E"/>
    <w:rsid w:val="00527745"/>
    <w:rsid w:val="00527773"/>
    <w:rsid w:val="00527BA7"/>
    <w:rsid w:val="00527BAF"/>
    <w:rsid w:val="0053047C"/>
    <w:rsid w:val="005319CD"/>
    <w:rsid w:val="00531B14"/>
    <w:rsid w:val="00531E79"/>
    <w:rsid w:val="00532108"/>
    <w:rsid w:val="00532961"/>
    <w:rsid w:val="00532C3B"/>
    <w:rsid w:val="005337D0"/>
    <w:rsid w:val="00534633"/>
    <w:rsid w:val="00534690"/>
    <w:rsid w:val="0053475F"/>
    <w:rsid w:val="00534D94"/>
    <w:rsid w:val="00534FD2"/>
    <w:rsid w:val="005356F0"/>
    <w:rsid w:val="00535903"/>
    <w:rsid w:val="00535E92"/>
    <w:rsid w:val="00535F7E"/>
    <w:rsid w:val="0053607F"/>
    <w:rsid w:val="005368EE"/>
    <w:rsid w:val="00536C33"/>
    <w:rsid w:val="005371A9"/>
    <w:rsid w:val="005375B1"/>
    <w:rsid w:val="005376AB"/>
    <w:rsid w:val="005377C3"/>
    <w:rsid w:val="005377E4"/>
    <w:rsid w:val="00537B19"/>
    <w:rsid w:val="00537E9C"/>
    <w:rsid w:val="005401BF"/>
    <w:rsid w:val="00540615"/>
    <w:rsid w:val="00541572"/>
    <w:rsid w:val="0054159A"/>
    <w:rsid w:val="005425A8"/>
    <w:rsid w:val="00543477"/>
    <w:rsid w:val="005444E3"/>
    <w:rsid w:val="00544717"/>
    <w:rsid w:val="0054560E"/>
    <w:rsid w:val="00545738"/>
    <w:rsid w:val="0054620A"/>
    <w:rsid w:val="00546743"/>
    <w:rsid w:val="00546B4F"/>
    <w:rsid w:val="00547419"/>
    <w:rsid w:val="00547820"/>
    <w:rsid w:val="005500EF"/>
    <w:rsid w:val="005502F8"/>
    <w:rsid w:val="0055030E"/>
    <w:rsid w:val="00550C1B"/>
    <w:rsid w:val="005510FE"/>
    <w:rsid w:val="00551379"/>
    <w:rsid w:val="00551B60"/>
    <w:rsid w:val="005520B2"/>
    <w:rsid w:val="0055378D"/>
    <w:rsid w:val="00553AFB"/>
    <w:rsid w:val="00553C30"/>
    <w:rsid w:val="00553D56"/>
    <w:rsid w:val="005540CF"/>
    <w:rsid w:val="00554406"/>
    <w:rsid w:val="005545DD"/>
    <w:rsid w:val="00554B12"/>
    <w:rsid w:val="00554D12"/>
    <w:rsid w:val="00554DC8"/>
    <w:rsid w:val="00554EB2"/>
    <w:rsid w:val="00555B27"/>
    <w:rsid w:val="00555C46"/>
    <w:rsid w:val="00555E30"/>
    <w:rsid w:val="00556384"/>
    <w:rsid w:val="005567E8"/>
    <w:rsid w:val="0055709A"/>
    <w:rsid w:val="0055710A"/>
    <w:rsid w:val="00557BBA"/>
    <w:rsid w:val="005606EA"/>
    <w:rsid w:val="00561088"/>
    <w:rsid w:val="00561A7A"/>
    <w:rsid w:val="005625A0"/>
    <w:rsid w:val="00562BF0"/>
    <w:rsid w:val="005630CA"/>
    <w:rsid w:val="00563407"/>
    <w:rsid w:val="005636F5"/>
    <w:rsid w:val="005637A2"/>
    <w:rsid w:val="00563B64"/>
    <w:rsid w:val="00564B6C"/>
    <w:rsid w:val="00564EC7"/>
    <w:rsid w:val="005654E6"/>
    <w:rsid w:val="00567937"/>
    <w:rsid w:val="005700A8"/>
    <w:rsid w:val="00570C2E"/>
    <w:rsid w:val="005711AC"/>
    <w:rsid w:val="00571EED"/>
    <w:rsid w:val="00572569"/>
    <w:rsid w:val="0057264E"/>
    <w:rsid w:val="00572795"/>
    <w:rsid w:val="00573229"/>
    <w:rsid w:val="00573629"/>
    <w:rsid w:val="00573D4E"/>
    <w:rsid w:val="00573F69"/>
    <w:rsid w:val="00573FDF"/>
    <w:rsid w:val="0057493B"/>
    <w:rsid w:val="00574C49"/>
    <w:rsid w:val="005754D6"/>
    <w:rsid w:val="0057637F"/>
    <w:rsid w:val="005765A1"/>
    <w:rsid w:val="00576A2C"/>
    <w:rsid w:val="0057766B"/>
    <w:rsid w:val="00577773"/>
    <w:rsid w:val="0057779F"/>
    <w:rsid w:val="00580686"/>
    <w:rsid w:val="005806E7"/>
    <w:rsid w:val="005809BE"/>
    <w:rsid w:val="00580C93"/>
    <w:rsid w:val="005814A0"/>
    <w:rsid w:val="00581DB2"/>
    <w:rsid w:val="00581FB5"/>
    <w:rsid w:val="00582514"/>
    <w:rsid w:val="00582FA3"/>
    <w:rsid w:val="00582FBC"/>
    <w:rsid w:val="0058313B"/>
    <w:rsid w:val="00583E84"/>
    <w:rsid w:val="00584569"/>
    <w:rsid w:val="00584626"/>
    <w:rsid w:val="00584C29"/>
    <w:rsid w:val="00585077"/>
    <w:rsid w:val="005852C6"/>
    <w:rsid w:val="005857B5"/>
    <w:rsid w:val="005859CE"/>
    <w:rsid w:val="005864BC"/>
    <w:rsid w:val="00586603"/>
    <w:rsid w:val="00590177"/>
    <w:rsid w:val="00590400"/>
    <w:rsid w:val="0059087B"/>
    <w:rsid w:val="0059205A"/>
    <w:rsid w:val="005935FB"/>
    <w:rsid w:val="005936F8"/>
    <w:rsid w:val="00593904"/>
    <w:rsid w:val="00593B92"/>
    <w:rsid w:val="00594694"/>
    <w:rsid w:val="00594D3B"/>
    <w:rsid w:val="00595020"/>
    <w:rsid w:val="005950BF"/>
    <w:rsid w:val="005955DF"/>
    <w:rsid w:val="00595B3C"/>
    <w:rsid w:val="00595C58"/>
    <w:rsid w:val="00595C9A"/>
    <w:rsid w:val="005966C0"/>
    <w:rsid w:val="0059696E"/>
    <w:rsid w:val="00596AD6"/>
    <w:rsid w:val="005A0162"/>
    <w:rsid w:val="005A027E"/>
    <w:rsid w:val="005A09C9"/>
    <w:rsid w:val="005A0A8B"/>
    <w:rsid w:val="005A1669"/>
    <w:rsid w:val="005A185D"/>
    <w:rsid w:val="005A2054"/>
    <w:rsid w:val="005A280A"/>
    <w:rsid w:val="005A363C"/>
    <w:rsid w:val="005A370B"/>
    <w:rsid w:val="005A3831"/>
    <w:rsid w:val="005A38F5"/>
    <w:rsid w:val="005A41C2"/>
    <w:rsid w:val="005A4D2E"/>
    <w:rsid w:val="005A53A6"/>
    <w:rsid w:val="005A55AD"/>
    <w:rsid w:val="005A5970"/>
    <w:rsid w:val="005A5B83"/>
    <w:rsid w:val="005A6140"/>
    <w:rsid w:val="005A6398"/>
    <w:rsid w:val="005A6B6F"/>
    <w:rsid w:val="005A7001"/>
    <w:rsid w:val="005A7772"/>
    <w:rsid w:val="005A7941"/>
    <w:rsid w:val="005A7A3F"/>
    <w:rsid w:val="005A7DDC"/>
    <w:rsid w:val="005B023E"/>
    <w:rsid w:val="005B030C"/>
    <w:rsid w:val="005B09F9"/>
    <w:rsid w:val="005B1D8B"/>
    <w:rsid w:val="005B276A"/>
    <w:rsid w:val="005B296D"/>
    <w:rsid w:val="005B3059"/>
    <w:rsid w:val="005B34F6"/>
    <w:rsid w:val="005B35BB"/>
    <w:rsid w:val="005B3725"/>
    <w:rsid w:val="005B3BB3"/>
    <w:rsid w:val="005B3BB5"/>
    <w:rsid w:val="005B4088"/>
    <w:rsid w:val="005B4543"/>
    <w:rsid w:val="005B4759"/>
    <w:rsid w:val="005B47B4"/>
    <w:rsid w:val="005B4BA7"/>
    <w:rsid w:val="005B5240"/>
    <w:rsid w:val="005B6F2C"/>
    <w:rsid w:val="005B73AB"/>
    <w:rsid w:val="005C1769"/>
    <w:rsid w:val="005C1CA0"/>
    <w:rsid w:val="005C2852"/>
    <w:rsid w:val="005C2CCA"/>
    <w:rsid w:val="005C2D5C"/>
    <w:rsid w:val="005C2F77"/>
    <w:rsid w:val="005C3860"/>
    <w:rsid w:val="005C3E22"/>
    <w:rsid w:val="005C418E"/>
    <w:rsid w:val="005C46B6"/>
    <w:rsid w:val="005C5B32"/>
    <w:rsid w:val="005C5BE8"/>
    <w:rsid w:val="005C6661"/>
    <w:rsid w:val="005C66A2"/>
    <w:rsid w:val="005C71FE"/>
    <w:rsid w:val="005C7364"/>
    <w:rsid w:val="005C750B"/>
    <w:rsid w:val="005C7536"/>
    <w:rsid w:val="005C758D"/>
    <w:rsid w:val="005C7B68"/>
    <w:rsid w:val="005C7BB9"/>
    <w:rsid w:val="005D0CF2"/>
    <w:rsid w:val="005D0DA4"/>
    <w:rsid w:val="005D0E96"/>
    <w:rsid w:val="005D0F05"/>
    <w:rsid w:val="005D14F5"/>
    <w:rsid w:val="005D24BB"/>
    <w:rsid w:val="005D254B"/>
    <w:rsid w:val="005D2611"/>
    <w:rsid w:val="005D37A5"/>
    <w:rsid w:val="005D3A15"/>
    <w:rsid w:val="005D3D78"/>
    <w:rsid w:val="005D41FE"/>
    <w:rsid w:val="005D42B5"/>
    <w:rsid w:val="005D442D"/>
    <w:rsid w:val="005D626A"/>
    <w:rsid w:val="005D65A5"/>
    <w:rsid w:val="005D6C9C"/>
    <w:rsid w:val="005D7108"/>
    <w:rsid w:val="005D7645"/>
    <w:rsid w:val="005D7A27"/>
    <w:rsid w:val="005E00D0"/>
    <w:rsid w:val="005E0457"/>
    <w:rsid w:val="005E1D18"/>
    <w:rsid w:val="005E1D3F"/>
    <w:rsid w:val="005E1E67"/>
    <w:rsid w:val="005E1EC1"/>
    <w:rsid w:val="005E1F2C"/>
    <w:rsid w:val="005E3254"/>
    <w:rsid w:val="005E44A0"/>
    <w:rsid w:val="005E4B5F"/>
    <w:rsid w:val="005E521B"/>
    <w:rsid w:val="005E593E"/>
    <w:rsid w:val="005E5C6B"/>
    <w:rsid w:val="005E5F25"/>
    <w:rsid w:val="005E69F4"/>
    <w:rsid w:val="005E6C9F"/>
    <w:rsid w:val="005E7BFE"/>
    <w:rsid w:val="005F1063"/>
    <w:rsid w:val="005F11BD"/>
    <w:rsid w:val="005F129A"/>
    <w:rsid w:val="005F1749"/>
    <w:rsid w:val="005F21EB"/>
    <w:rsid w:val="005F2260"/>
    <w:rsid w:val="005F2851"/>
    <w:rsid w:val="005F2CDB"/>
    <w:rsid w:val="005F2CEC"/>
    <w:rsid w:val="005F4E5F"/>
    <w:rsid w:val="005F4FCF"/>
    <w:rsid w:val="005F5551"/>
    <w:rsid w:val="005F5AAA"/>
    <w:rsid w:val="005F5B8B"/>
    <w:rsid w:val="005F60B2"/>
    <w:rsid w:val="005F64BF"/>
    <w:rsid w:val="005F6701"/>
    <w:rsid w:val="005F6C7F"/>
    <w:rsid w:val="005F6FB5"/>
    <w:rsid w:val="005F73AD"/>
    <w:rsid w:val="005F76E7"/>
    <w:rsid w:val="005F77FE"/>
    <w:rsid w:val="006005D3"/>
    <w:rsid w:val="00600978"/>
    <w:rsid w:val="006010F5"/>
    <w:rsid w:val="00601615"/>
    <w:rsid w:val="00602229"/>
    <w:rsid w:val="00602266"/>
    <w:rsid w:val="006023EA"/>
    <w:rsid w:val="00602420"/>
    <w:rsid w:val="00602BF4"/>
    <w:rsid w:val="00603FA4"/>
    <w:rsid w:val="00604915"/>
    <w:rsid w:val="00604C42"/>
    <w:rsid w:val="00605955"/>
    <w:rsid w:val="00605C95"/>
    <w:rsid w:val="00606069"/>
    <w:rsid w:val="00606362"/>
    <w:rsid w:val="00607B04"/>
    <w:rsid w:val="00607C10"/>
    <w:rsid w:val="0061029C"/>
    <w:rsid w:val="00610382"/>
    <w:rsid w:val="00610C3A"/>
    <w:rsid w:val="00610DC8"/>
    <w:rsid w:val="00611194"/>
    <w:rsid w:val="00611F2B"/>
    <w:rsid w:val="00612990"/>
    <w:rsid w:val="00613BC7"/>
    <w:rsid w:val="00613EFF"/>
    <w:rsid w:val="006148AA"/>
    <w:rsid w:val="00614943"/>
    <w:rsid w:val="00614BF6"/>
    <w:rsid w:val="00614F55"/>
    <w:rsid w:val="0061565D"/>
    <w:rsid w:val="00615B9A"/>
    <w:rsid w:val="00615E1C"/>
    <w:rsid w:val="00617188"/>
    <w:rsid w:val="0061737B"/>
    <w:rsid w:val="00620125"/>
    <w:rsid w:val="0062039F"/>
    <w:rsid w:val="00620895"/>
    <w:rsid w:val="0062162D"/>
    <w:rsid w:val="00621690"/>
    <w:rsid w:val="00621784"/>
    <w:rsid w:val="00621E6A"/>
    <w:rsid w:val="00623453"/>
    <w:rsid w:val="00623D2E"/>
    <w:rsid w:val="00623FCB"/>
    <w:rsid w:val="0062411E"/>
    <w:rsid w:val="006241FA"/>
    <w:rsid w:val="00624523"/>
    <w:rsid w:val="006254F5"/>
    <w:rsid w:val="006255A7"/>
    <w:rsid w:val="00625E83"/>
    <w:rsid w:val="00625F9A"/>
    <w:rsid w:val="0062691C"/>
    <w:rsid w:val="006278C6"/>
    <w:rsid w:val="006278F8"/>
    <w:rsid w:val="00627DBB"/>
    <w:rsid w:val="00630596"/>
    <w:rsid w:val="00630DF6"/>
    <w:rsid w:val="006311A4"/>
    <w:rsid w:val="00631641"/>
    <w:rsid w:val="006320A3"/>
    <w:rsid w:val="006323A5"/>
    <w:rsid w:val="006332DC"/>
    <w:rsid w:val="00633AFC"/>
    <w:rsid w:val="00633DC0"/>
    <w:rsid w:val="00633EC6"/>
    <w:rsid w:val="00634115"/>
    <w:rsid w:val="006343B0"/>
    <w:rsid w:val="006349B3"/>
    <w:rsid w:val="00634F02"/>
    <w:rsid w:val="0063525D"/>
    <w:rsid w:val="006355C9"/>
    <w:rsid w:val="006359C0"/>
    <w:rsid w:val="00635F1C"/>
    <w:rsid w:val="00636028"/>
    <w:rsid w:val="006360A4"/>
    <w:rsid w:val="00636226"/>
    <w:rsid w:val="00636481"/>
    <w:rsid w:val="0063712D"/>
    <w:rsid w:val="0063734E"/>
    <w:rsid w:val="00640557"/>
    <w:rsid w:val="0064085D"/>
    <w:rsid w:val="00640883"/>
    <w:rsid w:val="00640A38"/>
    <w:rsid w:val="00640A84"/>
    <w:rsid w:val="00640E9B"/>
    <w:rsid w:val="0064100B"/>
    <w:rsid w:val="00641454"/>
    <w:rsid w:val="00641932"/>
    <w:rsid w:val="00641A0E"/>
    <w:rsid w:val="00642227"/>
    <w:rsid w:val="00642ED8"/>
    <w:rsid w:val="00643E7C"/>
    <w:rsid w:val="006449B5"/>
    <w:rsid w:val="00644E04"/>
    <w:rsid w:val="00645490"/>
    <w:rsid w:val="00645A18"/>
    <w:rsid w:val="00645D55"/>
    <w:rsid w:val="0064651C"/>
    <w:rsid w:val="006473AE"/>
    <w:rsid w:val="006476FF"/>
    <w:rsid w:val="00647CF7"/>
    <w:rsid w:val="00650677"/>
    <w:rsid w:val="00650B38"/>
    <w:rsid w:val="00650D21"/>
    <w:rsid w:val="00650FF7"/>
    <w:rsid w:val="0065157D"/>
    <w:rsid w:val="00651E71"/>
    <w:rsid w:val="00652234"/>
    <w:rsid w:val="006523CF"/>
    <w:rsid w:val="00652CBC"/>
    <w:rsid w:val="0065341B"/>
    <w:rsid w:val="00653752"/>
    <w:rsid w:val="00653AD2"/>
    <w:rsid w:val="00653BDE"/>
    <w:rsid w:val="00654080"/>
    <w:rsid w:val="00654588"/>
    <w:rsid w:val="00654681"/>
    <w:rsid w:val="0065479E"/>
    <w:rsid w:val="00654BCC"/>
    <w:rsid w:val="00654F69"/>
    <w:rsid w:val="006553BB"/>
    <w:rsid w:val="006557B2"/>
    <w:rsid w:val="00655A65"/>
    <w:rsid w:val="00655C88"/>
    <w:rsid w:val="00655D05"/>
    <w:rsid w:val="00656075"/>
    <w:rsid w:val="00656121"/>
    <w:rsid w:val="0065641D"/>
    <w:rsid w:val="006570E5"/>
    <w:rsid w:val="006606DC"/>
    <w:rsid w:val="00660850"/>
    <w:rsid w:val="00661013"/>
    <w:rsid w:val="0066104B"/>
    <w:rsid w:val="0066137D"/>
    <w:rsid w:val="00661643"/>
    <w:rsid w:val="00661908"/>
    <w:rsid w:val="00661F6E"/>
    <w:rsid w:val="00663438"/>
    <w:rsid w:val="0066354E"/>
    <w:rsid w:val="00663788"/>
    <w:rsid w:val="00663EEE"/>
    <w:rsid w:val="006644BB"/>
    <w:rsid w:val="00664E9E"/>
    <w:rsid w:val="00664EEA"/>
    <w:rsid w:val="00665067"/>
    <w:rsid w:val="00665512"/>
    <w:rsid w:val="0066563C"/>
    <w:rsid w:val="00665998"/>
    <w:rsid w:val="00666495"/>
    <w:rsid w:val="006678CC"/>
    <w:rsid w:val="00667BD4"/>
    <w:rsid w:val="00667E88"/>
    <w:rsid w:val="00667F2C"/>
    <w:rsid w:val="00670C02"/>
    <w:rsid w:val="0067169F"/>
    <w:rsid w:val="00671DD1"/>
    <w:rsid w:val="00672185"/>
    <w:rsid w:val="00672FCA"/>
    <w:rsid w:val="00673E10"/>
    <w:rsid w:val="0067458A"/>
    <w:rsid w:val="00675039"/>
    <w:rsid w:val="00675185"/>
    <w:rsid w:val="00675DF8"/>
    <w:rsid w:val="0067622C"/>
    <w:rsid w:val="00681462"/>
    <w:rsid w:val="0068286C"/>
    <w:rsid w:val="00682EFA"/>
    <w:rsid w:val="006831EB"/>
    <w:rsid w:val="0068362F"/>
    <w:rsid w:val="00684E2B"/>
    <w:rsid w:val="00685083"/>
    <w:rsid w:val="006856F8"/>
    <w:rsid w:val="00685748"/>
    <w:rsid w:val="00686305"/>
    <w:rsid w:val="006869B0"/>
    <w:rsid w:val="00686B3A"/>
    <w:rsid w:val="00686B57"/>
    <w:rsid w:val="00687738"/>
    <w:rsid w:val="00687F1B"/>
    <w:rsid w:val="00690293"/>
    <w:rsid w:val="00690A2B"/>
    <w:rsid w:val="00690D86"/>
    <w:rsid w:val="006911C3"/>
    <w:rsid w:val="00691462"/>
    <w:rsid w:val="00691B68"/>
    <w:rsid w:val="00691BED"/>
    <w:rsid w:val="00691EC4"/>
    <w:rsid w:val="00692071"/>
    <w:rsid w:val="0069225E"/>
    <w:rsid w:val="006925B5"/>
    <w:rsid w:val="00692C87"/>
    <w:rsid w:val="0069317F"/>
    <w:rsid w:val="006935A4"/>
    <w:rsid w:val="006948C5"/>
    <w:rsid w:val="0069497F"/>
    <w:rsid w:val="00695499"/>
    <w:rsid w:val="006954B2"/>
    <w:rsid w:val="006955D7"/>
    <w:rsid w:val="00695CBC"/>
    <w:rsid w:val="00696A9F"/>
    <w:rsid w:val="006A00E2"/>
    <w:rsid w:val="006A0324"/>
    <w:rsid w:val="006A0B89"/>
    <w:rsid w:val="006A0BEB"/>
    <w:rsid w:val="006A0D2C"/>
    <w:rsid w:val="006A130A"/>
    <w:rsid w:val="006A164A"/>
    <w:rsid w:val="006A20A7"/>
    <w:rsid w:val="006A20E1"/>
    <w:rsid w:val="006A268E"/>
    <w:rsid w:val="006A2939"/>
    <w:rsid w:val="006A3462"/>
    <w:rsid w:val="006A385B"/>
    <w:rsid w:val="006A4665"/>
    <w:rsid w:val="006A5ADD"/>
    <w:rsid w:val="006A6E9E"/>
    <w:rsid w:val="006A6F61"/>
    <w:rsid w:val="006A729C"/>
    <w:rsid w:val="006A73BC"/>
    <w:rsid w:val="006A762A"/>
    <w:rsid w:val="006B0244"/>
    <w:rsid w:val="006B05E3"/>
    <w:rsid w:val="006B06E4"/>
    <w:rsid w:val="006B1B61"/>
    <w:rsid w:val="006B2680"/>
    <w:rsid w:val="006B32AC"/>
    <w:rsid w:val="006B44C6"/>
    <w:rsid w:val="006B468E"/>
    <w:rsid w:val="006B49D2"/>
    <w:rsid w:val="006B4F3D"/>
    <w:rsid w:val="006B5149"/>
    <w:rsid w:val="006B60CC"/>
    <w:rsid w:val="006B6865"/>
    <w:rsid w:val="006B6DDF"/>
    <w:rsid w:val="006B6DFE"/>
    <w:rsid w:val="006C0165"/>
    <w:rsid w:val="006C0A97"/>
    <w:rsid w:val="006C0B6D"/>
    <w:rsid w:val="006C11F1"/>
    <w:rsid w:val="006C1222"/>
    <w:rsid w:val="006C241A"/>
    <w:rsid w:val="006C2AE9"/>
    <w:rsid w:val="006C394B"/>
    <w:rsid w:val="006C3DB6"/>
    <w:rsid w:val="006C3EFC"/>
    <w:rsid w:val="006C5591"/>
    <w:rsid w:val="006C5DD0"/>
    <w:rsid w:val="006C6490"/>
    <w:rsid w:val="006C6AC4"/>
    <w:rsid w:val="006C70BF"/>
    <w:rsid w:val="006C729D"/>
    <w:rsid w:val="006C7D1D"/>
    <w:rsid w:val="006D0ACF"/>
    <w:rsid w:val="006D12CB"/>
    <w:rsid w:val="006D202B"/>
    <w:rsid w:val="006D37FD"/>
    <w:rsid w:val="006D39C1"/>
    <w:rsid w:val="006D3AE2"/>
    <w:rsid w:val="006D3DD9"/>
    <w:rsid w:val="006D56CE"/>
    <w:rsid w:val="006D5843"/>
    <w:rsid w:val="006D5968"/>
    <w:rsid w:val="006D5DBF"/>
    <w:rsid w:val="006D6997"/>
    <w:rsid w:val="006D7529"/>
    <w:rsid w:val="006D7C75"/>
    <w:rsid w:val="006D7DF1"/>
    <w:rsid w:val="006E0211"/>
    <w:rsid w:val="006E047E"/>
    <w:rsid w:val="006E0AC5"/>
    <w:rsid w:val="006E0CAC"/>
    <w:rsid w:val="006E10C6"/>
    <w:rsid w:val="006E1585"/>
    <w:rsid w:val="006E19D8"/>
    <w:rsid w:val="006E2478"/>
    <w:rsid w:val="006E3AAD"/>
    <w:rsid w:val="006E421C"/>
    <w:rsid w:val="006E4506"/>
    <w:rsid w:val="006E46F6"/>
    <w:rsid w:val="006E475E"/>
    <w:rsid w:val="006E4A5A"/>
    <w:rsid w:val="006E4DE8"/>
    <w:rsid w:val="006E4F4A"/>
    <w:rsid w:val="006E5481"/>
    <w:rsid w:val="006E5F9B"/>
    <w:rsid w:val="006E6102"/>
    <w:rsid w:val="006E626B"/>
    <w:rsid w:val="006E644D"/>
    <w:rsid w:val="006E65EB"/>
    <w:rsid w:val="006E704A"/>
    <w:rsid w:val="006F1A41"/>
    <w:rsid w:val="006F1AF7"/>
    <w:rsid w:val="006F1F88"/>
    <w:rsid w:val="006F2D31"/>
    <w:rsid w:val="006F34F0"/>
    <w:rsid w:val="006F3E38"/>
    <w:rsid w:val="006F4018"/>
    <w:rsid w:val="006F43DE"/>
    <w:rsid w:val="006F45D9"/>
    <w:rsid w:val="006F4618"/>
    <w:rsid w:val="006F4770"/>
    <w:rsid w:val="006F69A5"/>
    <w:rsid w:val="006F6AE2"/>
    <w:rsid w:val="006F74B2"/>
    <w:rsid w:val="00700189"/>
    <w:rsid w:val="00700845"/>
    <w:rsid w:val="007012A1"/>
    <w:rsid w:val="007035E3"/>
    <w:rsid w:val="00703711"/>
    <w:rsid w:val="00703AFC"/>
    <w:rsid w:val="007043D1"/>
    <w:rsid w:val="007049A1"/>
    <w:rsid w:val="00704A54"/>
    <w:rsid w:val="00704DFA"/>
    <w:rsid w:val="00704E96"/>
    <w:rsid w:val="00705310"/>
    <w:rsid w:val="00705739"/>
    <w:rsid w:val="007057F3"/>
    <w:rsid w:val="0070655C"/>
    <w:rsid w:val="007073E7"/>
    <w:rsid w:val="00707598"/>
    <w:rsid w:val="00707D0A"/>
    <w:rsid w:val="00710AD7"/>
    <w:rsid w:val="00710E08"/>
    <w:rsid w:val="00711713"/>
    <w:rsid w:val="00711821"/>
    <w:rsid w:val="00711D0B"/>
    <w:rsid w:val="0071278D"/>
    <w:rsid w:val="00712D47"/>
    <w:rsid w:val="007131E2"/>
    <w:rsid w:val="0071565B"/>
    <w:rsid w:val="00715875"/>
    <w:rsid w:val="00715C85"/>
    <w:rsid w:val="00716824"/>
    <w:rsid w:val="00720371"/>
    <w:rsid w:val="00720E74"/>
    <w:rsid w:val="00721A13"/>
    <w:rsid w:val="00722318"/>
    <w:rsid w:val="00722D81"/>
    <w:rsid w:val="00723729"/>
    <w:rsid w:val="00724045"/>
    <w:rsid w:val="0072484D"/>
    <w:rsid w:val="007252D0"/>
    <w:rsid w:val="00725E9A"/>
    <w:rsid w:val="0072683C"/>
    <w:rsid w:val="00726ABF"/>
    <w:rsid w:val="00726DA7"/>
    <w:rsid w:val="0072783C"/>
    <w:rsid w:val="00727C12"/>
    <w:rsid w:val="00727F7B"/>
    <w:rsid w:val="0073032F"/>
    <w:rsid w:val="00730F49"/>
    <w:rsid w:val="0073150A"/>
    <w:rsid w:val="007317C4"/>
    <w:rsid w:val="0073279A"/>
    <w:rsid w:val="00732CA1"/>
    <w:rsid w:val="00733A34"/>
    <w:rsid w:val="007345EF"/>
    <w:rsid w:val="00735225"/>
    <w:rsid w:val="007353EE"/>
    <w:rsid w:val="00735D87"/>
    <w:rsid w:val="00735E82"/>
    <w:rsid w:val="007366A0"/>
    <w:rsid w:val="007368F1"/>
    <w:rsid w:val="00736E13"/>
    <w:rsid w:val="00736ED9"/>
    <w:rsid w:val="00737020"/>
    <w:rsid w:val="00737145"/>
    <w:rsid w:val="007379BB"/>
    <w:rsid w:val="00737AFE"/>
    <w:rsid w:val="00741201"/>
    <w:rsid w:val="0074156D"/>
    <w:rsid w:val="00741DEF"/>
    <w:rsid w:val="00741F4C"/>
    <w:rsid w:val="00742155"/>
    <w:rsid w:val="0074239D"/>
    <w:rsid w:val="0074328F"/>
    <w:rsid w:val="00743350"/>
    <w:rsid w:val="00743C18"/>
    <w:rsid w:val="00744A26"/>
    <w:rsid w:val="00745371"/>
    <w:rsid w:val="00745E4A"/>
    <w:rsid w:val="007464E5"/>
    <w:rsid w:val="0074722F"/>
    <w:rsid w:val="00747BF5"/>
    <w:rsid w:val="00747C5A"/>
    <w:rsid w:val="007506D3"/>
    <w:rsid w:val="00751096"/>
    <w:rsid w:val="007513EB"/>
    <w:rsid w:val="007514FE"/>
    <w:rsid w:val="00751AF9"/>
    <w:rsid w:val="00751C83"/>
    <w:rsid w:val="007520D3"/>
    <w:rsid w:val="007520E3"/>
    <w:rsid w:val="0075231A"/>
    <w:rsid w:val="007526B0"/>
    <w:rsid w:val="00752734"/>
    <w:rsid w:val="00752744"/>
    <w:rsid w:val="00752E42"/>
    <w:rsid w:val="00752F3B"/>
    <w:rsid w:val="007531F2"/>
    <w:rsid w:val="0075339E"/>
    <w:rsid w:val="00753909"/>
    <w:rsid w:val="00753A5D"/>
    <w:rsid w:val="00753D57"/>
    <w:rsid w:val="00754260"/>
    <w:rsid w:val="007542F7"/>
    <w:rsid w:val="00754479"/>
    <w:rsid w:val="007559FF"/>
    <w:rsid w:val="00755ED0"/>
    <w:rsid w:val="0075610A"/>
    <w:rsid w:val="00756C4D"/>
    <w:rsid w:val="00756D99"/>
    <w:rsid w:val="00757406"/>
    <w:rsid w:val="0075753A"/>
    <w:rsid w:val="00761372"/>
    <w:rsid w:val="00761627"/>
    <w:rsid w:val="00762834"/>
    <w:rsid w:val="00762F73"/>
    <w:rsid w:val="00763802"/>
    <w:rsid w:val="00763A56"/>
    <w:rsid w:val="00763F06"/>
    <w:rsid w:val="00764182"/>
    <w:rsid w:val="00764232"/>
    <w:rsid w:val="0076461A"/>
    <w:rsid w:val="007651FB"/>
    <w:rsid w:val="00765678"/>
    <w:rsid w:val="007664CC"/>
    <w:rsid w:val="00766AAE"/>
    <w:rsid w:val="0076711D"/>
    <w:rsid w:val="0076722A"/>
    <w:rsid w:val="0076766D"/>
    <w:rsid w:val="00767DA3"/>
    <w:rsid w:val="007703B4"/>
    <w:rsid w:val="00770958"/>
    <w:rsid w:val="00770C66"/>
    <w:rsid w:val="00770FBA"/>
    <w:rsid w:val="00771160"/>
    <w:rsid w:val="00771359"/>
    <w:rsid w:val="007716A4"/>
    <w:rsid w:val="007723EE"/>
    <w:rsid w:val="00772760"/>
    <w:rsid w:val="007736DA"/>
    <w:rsid w:val="00773747"/>
    <w:rsid w:val="00774570"/>
    <w:rsid w:val="0077536C"/>
    <w:rsid w:val="0077570B"/>
    <w:rsid w:val="0077617E"/>
    <w:rsid w:val="00777CF8"/>
    <w:rsid w:val="00780347"/>
    <w:rsid w:val="007803A1"/>
    <w:rsid w:val="007811E5"/>
    <w:rsid w:val="007814AC"/>
    <w:rsid w:val="00781EA8"/>
    <w:rsid w:val="00781F47"/>
    <w:rsid w:val="007823EE"/>
    <w:rsid w:val="00783B63"/>
    <w:rsid w:val="007840AA"/>
    <w:rsid w:val="0078422B"/>
    <w:rsid w:val="0078447A"/>
    <w:rsid w:val="00784BEE"/>
    <w:rsid w:val="007853DF"/>
    <w:rsid w:val="0078556E"/>
    <w:rsid w:val="00785E97"/>
    <w:rsid w:val="00786230"/>
    <w:rsid w:val="0078783B"/>
    <w:rsid w:val="00787A01"/>
    <w:rsid w:val="00787AD7"/>
    <w:rsid w:val="00787F3D"/>
    <w:rsid w:val="00790968"/>
    <w:rsid w:val="007918DC"/>
    <w:rsid w:val="0079242B"/>
    <w:rsid w:val="00793424"/>
    <w:rsid w:val="00793465"/>
    <w:rsid w:val="0079352A"/>
    <w:rsid w:val="007938A2"/>
    <w:rsid w:val="0079406E"/>
    <w:rsid w:val="00794409"/>
    <w:rsid w:val="007945AA"/>
    <w:rsid w:val="00794607"/>
    <w:rsid w:val="00794703"/>
    <w:rsid w:val="007955F8"/>
    <w:rsid w:val="00795A09"/>
    <w:rsid w:val="007962DF"/>
    <w:rsid w:val="007969D1"/>
    <w:rsid w:val="00797230"/>
    <w:rsid w:val="007977B4"/>
    <w:rsid w:val="00797D45"/>
    <w:rsid w:val="00797E70"/>
    <w:rsid w:val="007A00AC"/>
    <w:rsid w:val="007A0B0E"/>
    <w:rsid w:val="007A0B43"/>
    <w:rsid w:val="007A0D78"/>
    <w:rsid w:val="007A0F63"/>
    <w:rsid w:val="007A1DB3"/>
    <w:rsid w:val="007A24C6"/>
    <w:rsid w:val="007A389B"/>
    <w:rsid w:val="007A4C4A"/>
    <w:rsid w:val="007A5B7C"/>
    <w:rsid w:val="007A64F8"/>
    <w:rsid w:val="007A6619"/>
    <w:rsid w:val="007A67B8"/>
    <w:rsid w:val="007A6B20"/>
    <w:rsid w:val="007A6EC6"/>
    <w:rsid w:val="007A7363"/>
    <w:rsid w:val="007A7B9D"/>
    <w:rsid w:val="007A7C54"/>
    <w:rsid w:val="007B01AF"/>
    <w:rsid w:val="007B09DD"/>
    <w:rsid w:val="007B0A59"/>
    <w:rsid w:val="007B12C8"/>
    <w:rsid w:val="007B1736"/>
    <w:rsid w:val="007B189C"/>
    <w:rsid w:val="007B1AD3"/>
    <w:rsid w:val="007B1B06"/>
    <w:rsid w:val="007B2350"/>
    <w:rsid w:val="007B23F8"/>
    <w:rsid w:val="007B261E"/>
    <w:rsid w:val="007B2B0D"/>
    <w:rsid w:val="007B2C3E"/>
    <w:rsid w:val="007B3579"/>
    <w:rsid w:val="007B3C64"/>
    <w:rsid w:val="007B4296"/>
    <w:rsid w:val="007B45EC"/>
    <w:rsid w:val="007B546C"/>
    <w:rsid w:val="007B5F4F"/>
    <w:rsid w:val="007B633D"/>
    <w:rsid w:val="007B6F80"/>
    <w:rsid w:val="007B72A9"/>
    <w:rsid w:val="007B7D67"/>
    <w:rsid w:val="007C03C1"/>
    <w:rsid w:val="007C29E0"/>
    <w:rsid w:val="007C2C4C"/>
    <w:rsid w:val="007C33D7"/>
    <w:rsid w:val="007C34E0"/>
    <w:rsid w:val="007C3992"/>
    <w:rsid w:val="007C3A58"/>
    <w:rsid w:val="007C3F00"/>
    <w:rsid w:val="007C4987"/>
    <w:rsid w:val="007C4CC9"/>
    <w:rsid w:val="007C4EE8"/>
    <w:rsid w:val="007C7C7A"/>
    <w:rsid w:val="007C7D58"/>
    <w:rsid w:val="007D0895"/>
    <w:rsid w:val="007D0954"/>
    <w:rsid w:val="007D0F36"/>
    <w:rsid w:val="007D16CF"/>
    <w:rsid w:val="007D16FA"/>
    <w:rsid w:val="007D1E2B"/>
    <w:rsid w:val="007D1E36"/>
    <w:rsid w:val="007D1F8C"/>
    <w:rsid w:val="007D2180"/>
    <w:rsid w:val="007D2EB8"/>
    <w:rsid w:val="007D32BA"/>
    <w:rsid w:val="007D368B"/>
    <w:rsid w:val="007D3EAB"/>
    <w:rsid w:val="007D4108"/>
    <w:rsid w:val="007D4316"/>
    <w:rsid w:val="007D4AFD"/>
    <w:rsid w:val="007D4E6A"/>
    <w:rsid w:val="007D5EE1"/>
    <w:rsid w:val="007D60F3"/>
    <w:rsid w:val="007D617B"/>
    <w:rsid w:val="007D61A7"/>
    <w:rsid w:val="007D63E3"/>
    <w:rsid w:val="007D73D4"/>
    <w:rsid w:val="007D7818"/>
    <w:rsid w:val="007D7967"/>
    <w:rsid w:val="007E0085"/>
    <w:rsid w:val="007E068C"/>
    <w:rsid w:val="007E183E"/>
    <w:rsid w:val="007E2226"/>
    <w:rsid w:val="007E3799"/>
    <w:rsid w:val="007E3921"/>
    <w:rsid w:val="007E512C"/>
    <w:rsid w:val="007E53FD"/>
    <w:rsid w:val="007E5456"/>
    <w:rsid w:val="007E5739"/>
    <w:rsid w:val="007E62A5"/>
    <w:rsid w:val="007E6355"/>
    <w:rsid w:val="007E69EC"/>
    <w:rsid w:val="007E6AFE"/>
    <w:rsid w:val="007E6DB0"/>
    <w:rsid w:val="007E6E4E"/>
    <w:rsid w:val="007E71AE"/>
    <w:rsid w:val="007F06C3"/>
    <w:rsid w:val="007F0A2D"/>
    <w:rsid w:val="007F0AAA"/>
    <w:rsid w:val="007F12B3"/>
    <w:rsid w:val="007F1AEF"/>
    <w:rsid w:val="007F20CA"/>
    <w:rsid w:val="007F2693"/>
    <w:rsid w:val="007F28EA"/>
    <w:rsid w:val="007F2919"/>
    <w:rsid w:val="007F30A4"/>
    <w:rsid w:val="007F3325"/>
    <w:rsid w:val="007F368A"/>
    <w:rsid w:val="007F3A5B"/>
    <w:rsid w:val="007F3A9D"/>
    <w:rsid w:val="007F4009"/>
    <w:rsid w:val="007F42A5"/>
    <w:rsid w:val="007F42D9"/>
    <w:rsid w:val="007F492F"/>
    <w:rsid w:val="007F4962"/>
    <w:rsid w:val="007F4AF2"/>
    <w:rsid w:val="007F4D5E"/>
    <w:rsid w:val="007F4EB9"/>
    <w:rsid w:val="007F6311"/>
    <w:rsid w:val="007F6838"/>
    <w:rsid w:val="007F799C"/>
    <w:rsid w:val="007F7A6B"/>
    <w:rsid w:val="007F7BBB"/>
    <w:rsid w:val="007F7E02"/>
    <w:rsid w:val="007F7F6A"/>
    <w:rsid w:val="00800058"/>
    <w:rsid w:val="00800883"/>
    <w:rsid w:val="00800EB6"/>
    <w:rsid w:val="00800EBC"/>
    <w:rsid w:val="008012CA"/>
    <w:rsid w:val="0080137D"/>
    <w:rsid w:val="00801AE8"/>
    <w:rsid w:val="00801D5A"/>
    <w:rsid w:val="00802101"/>
    <w:rsid w:val="00802481"/>
    <w:rsid w:val="00802821"/>
    <w:rsid w:val="00802ECB"/>
    <w:rsid w:val="00802F0D"/>
    <w:rsid w:val="008034DB"/>
    <w:rsid w:val="0080382D"/>
    <w:rsid w:val="00805BF0"/>
    <w:rsid w:val="00806C45"/>
    <w:rsid w:val="008075C7"/>
    <w:rsid w:val="00807BB2"/>
    <w:rsid w:val="00807BF2"/>
    <w:rsid w:val="008106B0"/>
    <w:rsid w:val="00810882"/>
    <w:rsid w:val="008109B6"/>
    <w:rsid w:val="00811586"/>
    <w:rsid w:val="0081200E"/>
    <w:rsid w:val="0081235D"/>
    <w:rsid w:val="00813448"/>
    <w:rsid w:val="00813801"/>
    <w:rsid w:val="0081398A"/>
    <w:rsid w:val="008140E2"/>
    <w:rsid w:val="0081441E"/>
    <w:rsid w:val="00814B57"/>
    <w:rsid w:val="00814E82"/>
    <w:rsid w:val="00815A7C"/>
    <w:rsid w:val="00815B2B"/>
    <w:rsid w:val="00815E89"/>
    <w:rsid w:val="0081617B"/>
    <w:rsid w:val="00817168"/>
    <w:rsid w:val="0081793B"/>
    <w:rsid w:val="0082034E"/>
    <w:rsid w:val="00820709"/>
    <w:rsid w:val="00820FAB"/>
    <w:rsid w:val="00821EE6"/>
    <w:rsid w:val="008220AF"/>
    <w:rsid w:val="0082284D"/>
    <w:rsid w:val="008230CB"/>
    <w:rsid w:val="008231EA"/>
    <w:rsid w:val="008232C3"/>
    <w:rsid w:val="00823415"/>
    <w:rsid w:val="008243F3"/>
    <w:rsid w:val="00824CC1"/>
    <w:rsid w:val="0082592A"/>
    <w:rsid w:val="00826476"/>
    <w:rsid w:val="008266B0"/>
    <w:rsid w:val="00826E07"/>
    <w:rsid w:val="008272ED"/>
    <w:rsid w:val="00827E65"/>
    <w:rsid w:val="00830535"/>
    <w:rsid w:val="00831BD7"/>
    <w:rsid w:val="008323A6"/>
    <w:rsid w:val="00833212"/>
    <w:rsid w:val="008335B7"/>
    <w:rsid w:val="00833789"/>
    <w:rsid w:val="00833905"/>
    <w:rsid w:val="00833C78"/>
    <w:rsid w:val="00834975"/>
    <w:rsid w:val="00834DAE"/>
    <w:rsid w:val="008358E1"/>
    <w:rsid w:val="00835DBF"/>
    <w:rsid w:val="008363D9"/>
    <w:rsid w:val="00836C01"/>
    <w:rsid w:val="00836C74"/>
    <w:rsid w:val="00836D9B"/>
    <w:rsid w:val="00837A6A"/>
    <w:rsid w:val="00837C43"/>
    <w:rsid w:val="00840581"/>
    <w:rsid w:val="008406A6"/>
    <w:rsid w:val="00840EA9"/>
    <w:rsid w:val="00842760"/>
    <w:rsid w:val="00842BF0"/>
    <w:rsid w:val="0084455D"/>
    <w:rsid w:val="00844842"/>
    <w:rsid w:val="008448CD"/>
    <w:rsid w:val="00844E55"/>
    <w:rsid w:val="00844F67"/>
    <w:rsid w:val="00845234"/>
    <w:rsid w:val="00845726"/>
    <w:rsid w:val="00845BE9"/>
    <w:rsid w:val="00846B7D"/>
    <w:rsid w:val="00846C40"/>
    <w:rsid w:val="00846CF7"/>
    <w:rsid w:val="008471A9"/>
    <w:rsid w:val="008506E1"/>
    <w:rsid w:val="00850F0F"/>
    <w:rsid w:val="0085113C"/>
    <w:rsid w:val="00851160"/>
    <w:rsid w:val="00851915"/>
    <w:rsid w:val="00852444"/>
    <w:rsid w:val="008542CC"/>
    <w:rsid w:val="00855269"/>
    <w:rsid w:val="00855305"/>
    <w:rsid w:val="008558C9"/>
    <w:rsid w:val="00855A4F"/>
    <w:rsid w:val="00855CFC"/>
    <w:rsid w:val="00856B58"/>
    <w:rsid w:val="00860624"/>
    <w:rsid w:val="008607F2"/>
    <w:rsid w:val="00861543"/>
    <w:rsid w:val="0086176A"/>
    <w:rsid w:val="00861AEC"/>
    <w:rsid w:val="00862F4B"/>
    <w:rsid w:val="00862F81"/>
    <w:rsid w:val="0086306C"/>
    <w:rsid w:val="00863B53"/>
    <w:rsid w:val="00864312"/>
    <w:rsid w:val="00864601"/>
    <w:rsid w:val="00864998"/>
    <w:rsid w:val="00864A0A"/>
    <w:rsid w:val="00864B50"/>
    <w:rsid w:val="00866495"/>
    <w:rsid w:val="00867355"/>
    <w:rsid w:val="00867D50"/>
    <w:rsid w:val="00867DC7"/>
    <w:rsid w:val="00867FE3"/>
    <w:rsid w:val="00870304"/>
    <w:rsid w:val="008706B0"/>
    <w:rsid w:val="00870737"/>
    <w:rsid w:val="00871E8F"/>
    <w:rsid w:val="00871EF6"/>
    <w:rsid w:val="008724E6"/>
    <w:rsid w:val="008727B8"/>
    <w:rsid w:val="008746EA"/>
    <w:rsid w:val="00874EA7"/>
    <w:rsid w:val="00875196"/>
    <w:rsid w:val="008751B7"/>
    <w:rsid w:val="00875305"/>
    <w:rsid w:val="00875643"/>
    <w:rsid w:val="00875C66"/>
    <w:rsid w:val="00875DE4"/>
    <w:rsid w:val="00875F0F"/>
    <w:rsid w:val="00875FD6"/>
    <w:rsid w:val="00876543"/>
    <w:rsid w:val="008769F0"/>
    <w:rsid w:val="00876C19"/>
    <w:rsid w:val="00876DC1"/>
    <w:rsid w:val="00877847"/>
    <w:rsid w:val="008801FA"/>
    <w:rsid w:val="0088237E"/>
    <w:rsid w:val="00882AF3"/>
    <w:rsid w:val="00882C5A"/>
    <w:rsid w:val="00882C9C"/>
    <w:rsid w:val="00885869"/>
    <w:rsid w:val="00885AEF"/>
    <w:rsid w:val="008860D7"/>
    <w:rsid w:val="008865EB"/>
    <w:rsid w:val="00887695"/>
    <w:rsid w:val="0088784C"/>
    <w:rsid w:val="008903DF"/>
    <w:rsid w:val="00890767"/>
    <w:rsid w:val="00890873"/>
    <w:rsid w:val="00890A4C"/>
    <w:rsid w:val="00890D1F"/>
    <w:rsid w:val="00890DED"/>
    <w:rsid w:val="00891727"/>
    <w:rsid w:val="008917C1"/>
    <w:rsid w:val="00891A47"/>
    <w:rsid w:val="00892D27"/>
    <w:rsid w:val="0089306D"/>
    <w:rsid w:val="00893247"/>
    <w:rsid w:val="008932CF"/>
    <w:rsid w:val="0089342A"/>
    <w:rsid w:val="008935BB"/>
    <w:rsid w:val="00893633"/>
    <w:rsid w:val="00893AAA"/>
    <w:rsid w:val="00893B1F"/>
    <w:rsid w:val="00894B69"/>
    <w:rsid w:val="00894E3B"/>
    <w:rsid w:val="00895218"/>
    <w:rsid w:val="00895716"/>
    <w:rsid w:val="00895728"/>
    <w:rsid w:val="00895B65"/>
    <w:rsid w:val="00895C62"/>
    <w:rsid w:val="008967A4"/>
    <w:rsid w:val="00896965"/>
    <w:rsid w:val="008969AE"/>
    <w:rsid w:val="008970DA"/>
    <w:rsid w:val="00897C5B"/>
    <w:rsid w:val="008A012C"/>
    <w:rsid w:val="008A02D8"/>
    <w:rsid w:val="008A033F"/>
    <w:rsid w:val="008A0EDF"/>
    <w:rsid w:val="008A147D"/>
    <w:rsid w:val="008A167C"/>
    <w:rsid w:val="008A18A4"/>
    <w:rsid w:val="008A1ABE"/>
    <w:rsid w:val="008A1F05"/>
    <w:rsid w:val="008A3024"/>
    <w:rsid w:val="008A3170"/>
    <w:rsid w:val="008A31FA"/>
    <w:rsid w:val="008A451E"/>
    <w:rsid w:val="008A5453"/>
    <w:rsid w:val="008A5C0E"/>
    <w:rsid w:val="008A5C96"/>
    <w:rsid w:val="008A5DE8"/>
    <w:rsid w:val="008A5EA2"/>
    <w:rsid w:val="008A6987"/>
    <w:rsid w:val="008A73C1"/>
    <w:rsid w:val="008B0962"/>
    <w:rsid w:val="008B0E39"/>
    <w:rsid w:val="008B2096"/>
    <w:rsid w:val="008B22EE"/>
    <w:rsid w:val="008B2D29"/>
    <w:rsid w:val="008B4C98"/>
    <w:rsid w:val="008B4CA4"/>
    <w:rsid w:val="008B4CED"/>
    <w:rsid w:val="008B4D78"/>
    <w:rsid w:val="008B4DF0"/>
    <w:rsid w:val="008B54D0"/>
    <w:rsid w:val="008B6194"/>
    <w:rsid w:val="008B61B8"/>
    <w:rsid w:val="008B7064"/>
    <w:rsid w:val="008B7BEB"/>
    <w:rsid w:val="008B7FB6"/>
    <w:rsid w:val="008C044A"/>
    <w:rsid w:val="008C11E0"/>
    <w:rsid w:val="008C17DA"/>
    <w:rsid w:val="008C1B5D"/>
    <w:rsid w:val="008C20E2"/>
    <w:rsid w:val="008C278C"/>
    <w:rsid w:val="008C29C7"/>
    <w:rsid w:val="008C2F9D"/>
    <w:rsid w:val="008C37D2"/>
    <w:rsid w:val="008C40CA"/>
    <w:rsid w:val="008C4406"/>
    <w:rsid w:val="008C471F"/>
    <w:rsid w:val="008C479E"/>
    <w:rsid w:val="008C4E8A"/>
    <w:rsid w:val="008C4FFC"/>
    <w:rsid w:val="008C519D"/>
    <w:rsid w:val="008C51FE"/>
    <w:rsid w:val="008C5620"/>
    <w:rsid w:val="008C5A52"/>
    <w:rsid w:val="008C61DD"/>
    <w:rsid w:val="008C6401"/>
    <w:rsid w:val="008C690C"/>
    <w:rsid w:val="008C6B00"/>
    <w:rsid w:val="008C6D86"/>
    <w:rsid w:val="008D0481"/>
    <w:rsid w:val="008D092B"/>
    <w:rsid w:val="008D0B44"/>
    <w:rsid w:val="008D1B6F"/>
    <w:rsid w:val="008D1C6F"/>
    <w:rsid w:val="008D2418"/>
    <w:rsid w:val="008D2C70"/>
    <w:rsid w:val="008D2E06"/>
    <w:rsid w:val="008D3079"/>
    <w:rsid w:val="008D32CA"/>
    <w:rsid w:val="008D33F0"/>
    <w:rsid w:val="008D3681"/>
    <w:rsid w:val="008D376D"/>
    <w:rsid w:val="008D38A3"/>
    <w:rsid w:val="008D38D3"/>
    <w:rsid w:val="008D3CEE"/>
    <w:rsid w:val="008D4312"/>
    <w:rsid w:val="008D52FE"/>
    <w:rsid w:val="008D53D7"/>
    <w:rsid w:val="008D5470"/>
    <w:rsid w:val="008D5484"/>
    <w:rsid w:val="008D62E0"/>
    <w:rsid w:val="008D633E"/>
    <w:rsid w:val="008D64DF"/>
    <w:rsid w:val="008D70B6"/>
    <w:rsid w:val="008D7CD2"/>
    <w:rsid w:val="008E0298"/>
    <w:rsid w:val="008E058F"/>
    <w:rsid w:val="008E0882"/>
    <w:rsid w:val="008E0BDD"/>
    <w:rsid w:val="008E1211"/>
    <w:rsid w:val="008E1752"/>
    <w:rsid w:val="008E213B"/>
    <w:rsid w:val="008E38C8"/>
    <w:rsid w:val="008E3D9E"/>
    <w:rsid w:val="008E3F53"/>
    <w:rsid w:val="008E4072"/>
    <w:rsid w:val="008E4423"/>
    <w:rsid w:val="008E4B26"/>
    <w:rsid w:val="008E4BD4"/>
    <w:rsid w:val="008E54E4"/>
    <w:rsid w:val="008E5654"/>
    <w:rsid w:val="008E57DE"/>
    <w:rsid w:val="008E5B89"/>
    <w:rsid w:val="008E6015"/>
    <w:rsid w:val="008E6AD9"/>
    <w:rsid w:val="008E6C84"/>
    <w:rsid w:val="008F0419"/>
    <w:rsid w:val="008F099D"/>
    <w:rsid w:val="008F0AA9"/>
    <w:rsid w:val="008F2867"/>
    <w:rsid w:val="008F298A"/>
    <w:rsid w:val="008F3056"/>
    <w:rsid w:val="008F319C"/>
    <w:rsid w:val="008F3994"/>
    <w:rsid w:val="008F3BDE"/>
    <w:rsid w:val="008F3C1C"/>
    <w:rsid w:val="008F4035"/>
    <w:rsid w:val="008F45E0"/>
    <w:rsid w:val="008F5036"/>
    <w:rsid w:val="008F56E7"/>
    <w:rsid w:val="008F5C57"/>
    <w:rsid w:val="008F5FD6"/>
    <w:rsid w:val="008F7518"/>
    <w:rsid w:val="009000A4"/>
    <w:rsid w:val="0090034B"/>
    <w:rsid w:val="00900667"/>
    <w:rsid w:val="00900690"/>
    <w:rsid w:val="00900CF8"/>
    <w:rsid w:val="00901FEA"/>
    <w:rsid w:val="00902030"/>
    <w:rsid w:val="00902B56"/>
    <w:rsid w:val="00903237"/>
    <w:rsid w:val="00903CBB"/>
    <w:rsid w:val="0090438F"/>
    <w:rsid w:val="009047C7"/>
    <w:rsid w:val="00904CEF"/>
    <w:rsid w:val="00904DCE"/>
    <w:rsid w:val="00905A51"/>
    <w:rsid w:val="00905B3E"/>
    <w:rsid w:val="0090631D"/>
    <w:rsid w:val="00906C36"/>
    <w:rsid w:val="00906C93"/>
    <w:rsid w:val="009070CB"/>
    <w:rsid w:val="00907E8D"/>
    <w:rsid w:val="00910B9D"/>
    <w:rsid w:val="00911CD0"/>
    <w:rsid w:val="00912446"/>
    <w:rsid w:val="00912638"/>
    <w:rsid w:val="00913185"/>
    <w:rsid w:val="009132BB"/>
    <w:rsid w:val="009133B3"/>
    <w:rsid w:val="0091376A"/>
    <w:rsid w:val="00913D9D"/>
    <w:rsid w:val="00913EE5"/>
    <w:rsid w:val="00914544"/>
    <w:rsid w:val="00914F93"/>
    <w:rsid w:val="00915725"/>
    <w:rsid w:val="00915F37"/>
    <w:rsid w:val="009168C1"/>
    <w:rsid w:val="009172A7"/>
    <w:rsid w:val="00917597"/>
    <w:rsid w:val="00917E01"/>
    <w:rsid w:val="009201F7"/>
    <w:rsid w:val="0092075E"/>
    <w:rsid w:val="00920954"/>
    <w:rsid w:val="00920C60"/>
    <w:rsid w:val="00920D54"/>
    <w:rsid w:val="00921017"/>
    <w:rsid w:val="00921DA5"/>
    <w:rsid w:val="009220A8"/>
    <w:rsid w:val="00923268"/>
    <w:rsid w:val="00923BA4"/>
    <w:rsid w:val="009247DC"/>
    <w:rsid w:val="00924D62"/>
    <w:rsid w:val="00924FF0"/>
    <w:rsid w:val="0092505C"/>
    <w:rsid w:val="00925438"/>
    <w:rsid w:val="00925978"/>
    <w:rsid w:val="009261E4"/>
    <w:rsid w:val="009264F2"/>
    <w:rsid w:val="009269D5"/>
    <w:rsid w:val="009302C9"/>
    <w:rsid w:val="00930357"/>
    <w:rsid w:val="0093059D"/>
    <w:rsid w:val="009305BC"/>
    <w:rsid w:val="00930C27"/>
    <w:rsid w:val="00930EBA"/>
    <w:rsid w:val="00930F4C"/>
    <w:rsid w:val="00931959"/>
    <w:rsid w:val="00931E0B"/>
    <w:rsid w:val="00931E4B"/>
    <w:rsid w:val="00932C39"/>
    <w:rsid w:val="00932D1E"/>
    <w:rsid w:val="00932D52"/>
    <w:rsid w:val="00933DC6"/>
    <w:rsid w:val="009346D2"/>
    <w:rsid w:val="00934905"/>
    <w:rsid w:val="00934F0B"/>
    <w:rsid w:val="00934FC1"/>
    <w:rsid w:val="00935D57"/>
    <w:rsid w:val="0093685E"/>
    <w:rsid w:val="0094044F"/>
    <w:rsid w:val="009409C9"/>
    <w:rsid w:val="00940CA3"/>
    <w:rsid w:val="00940E74"/>
    <w:rsid w:val="00941111"/>
    <w:rsid w:val="009426B0"/>
    <w:rsid w:val="00942A79"/>
    <w:rsid w:val="00943142"/>
    <w:rsid w:val="00943874"/>
    <w:rsid w:val="009439C2"/>
    <w:rsid w:val="0094433A"/>
    <w:rsid w:val="0094439B"/>
    <w:rsid w:val="00944CDA"/>
    <w:rsid w:val="00945EB2"/>
    <w:rsid w:val="009460D9"/>
    <w:rsid w:val="00946A0F"/>
    <w:rsid w:val="0094725A"/>
    <w:rsid w:val="00950344"/>
    <w:rsid w:val="00951449"/>
    <w:rsid w:val="009519FA"/>
    <w:rsid w:val="00951B56"/>
    <w:rsid w:val="00953453"/>
    <w:rsid w:val="00954961"/>
    <w:rsid w:val="00954A08"/>
    <w:rsid w:val="00955794"/>
    <w:rsid w:val="009558DD"/>
    <w:rsid w:val="00956EC7"/>
    <w:rsid w:val="009571CF"/>
    <w:rsid w:val="009573D2"/>
    <w:rsid w:val="009579C1"/>
    <w:rsid w:val="00957CB2"/>
    <w:rsid w:val="00960837"/>
    <w:rsid w:val="00960EE9"/>
    <w:rsid w:val="00961FD0"/>
    <w:rsid w:val="009627C3"/>
    <w:rsid w:val="00962C60"/>
    <w:rsid w:val="00963E56"/>
    <w:rsid w:val="0096457F"/>
    <w:rsid w:val="009655E9"/>
    <w:rsid w:val="00965778"/>
    <w:rsid w:val="00965DD0"/>
    <w:rsid w:val="00966015"/>
    <w:rsid w:val="00966387"/>
    <w:rsid w:val="00966674"/>
    <w:rsid w:val="00966696"/>
    <w:rsid w:val="00967173"/>
    <w:rsid w:val="009703F5"/>
    <w:rsid w:val="009708A6"/>
    <w:rsid w:val="00970A64"/>
    <w:rsid w:val="00971BDB"/>
    <w:rsid w:val="00971E7C"/>
    <w:rsid w:val="00972997"/>
    <w:rsid w:val="00972CCE"/>
    <w:rsid w:val="00972E8D"/>
    <w:rsid w:val="009732FE"/>
    <w:rsid w:val="00973359"/>
    <w:rsid w:val="009738BC"/>
    <w:rsid w:val="00973BF6"/>
    <w:rsid w:val="00974142"/>
    <w:rsid w:val="00974A9A"/>
    <w:rsid w:val="00974EE7"/>
    <w:rsid w:val="009750F5"/>
    <w:rsid w:val="0097586A"/>
    <w:rsid w:val="00975A92"/>
    <w:rsid w:val="00975BFA"/>
    <w:rsid w:val="00976141"/>
    <w:rsid w:val="0097670E"/>
    <w:rsid w:val="00976D0B"/>
    <w:rsid w:val="009770B6"/>
    <w:rsid w:val="00977AA6"/>
    <w:rsid w:val="00980802"/>
    <w:rsid w:val="00981DBE"/>
    <w:rsid w:val="009823B7"/>
    <w:rsid w:val="009827A0"/>
    <w:rsid w:val="00982977"/>
    <w:rsid w:val="0098334F"/>
    <w:rsid w:val="0098364B"/>
    <w:rsid w:val="009843E4"/>
    <w:rsid w:val="00984B15"/>
    <w:rsid w:val="00984B77"/>
    <w:rsid w:val="009854C4"/>
    <w:rsid w:val="00985EF7"/>
    <w:rsid w:val="00987211"/>
    <w:rsid w:val="0098783B"/>
    <w:rsid w:val="0099039F"/>
    <w:rsid w:val="009904A8"/>
    <w:rsid w:val="00990B96"/>
    <w:rsid w:val="00992285"/>
    <w:rsid w:val="009927A8"/>
    <w:rsid w:val="0099296F"/>
    <w:rsid w:val="00992A32"/>
    <w:rsid w:val="00992ED3"/>
    <w:rsid w:val="00993581"/>
    <w:rsid w:val="009940F0"/>
    <w:rsid w:val="0099431F"/>
    <w:rsid w:val="00994CF8"/>
    <w:rsid w:val="009954C7"/>
    <w:rsid w:val="009965D6"/>
    <w:rsid w:val="00996836"/>
    <w:rsid w:val="009973EF"/>
    <w:rsid w:val="009979FF"/>
    <w:rsid w:val="00997EE8"/>
    <w:rsid w:val="009A0389"/>
    <w:rsid w:val="009A0FA9"/>
    <w:rsid w:val="009A2462"/>
    <w:rsid w:val="009A32BC"/>
    <w:rsid w:val="009A3302"/>
    <w:rsid w:val="009A34AF"/>
    <w:rsid w:val="009A3847"/>
    <w:rsid w:val="009A47D3"/>
    <w:rsid w:val="009A4931"/>
    <w:rsid w:val="009A4A63"/>
    <w:rsid w:val="009A5E04"/>
    <w:rsid w:val="009A6045"/>
    <w:rsid w:val="009A6C91"/>
    <w:rsid w:val="009A725C"/>
    <w:rsid w:val="009A7434"/>
    <w:rsid w:val="009A7AFD"/>
    <w:rsid w:val="009A7BCE"/>
    <w:rsid w:val="009B1392"/>
    <w:rsid w:val="009B18B3"/>
    <w:rsid w:val="009B2A74"/>
    <w:rsid w:val="009B2DE2"/>
    <w:rsid w:val="009B3406"/>
    <w:rsid w:val="009B38BE"/>
    <w:rsid w:val="009B43FA"/>
    <w:rsid w:val="009B4A32"/>
    <w:rsid w:val="009B4E60"/>
    <w:rsid w:val="009B5111"/>
    <w:rsid w:val="009B5609"/>
    <w:rsid w:val="009B5E39"/>
    <w:rsid w:val="009B6115"/>
    <w:rsid w:val="009B6522"/>
    <w:rsid w:val="009B6B1B"/>
    <w:rsid w:val="009B757C"/>
    <w:rsid w:val="009C0548"/>
    <w:rsid w:val="009C1658"/>
    <w:rsid w:val="009C26F9"/>
    <w:rsid w:val="009C2B22"/>
    <w:rsid w:val="009C3501"/>
    <w:rsid w:val="009C3686"/>
    <w:rsid w:val="009C38C2"/>
    <w:rsid w:val="009C3933"/>
    <w:rsid w:val="009C41A6"/>
    <w:rsid w:val="009C4D4A"/>
    <w:rsid w:val="009C4FB5"/>
    <w:rsid w:val="009C5543"/>
    <w:rsid w:val="009C564F"/>
    <w:rsid w:val="009C57B1"/>
    <w:rsid w:val="009C5805"/>
    <w:rsid w:val="009C5F1A"/>
    <w:rsid w:val="009C64BB"/>
    <w:rsid w:val="009C794A"/>
    <w:rsid w:val="009D0512"/>
    <w:rsid w:val="009D0794"/>
    <w:rsid w:val="009D0FE9"/>
    <w:rsid w:val="009D1001"/>
    <w:rsid w:val="009D119D"/>
    <w:rsid w:val="009D12B1"/>
    <w:rsid w:val="009D17E8"/>
    <w:rsid w:val="009D206F"/>
    <w:rsid w:val="009D2B69"/>
    <w:rsid w:val="009D2CB7"/>
    <w:rsid w:val="009D2EF2"/>
    <w:rsid w:val="009D3CB2"/>
    <w:rsid w:val="009D4701"/>
    <w:rsid w:val="009D47D2"/>
    <w:rsid w:val="009D4EFC"/>
    <w:rsid w:val="009D5011"/>
    <w:rsid w:val="009D5132"/>
    <w:rsid w:val="009D5306"/>
    <w:rsid w:val="009D5309"/>
    <w:rsid w:val="009D54A8"/>
    <w:rsid w:val="009D5739"/>
    <w:rsid w:val="009D573A"/>
    <w:rsid w:val="009D59E7"/>
    <w:rsid w:val="009D5E48"/>
    <w:rsid w:val="009D65EA"/>
    <w:rsid w:val="009D67FC"/>
    <w:rsid w:val="009D73B7"/>
    <w:rsid w:val="009D79E1"/>
    <w:rsid w:val="009D7E66"/>
    <w:rsid w:val="009D7F9B"/>
    <w:rsid w:val="009E0042"/>
    <w:rsid w:val="009E0373"/>
    <w:rsid w:val="009E0931"/>
    <w:rsid w:val="009E1150"/>
    <w:rsid w:val="009E17BC"/>
    <w:rsid w:val="009E218E"/>
    <w:rsid w:val="009E27FC"/>
    <w:rsid w:val="009E2936"/>
    <w:rsid w:val="009E3A78"/>
    <w:rsid w:val="009E60A9"/>
    <w:rsid w:val="009E7302"/>
    <w:rsid w:val="009E7365"/>
    <w:rsid w:val="009E73D9"/>
    <w:rsid w:val="009E7FA8"/>
    <w:rsid w:val="009F1873"/>
    <w:rsid w:val="009F1B42"/>
    <w:rsid w:val="009F2DBE"/>
    <w:rsid w:val="009F2E9F"/>
    <w:rsid w:val="009F3766"/>
    <w:rsid w:val="009F3AEB"/>
    <w:rsid w:val="009F3C72"/>
    <w:rsid w:val="009F4533"/>
    <w:rsid w:val="009F4836"/>
    <w:rsid w:val="009F51CE"/>
    <w:rsid w:val="009F5733"/>
    <w:rsid w:val="009F5893"/>
    <w:rsid w:val="009F5CFC"/>
    <w:rsid w:val="009F6141"/>
    <w:rsid w:val="009F6647"/>
    <w:rsid w:val="009F6EBF"/>
    <w:rsid w:val="009F733E"/>
    <w:rsid w:val="009F7345"/>
    <w:rsid w:val="009F73EC"/>
    <w:rsid w:val="009F74ED"/>
    <w:rsid w:val="00A00C32"/>
    <w:rsid w:val="00A015C7"/>
    <w:rsid w:val="00A01970"/>
    <w:rsid w:val="00A01A0E"/>
    <w:rsid w:val="00A026ED"/>
    <w:rsid w:val="00A02706"/>
    <w:rsid w:val="00A0276C"/>
    <w:rsid w:val="00A03EA3"/>
    <w:rsid w:val="00A04598"/>
    <w:rsid w:val="00A04C77"/>
    <w:rsid w:val="00A04FBE"/>
    <w:rsid w:val="00A04FDA"/>
    <w:rsid w:val="00A06181"/>
    <w:rsid w:val="00A064A2"/>
    <w:rsid w:val="00A06FD5"/>
    <w:rsid w:val="00A07152"/>
    <w:rsid w:val="00A077FC"/>
    <w:rsid w:val="00A1038F"/>
    <w:rsid w:val="00A1086A"/>
    <w:rsid w:val="00A1189E"/>
    <w:rsid w:val="00A11D85"/>
    <w:rsid w:val="00A121D5"/>
    <w:rsid w:val="00A12468"/>
    <w:rsid w:val="00A12663"/>
    <w:rsid w:val="00A12B34"/>
    <w:rsid w:val="00A12E58"/>
    <w:rsid w:val="00A1332C"/>
    <w:rsid w:val="00A17172"/>
    <w:rsid w:val="00A17816"/>
    <w:rsid w:val="00A17C28"/>
    <w:rsid w:val="00A20354"/>
    <w:rsid w:val="00A2057F"/>
    <w:rsid w:val="00A20809"/>
    <w:rsid w:val="00A20FF2"/>
    <w:rsid w:val="00A217AD"/>
    <w:rsid w:val="00A21AAB"/>
    <w:rsid w:val="00A21C11"/>
    <w:rsid w:val="00A229CD"/>
    <w:rsid w:val="00A2368E"/>
    <w:rsid w:val="00A237F1"/>
    <w:rsid w:val="00A24557"/>
    <w:rsid w:val="00A248EC"/>
    <w:rsid w:val="00A24910"/>
    <w:rsid w:val="00A24A3E"/>
    <w:rsid w:val="00A24DB2"/>
    <w:rsid w:val="00A257CC"/>
    <w:rsid w:val="00A25AB2"/>
    <w:rsid w:val="00A269F0"/>
    <w:rsid w:val="00A26F23"/>
    <w:rsid w:val="00A26FFA"/>
    <w:rsid w:val="00A27A0C"/>
    <w:rsid w:val="00A27DA5"/>
    <w:rsid w:val="00A301BA"/>
    <w:rsid w:val="00A308EA"/>
    <w:rsid w:val="00A31D5E"/>
    <w:rsid w:val="00A325D6"/>
    <w:rsid w:val="00A32728"/>
    <w:rsid w:val="00A32CDE"/>
    <w:rsid w:val="00A33012"/>
    <w:rsid w:val="00A33401"/>
    <w:rsid w:val="00A342A1"/>
    <w:rsid w:val="00A34640"/>
    <w:rsid w:val="00A3560D"/>
    <w:rsid w:val="00A3673A"/>
    <w:rsid w:val="00A36989"/>
    <w:rsid w:val="00A36BCD"/>
    <w:rsid w:val="00A37477"/>
    <w:rsid w:val="00A3752D"/>
    <w:rsid w:val="00A40712"/>
    <w:rsid w:val="00A407E1"/>
    <w:rsid w:val="00A409C2"/>
    <w:rsid w:val="00A428DD"/>
    <w:rsid w:val="00A43B53"/>
    <w:rsid w:val="00A43DE7"/>
    <w:rsid w:val="00A43ED6"/>
    <w:rsid w:val="00A44174"/>
    <w:rsid w:val="00A446A7"/>
    <w:rsid w:val="00A45634"/>
    <w:rsid w:val="00A45901"/>
    <w:rsid w:val="00A45A4F"/>
    <w:rsid w:val="00A45C15"/>
    <w:rsid w:val="00A45F62"/>
    <w:rsid w:val="00A46050"/>
    <w:rsid w:val="00A46205"/>
    <w:rsid w:val="00A464FF"/>
    <w:rsid w:val="00A46DF1"/>
    <w:rsid w:val="00A4773E"/>
    <w:rsid w:val="00A47C83"/>
    <w:rsid w:val="00A50917"/>
    <w:rsid w:val="00A50C47"/>
    <w:rsid w:val="00A51327"/>
    <w:rsid w:val="00A51B9D"/>
    <w:rsid w:val="00A51D44"/>
    <w:rsid w:val="00A523BD"/>
    <w:rsid w:val="00A5291E"/>
    <w:rsid w:val="00A5320E"/>
    <w:rsid w:val="00A5331F"/>
    <w:rsid w:val="00A53508"/>
    <w:rsid w:val="00A54A9B"/>
    <w:rsid w:val="00A55676"/>
    <w:rsid w:val="00A55CA7"/>
    <w:rsid w:val="00A55EBE"/>
    <w:rsid w:val="00A568B0"/>
    <w:rsid w:val="00A56B36"/>
    <w:rsid w:val="00A56D5A"/>
    <w:rsid w:val="00A56E4D"/>
    <w:rsid w:val="00A56E86"/>
    <w:rsid w:val="00A576C5"/>
    <w:rsid w:val="00A601B5"/>
    <w:rsid w:val="00A6062A"/>
    <w:rsid w:val="00A60700"/>
    <w:rsid w:val="00A60D3E"/>
    <w:rsid w:val="00A62980"/>
    <w:rsid w:val="00A634A5"/>
    <w:rsid w:val="00A63C94"/>
    <w:rsid w:val="00A63D9D"/>
    <w:rsid w:val="00A64126"/>
    <w:rsid w:val="00A650C6"/>
    <w:rsid w:val="00A65659"/>
    <w:rsid w:val="00A66A84"/>
    <w:rsid w:val="00A67699"/>
    <w:rsid w:val="00A67750"/>
    <w:rsid w:val="00A7036E"/>
    <w:rsid w:val="00A708E6"/>
    <w:rsid w:val="00A70CC8"/>
    <w:rsid w:val="00A70F75"/>
    <w:rsid w:val="00A71504"/>
    <w:rsid w:val="00A71A52"/>
    <w:rsid w:val="00A7250A"/>
    <w:rsid w:val="00A72A9A"/>
    <w:rsid w:val="00A72AE8"/>
    <w:rsid w:val="00A730C9"/>
    <w:rsid w:val="00A733B4"/>
    <w:rsid w:val="00A739BF"/>
    <w:rsid w:val="00A73D50"/>
    <w:rsid w:val="00A73ECA"/>
    <w:rsid w:val="00A74BB7"/>
    <w:rsid w:val="00A7531F"/>
    <w:rsid w:val="00A75545"/>
    <w:rsid w:val="00A75715"/>
    <w:rsid w:val="00A7643F"/>
    <w:rsid w:val="00A76E14"/>
    <w:rsid w:val="00A772D3"/>
    <w:rsid w:val="00A77B66"/>
    <w:rsid w:val="00A77DAA"/>
    <w:rsid w:val="00A80F3D"/>
    <w:rsid w:val="00A81E7F"/>
    <w:rsid w:val="00A82626"/>
    <w:rsid w:val="00A82913"/>
    <w:rsid w:val="00A82C80"/>
    <w:rsid w:val="00A82D0B"/>
    <w:rsid w:val="00A82FD6"/>
    <w:rsid w:val="00A83227"/>
    <w:rsid w:val="00A833A9"/>
    <w:rsid w:val="00A83494"/>
    <w:rsid w:val="00A83D76"/>
    <w:rsid w:val="00A83F4E"/>
    <w:rsid w:val="00A83FDE"/>
    <w:rsid w:val="00A8420B"/>
    <w:rsid w:val="00A84249"/>
    <w:rsid w:val="00A848F7"/>
    <w:rsid w:val="00A84F3A"/>
    <w:rsid w:val="00A85032"/>
    <w:rsid w:val="00A851AF"/>
    <w:rsid w:val="00A856E3"/>
    <w:rsid w:val="00A861F6"/>
    <w:rsid w:val="00A86424"/>
    <w:rsid w:val="00A86BC8"/>
    <w:rsid w:val="00A8713F"/>
    <w:rsid w:val="00A87B43"/>
    <w:rsid w:val="00A90298"/>
    <w:rsid w:val="00A903DF"/>
    <w:rsid w:val="00A907AF"/>
    <w:rsid w:val="00A90D1A"/>
    <w:rsid w:val="00A91476"/>
    <w:rsid w:val="00A914BE"/>
    <w:rsid w:val="00A91EB3"/>
    <w:rsid w:val="00A92259"/>
    <w:rsid w:val="00A92411"/>
    <w:rsid w:val="00A93060"/>
    <w:rsid w:val="00A93D78"/>
    <w:rsid w:val="00A9420C"/>
    <w:rsid w:val="00A9439E"/>
    <w:rsid w:val="00A94E8C"/>
    <w:rsid w:val="00A95892"/>
    <w:rsid w:val="00A959C3"/>
    <w:rsid w:val="00A9601E"/>
    <w:rsid w:val="00A9619C"/>
    <w:rsid w:val="00A96880"/>
    <w:rsid w:val="00A96B9A"/>
    <w:rsid w:val="00A97507"/>
    <w:rsid w:val="00AA0C15"/>
    <w:rsid w:val="00AA189E"/>
    <w:rsid w:val="00AA22AB"/>
    <w:rsid w:val="00AA2368"/>
    <w:rsid w:val="00AA2485"/>
    <w:rsid w:val="00AA2662"/>
    <w:rsid w:val="00AA2D8E"/>
    <w:rsid w:val="00AA302D"/>
    <w:rsid w:val="00AA310E"/>
    <w:rsid w:val="00AA3388"/>
    <w:rsid w:val="00AA34AE"/>
    <w:rsid w:val="00AA39F2"/>
    <w:rsid w:val="00AA3E0E"/>
    <w:rsid w:val="00AA3E67"/>
    <w:rsid w:val="00AA3E6F"/>
    <w:rsid w:val="00AA500E"/>
    <w:rsid w:val="00AA51E3"/>
    <w:rsid w:val="00AA5401"/>
    <w:rsid w:val="00AA58A2"/>
    <w:rsid w:val="00AA5AE5"/>
    <w:rsid w:val="00AA6423"/>
    <w:rsid w:val="00AA7AB2"/>
    <w:rsid w:val="00AB05B5"/>
    <w:rsid w:val="00AB0AD7"/>
    <w:rsid w:val="00AB0B82"/>
    <w:rsid w:val="00AB144D"/>
    <w:rsid w:val="00AB14D4"/>
    <w:rsid w:val="00AB180A"/>
    <w:rsid w:val="00AB1BE7"/>
    <w:rsid w:val="00AB2002"/>
    <w:rsid w:val="00AB2DE4"/>
    <w:rsid w:val="00AB3803"/>
    <w:rsid w:val="00AB4086"/>
    <w:rsid w:val="00AB4160"/>
    <w:rsid w:val="00AB4318"/>
    <w:rsid w:val="00AB4887"/>
    <w:rsid w:val="00AB494F"/>
    <w:rsid w:val="00AB49BC"/>
    <w:rsid w:val="00AB5694"/>
    <w:rsid w:val="00AB56FE"/>
    <w:rsid w:val="00AB5793"/>
    <w:rsid w:val="00AB57B8"/>
    <w:rsid w:val="00AB6386"/>
    <w:rsid w:val="00AB6CD0"/>
    <w:rsid w:val="00AB6E0F"/>
    <w:rsid w:val="00AC11B3"/>
    <w:rsid w:val="00AC1744"/>
    <w:rsid w:val="00AC273E"/>
    <w:rsid w:val="00AC2CD4"/>
    <w:rsid w:val="00AC2D17"/>
    <w:rsid w:val="00AC423E"/>
    <w:rsid w:val="00AC526B"/>
    <w:rsid w:val="00AC5A91"/>
    <w:rsid w:val="00AC5CDA"/>
    <w:rsid w:val="00AC6211"/>
    <w:rsid w:val="00AC6E00"/>
    <w:rsid w:val="00AC7335"/>
    <w:rsid w:val="00AC7F9A"/>
    <w:rsid w:val="00AC7FB4"/>
    <w:rsid w:val="00AD0335"/>
    <w:rsid w:val="00AD1356"/>
    <w:rsid w:val="00AD1F01"/>
    <w:rsid w:val="00AD1FDA"/>
    <w:rsid w:val="00AD2646"/>
    <w:rsid w:val="00AD27DE"/>
    <w:rsid w:val="00AD3438"/>
    <w:rsid w:val="00AD36BB"/>
    <w:rsid w:val="00AD3B9B"/>
    <w:rsid w:val="00AD3BC1"/>
    <w:rsid w:val="00AD3CC1"/>
    <w:rsid w:val="00AD3FA4"/>
    <w:rsid w:val="00AD41D3"/>
    <w:rsid w:val="00AD4274"/>
    <w:rsid w:val="00AD5A22"/>
    <w:rsid w:val="00AD5AF9"/>
    <w:rsid w:val="00AD5F7E"/>
    <w:rsid w:val="00AD61D4"/>
    <w:rsid w:val="00AD62EE"/>
    <w:rsid w:val="00AD6B0F"/>
    <w:rsid w:val="00AD6BD9"/>
    <w:rsid w:val="00AD7238"/>
    <w:rsid w:val="00AD77D3"/>
    <w:rsid w:val="00AD787F"/>
    <w:rsid w:val="00AD78ED"/>
    <w:rsid w:val="00AD7ACC"/>
    <w:rsid w:val="00AD7E3F"/>
    <w:rsid w:val="00AD7E99"/>
    <w:rsid w:val="00AE08E4"/>
    <w:rsid w:val="00AE0B7A"/>
    <w:rsid w:val="00AE0BA1"/>
    <w:rsid w:val="00AE10CB"/>
    <w:rsid w:val="00AE1971"/>
    <w:rsid w:val="00AE1996"/>
    <w:rsid w:val="00AE1E6A"/>
    <w:rsid w:val="00AE2149"/>
    <w:rsid w:val="00AE273C"/>
    <w:rsid w:val="00AE4BA2"/>
    <w:rsid w:val="00AE5DDF"/>
    <w:rsid w:val="00AE5EF9"/>
    <w:rsid w:val="00AE654C"/>
    <w:rsid w:val="00AE67CD"/>
    <w:rsid w:val="00AE6AFE"/>
    <w:rsid w:val="00AE7035"/>
    <w:rsid w:val="00AE74C8"/>
    <w:rsid w:val="00AF0024"/>
    <w:rsid w:val="00AF04E7"/>
    <w:rsid w:val="00AF05D6"/>
    <w:rsid w:val="00AF0E97"/>
    <w:rsid w:val="00AF127F"/>
    <w:rsid w:val="00AF1E7C"/>
    <w:rsid w:val="00AF1E9B"/>
    <w:rsid w:val="00AF25A1"/>
    <w:rsid w:val="00AF2F9C"/>
    <w:rsid w:val="00AF3011"/>
    <w:rsid w:val="00AF371A"/>
    <w:rsid w:val="00AF3E25"/>
    <w:rsid w:val="00AF4A43"/>
    <w:rsid w:val="00AF4C4C"/>
    <w:rsid w:val="00AF4E5E"/>
    <w:rsid w:val="00AF5A1E"/>
    <w:rsid w:val="00AF5C65"/>
    <w:rsid w:val="00AF5CE0"/>
    <w:rsid w:val="00AF6224"/>
    <w:rsid w:val="00AF6760"/>
    <w:rsid w:val="00AF6A00"/>
    <w:rsid w:val="00AF735F"/>
    <w:rsid w:val="00AF7997"/>
    <w:rsid w:val="00B0006C"/>
    <w:rsid w:val="00B00473"/>
    <w:rsid w:val="00B00733"/>
    <w:rsid w:val="00B0087C"/>
    <w:rsid w:val="00B01988"/>
    <w:rsid w:val="00B020B3"/>
    <w:rsid w:val="00B027EA"/>
    <w:rsid w:val="00B02A71"/>
    <w:rsid w:val="00B035B1"/>
    <w:rsid w:val="00B0518A"/>
    <w:rsid w:val="00B05DB8"/>
    <w:rsid w:val="00B066E1"/>
    <w:rsid w:val="00B06F0C"/>
    <w:rsid w:val="00B0787A"/>
    <w:rsid w:val="00B078FD"/>
    <w:rsid w:val="00B0799E"/>
    <w:rsid w:val="00B115BE"/>
    <w:rsid w:val="00B1167B"/>
    <w:rsid w:val="00B1169E"/>
    <w:rsid w:val="00B11ED8"/>
    <w:rsid w:val="00B1280F"/>
    <w:rsid w:val="00B13AC8"/>
    <w:rsid w:val="00B1489D"/>
    <w:rsid w:val="00B148BA"/>
    <w:rsid w:val="00B14C54"/>
    <w:rsid w:val="00B1532C"/>
    <w:rsid w:val="00B158AA"/>
    <w:rsid w:val="00B15B75"/>
    <w:rsid w:val="00B15CE6"/>
    <w:rsid w:val="00B166A7"/>
    <w:rsid w:val="00B21E23"/>
    <w:rsid w:val="00B21F49"/>
    <w:rsid w:val="00B21FE4"/>
    <w:rsid w:val="00B22A0F"/>
    <w:rsid w:val="00B22A7E"/>
    <w:rsid w:val="00B23097"/>
    <w:rsid w:val="00B24132"/>
    <w:rsid w:val="00B244E7"/>
    <w:rsid w:val="00B24718"/>
    <w:rsid w:val="00B24E09"/>
    <w:rsid w:val="00B25942"/>
    <w:rsid w:val="00B2733D"/>
    <w:rsid w:val="00B275D9"/>
    <w:rsid w:val="00B27C83"/>
    <w:rsid w:val="00B30C85"/>
    <w:rsid w:val="00B30DA2"/>
    <w:rsid w:val="00B315BA"/>
    <w:rsid w:val="00B3258D"/>
    <w:rsid w:val="00B32B18"/>
    <w:rsid w:val="00B33300"/>
    <w:rsid w:val="00B33F80"/>
    <w:rsid w:val="00B347DC"/>
    <w:rsid w:val="00B3481A"/>
    <w:rsid w:val="00B3560F"/>
    <w:rsid w:val="00B36315"/>
    <w:rsid w:val="00B37BF5"/>
    <w:rsid w:val="00B402C5"/>
    <w:rsid w:val="00B41251"/>
    <w:rsid w:val="00B4153D"/>
    <w:rsid w:val="00B415CF"/>
    <w:rsid w:val="00B41C5C"/>
    <w:rsid w:val="00B41F20"/>
    <w:rsid w:val="00B42811"/>
    <w:rsid w:val="00B430D7"/>
    <w:rsid w:val="00B439DC"/>
    <w:rsid w:val="00B4412A"/>
    <w:rsid w:val="00B44B2E"/>
    <w:rsid w:val="00B454F7"/>
    <w:rsid w:val="00B46A2F"/>
    <w:rsid w:val="00B46CEC"/>
    <w:rsid w:val="00B479FA"/>
    <w:rsid w:val="00B50803"/>
    <w:rsid w:val="00B514D4"/>
    <w:rsid w:val="00B51DDD"/>
    <w:rsid w:val="00B51EBB"/>
    <w:rsid w:val="00B520B2"/>
    <w:rsid w:val="00B5282A"/>
    <w:rsid w:val="00B52F64"/>
    <w:rsid w:val="00B5316B"/>
    <w:rsid w:val="00B54A40"/>
    <w:rsid w:val="00B54A93"/>
    <w:rsid w:val="00B54EF4"/>
    <w:rsid w:val="00B57218"/>
    <w:rsid w:val="00B57D45"/>
    <w:rsid w:val="00B614D4"/>
    <w:rsid w:val="00B619AC"/>
    <w:rsid w:val="00B61A5C"/>
    <w:rsid w:val="00B62395"/>
    <w:rsid w:val="00B635EF"/>
    <w:rsid w:val="00B63D69"/>
    <w:rsid w:val="00B6410E"/>
    <w:rsid w:val="00B6436D"/>
    <w:rsid w:val="00B644C7"/>
    <w:rsid w:val="00B64F0D"/>
    <w:rsid w:val="00B65609"/>
    <w:rsid w:val="00B656CD"/>
    <w:rsid w:val="00B65E50"/>
    <w:rsid w:val="00B65F5F"/>
    <w:rsid w:val="00B66074"/>
    <w:rsid w:val="00B67019"/>
    <w:rsid w:val="00B6714C"/>
    <w:rsid w:val="00B676B7"/>
    <w:rsid w:val="00B6779C"/>
    <w:rsid w:val="00B679A8"/>
    <w:rsid w:val="00B67B0E"/>
    <w:rsid w:val="00B67E9B"/>
    <w:rsid w:val="00B67FA4"/>
    <w:rsid w:val="00B7055C"/>
    <w:rsid w:val="00B70B1A"/>
    <w:rsid w:val="00B70CEA"/>
    <w:rsid w:val="00B70ED9"/>
    <w:rsid w:val="00B717D8"/>
    <w:rsid w:val="00B71C0C"/>
    <w:rsid w:val="00B71C5B"/>
    <w:rsid w:val="00B720F3"/>
    <w:rsid w:val="00B72596"/>
    <w:rsid w:val="00B726F4"/>
    <w:rsid w:val="00B72BC2"/>
    <w:rsid w:val="00B72E07"/>
    <w:rsid w:val="00B73D57"/>
    <w:rsid w:val="00B74339"/>
    <w:rsid w:val="00B74343"/>
    <w:rsid w:val="00B743C3"/>
    <w:rsid w:val="00B747D8"/>
    <w:rsid w:val="00B74800"/>
    <w:rsid w:val="00B74FFD"/>
    <w:rsid w:val="00B75831"/>
    <w:rsid w:val="00B75AEB"/>
    <w:rsid w:val="00B75C3D"/>
    <w:rsid w:val="00B7614F"/>
    <w:rsid w:val="00B76159"/>
    <w:rsid w:val="00B7633A"/>
    <w:rsid w:val="00B7763F"/>
    <w:rsid w:val="00B7797B"/>
    <w:rsid w:val="00B779B2"/>
    <w:rsid w:val="00B80A5F"/>
    <w:rsid w:val="00B80C0B"/>
    <w:rsid w:val="00B80C68"/>
    <w:rsid w:val="00B80CE9"/>
    <w:rsid w:val="00B81429"/>
    <w:rsid w:val="00B81AEE"/>
    <w:rsid w:val="00B81C2C"/>
    <w:rsid w:val="00B823D6"/>
    <w:rsid w:val="00B828B5"/>
    <w:rsid w:val="00B82C97"/>
    <w:rsid w:val="00B82FE3"/>
    <w:rsid w:val="00B844B1"/>
    <w:rsid w:val="00B844CA"/>
    <w:rsid w:val="00B84525"/>
    <w:rsid w:val="00B84994"/>
    <w:rsid w:val="00B85252"/>
    <w:rsid w:val="00B85456"/>
    <w:rsid w:val="00B85E86"/>
    <w:rsid w:val="00B864BB"/>
    <w:rsid w:val="00B866DF"/>
    <w:rsid w:val="00B86801"/>
    <w:rsid w:val="00B8696B"/>
    <w:rsid w:val="00B870D4"/>
    <w:rsid w:val="00B87AED"/>
    <w:rsid w:val="00B87FDC"/>
    <w:rsid w:val="00B90684"/>
    <w:rsid w:val="00B9099E"/>
    <w:rsid w:val="00B90A53"/>
    <w:rsid w:val="00B91572"/>
    <w:rsid w:val="00B91DD0"/>
    <w:rsid w:val="00B924D9"/>
    <w:rsid w:val="00B92E4D"/>
    <w:rsid w:val="00B932BA"/>
    <w:rsid w:val="00B939CB"/>
    <w:rsid w:val="00B93C10"/>
    <w:rsid w:val="00B9428E"/>
    <w:rsid w:val="00B94781"/>
    <w:rsid w:val="00B9516B"/>
    <w:rsid w:val="00B95988"/>
    <w:rsid w:val="00B9650D"/>
    <w:rsid w:val="00B97118"/>
    <w:rsid w:val="00B972F7"/>
    <w:rsid w:val="00BA0413"/>
    <w:rsid w:val="00BA0FFE"/>
    <w:rsid w:val="00BA19D3"/>
    <w:rsid w:val="00BA2242"/>
    <w:rsid w:val="00BA455A"/>
    <w:rsid w:val="00BA4685"/>
    <w:rsid w:val="00BA4EF4"/>
    <w:rsid w:val="00BA5BD5"/>
    <w:rsid w:val="00BA7A54"/>
    <w:rsid w:val="00BB068F"/>
    <w:rsid w:val="00BB07B8"/>
    <w:rsid w:val="00BB14BC"/>
    <w:rsid w:val="00BB21A7"/>
    <w:rsid w:val="00BB31CA"/>
    <w:rsid w:val="00BB47FD"/>
    <w:rsid w:val="00BB4D65"/>
    <w:rsid w:val="00BB55E5"/>
    <w:rsid w:val="00BB5A3E"/>
    <w:rsid w:val="00BB61F7"/>
    <w:rsid w:val="00BB6D2A"/>
    <w:rsid w:val="00BB6DC5"/>
    <w:rsid w:val="00BB702F"/>
    <w:rsid w:val="00BB70A6"/>
    <w:rsid w:val="00BB73A8"/>
    <w:rsid w:val="00BB7574"/>
    <w:rsid w:val="00BB7870"/>
    <w:rsid w:val="00BB7933"/>
    <w:rsid w:val="00BC044E"/>
    <w:rsid w:val="00BC0B90"/>
    <w:rsid w:val="00BC1B1C"/>
    <w:rsid w:val="00BC24D8"/>
    <w:rsid w:val="00BC277A"/>
    <w:rsid w:val="00BC29B3"/>
    <w:rsid w:val="00BC395A"/>
    <w:rsid w:val="00BC3EDB"/>
    <w:rsid w:val="00BC47AF"/>
    <w:rsid w:val="00BC495C"/>
    <w:rsid w:val="00BC5C73"/>
    <w:rsid w:val="00BC5DDE"/>
    <w:rsid w:val="00BC63D9"/>
    <w:rsid w:val="00BD054A"/>
    <w:rsid w:val="00BD2810"/>
    <w:rsid w:val="00BD2D19"/>
    <w:rsid w:val="00BD2DE7"/>
    <w:rsid w:val="00BD2DFB"/>
    <w:rsid w:val="00BD33C8"/>
    <w:rsid w:val="00BD414D"/>
    <w:rsid w:val="00BD42BB"/>
    <w:rsid w:val="00BD440D"/>
    <w:rsid w:val="00BD4F11"/>
    <w:rsid w:val="00BD5AF1"/>
    <w:rsid w:val="00BD5AF4"/>
    <w:rsid w:val="00BD6170"/>
    <w:rsid w:val="00BD629E"/>
    <w:rsid w:val="00BD647F"/>
    <w:rsid w:val="00BD735B"/>
    <w:rsid w:val="00BD73FD"/>
    <w:rsid w:val="00BD78E4"/>
    <w:rsid w:val="00BE0435"/>
    <w:rsid w:val="00BE0D79"/>
    <w:rsid w:val="00BE19DB"/>
    <w:rsid w:val="00BE1A1B"/>
    <w:rsid w:val="00BE2625"/>
    <w:rsid w:val="00BE2B0D"/>
    <w:rsid w:val="00BE2DB0"/>
    <w:rsid w:val="00BE39D8"/>
    <w:rsid w:val="00BE3FC9"/>
    <w:rsid w:val="00BE59FA"/>
    <w:rsid w:val="00BE5E2D"/>
    <w:rsid w:val="00BE6179"/>
    <w:rsid w:val="00BE6DD3"/>
    <w:rsid w:val="00BE758B"/>
    <w:rsid w:val="00BF09FB"/>
    <w:rsid w:val="00BF0B25"/>
    <w:rsid w:val="00BF0B3E"/>
    <w:rsid w:val="00BF0D41"/>
    <w:rsid w:val="00BF1E8F"/>
    <w:rsid w:val="00BF2136"/>
    <w:rsid w:val="00BF2521"/>
    <w:rsid w:val="00BF2718"/>
    <w:rsid w:val="00BF2850"/>
    <w:rsid w:val="00BF2BBB"/>
    <w:rsid w:val="00BF2CBE"/>
    <w:rsid w:val="00BF31FE"/>
    <w:rsid w:val="00BF36B9"/>
    <w:rsid w:val="00BF372C"/>
    <w:rsid w:val="00BF4084"/>
    <w:rsid w:val="00BF435E"/>
    <w:rsid w:val="00BF4B96"/>
    <w:rsid w:val="00BF56F8"/>
    <w:rsid w:val="00BF6D76"/>
    <w:rsid w:val="00BF6FB9"/>
    <w:rsid w:val="00BF7597"/>
    <w:rsid w:val="00C004EC"/>
    <w:rsid w:val="00C00A03"/>
    <w:rsid w:val="00C0154C"/>
    <w:rsid w:val="00C01786"/>
    <w:rsid w:val="00C01B49"/>
    <w:rsid w:val="00C026D2"/>
    <w:rsid w:val="00C02836"/>
    <w:rsid w:val="00C03264"/>
    <w:rsid w:val="00C0335D"/>
    <w:rsid w:val="00C038EA"/>
    <w:rsid w:val="00C03D25"/>
    <w:rsid w:val="00C03F70"/>
    <w:rsid w:val="00C05B71"/>
    <w:rsid w:val="00C06E4D"/>
    <w:rsid w:val="00C07580"/>
    <w:rsid w:val="00C11227"/>
    <w:rsid w:val="00C11AD0"/>
    <w:rsid w:val="00C12048"/>
    <w:rsid w:val="00C12375"/>
    <w:rsid w:val="00C12ECB"/>
    <w:rsid w:val="00C14638"/>
    <w:rsid w:val="00C14BCB"/>
    <w:rsid w:val="00C14FBD"/>
    <w:rsid w:val="00C15552"/>
    <w:rsid w:val="00C15ADD"/>
    <w:rsid w:val="00C15EC9"/>
    <w:rsid w:val="00C1675B"/>
    <w:rsid w:val="00C16A09"/>
    <w:rsid w:val="00C16AF0"/>
    <w:rsid w:val="00C17088"/>
    <w:rsid w:val="00C1721F"/>
    <w:rsid w:val="00C201E6"/>
    <w:rsid w:val="00C20236"/>
    <w:rsid w:val="00C20532"/>
    <w:rsid w:val="00C2075A"/>
    <w:rsid w:val="00C20EB0"/>
    <w:rsid w:val="00C21A5F"/>
    <w:rsid w:val="00C22223"/>
    <w:rsid w:val="00C22863"/>
    <w:rsid w:val="00C22996"/>
    <w:rsid w:val="00C2299E"/>
    <w:rsid w:val="00C22D55"/>
    <w:rsid w:val="00C23306"/>
    <w:rsid w:val="00C23312"/>
    <w:rsid w:val="00C24354"/>
    <w:rsid w:val="00C244CF"/>
    <w:rsid w:val="00C24A56"/>
    <w:rsid w:val="00C25C78"/>
    <w:rsid w:val="00C26040"/>
    <w:rsid w:val="00C2661D"/>
    <w:rsid w:val="00C271C5"/>
    <w:rsid w:val="00C274CB"/>
    <w:rsid w:val="00C27551"/>
    <w:rsid w:val="00C275DB"/>
    <w:rsid w:val="00C27D78"/>
    <w:rsid w:val="00C3003F"/>
    <w:rsid w:val="00C30769"/>
    <w:rsid w:val="00C30D69"/>
    <w:rsid w:val="00C30F17"/>
    <w:rsid w:val="00C3116C"/>
    <w:rsid w:val="00C312D2"/>
    <w:rsid w:val="00C314CA"/>
    <w:rsid w:val="00C3169B"/>
    <w:rsid w:val="00C328A2"/>
    <w:rsid w:val="00C328B6"/>
    <w:rsid w:val="00C329DE"/>
    <w:rsid w:val="00C32D6F"/>
    <w:rsid w:val="00C32E33"/>
    <w:rsid w:val="00C33B07"/>
    <w:rsid w:val="00C33B5E"/>
    <w:rsid w:val="00C3403F"/>
    <w:rsid w:val="00C35651"/>
    <w:rsid w:val="00C3634E"/>
    <w:rsid w:val="00C40D37"/>
    <w:rsid w:val="00C416A9"/>
    <w:rsid w:val="00C42370"/>
    <w:rsid w:val="00C42634"/>
    <w:rsid w:val="00C43504"/>
    <w:rsid w:val="00C43B9C"/>
    <w:rsid w:val="00C443BB"/>
    <w:rsid w:val="00C44428"/>
    <w:rsid w:val="00C447E0"/>
    <w:rsid w:val="00C448A2"/>
    <w:rsid w:val="00C455E0"/>
    <w:rsid w:val="00C4586B"/>
    <w:rsid w:val="00C46242"/>
    <w:rsid w:val="00C464F9"/>
    <w:rsid w:val="00C466A2"/>
    <w:rsid w:val="00C4682D"/>
    <w:rsid w:val="00C4695D"/>
    <w:rsid w:val="00C46A7F"/>
    <w:rsid w:val="00C46A9D"/>
    <w:rsid w:val="00C46B5A"/>
    <w:rsid w:val="00C474C3"/>
    <w:rsid w:val="00C475BD"/>
    <w:rsid w:val="00C50728"/>
    <w:rsid w:val="00C50C36"/>
    <w:rsid w:val="00C50EDC"/>
    <w:rsid w:val="00C5160C"/>
    <w:rsid w:val="00C52138"/>
    <w:rsid w:val="00C5214D"/>
    <w:rsid w:val="00C5272C"/>
    <w:rsid w:val="00C52FAE"/>
    <w:rsid w:val="00C52FB9"/>
    <w:rsid w:val="00C53B8B"/>
    <w:rsid w:val="00C54522"/>
    <w:rsid w:val="00C5459B"/>
    <w:rsid w:val="00C54D3B"/>
    <w:rsid w:val="00C55883"/>
    <w:rsid w:val="00C55B22"/>
    <w:rsid w:val="00C55DAB"/>
    <w:rsid w:val="00C561E0"/>
    <w:rsid w:val="00C60058"/>
    <w:rsid w:val="00C606EB"/>
    <w:rsid w:val="00C60915"/>
    <w:rsid w:val="00C60F5C"/>
    <w:rsid w:val="00C6236B"/>
    <w:rsid w:val="00C636D7"/>
    <w:rsid w:val="00C637D1"/>
    <w:rsid w:val="00C6472E"/>
    <w:rsid w:val="00C65A23"/>
    <w:rsid w:val="00C6768F"/>
    <w:rsid w:val="00C67797"/>
    <w:rsid w:val="00C679A3"/>
    <w:rsid w:val="00C679EA"/>
    <w:rsid w:val="00C67C40"/>
    <w:rsid w:val="00C70611"/>
    <w:rsid w:val="00C709C6"/>
    <w:rsid w:val="00C716AC"/>
    <w:rsid w:val="00C719F4"/>
    <w:rsid w:val="00C7264B"/>
    <w:rsid w:val="00C72F24"/>
    <w:rsid w:val="00C7319E"/>
    <w:rsid w:val="00C7345F"/>
    <w:rsid w:val="00C7495F"/>
    <w:rsid w:val="00C74A14"/>
    <w:rsid w:val="00C74D05"/>
    <w:rsid w:val="00C75642"/>
    <w:rsid w:val="00C75775"/>
    <w:rsid w:val="00C757C3"/>
    <w:rsid w:val="00C758F2"/>
    <w:rsid w:val="00C7629B"/>
    <w:rsid w:val="00C76A07"/>
    <w:rsid w:val="00C76BCE"/>
    <w:rsid w:val="00C76C68"/>
    <w:rsid w:val="00C77B97"/>
    <w:rsid w:val="00C8023F"/>
    <w:rsid w:val="00C802CA"/>
    <w:rsid w:val="00C80A78"/>
    <w:rsid w:val="00C81173"/>
    <w:rsid w:val="00C81496"/>
    <w:rsid w:val="00C82010"/>
    <w:rsid w:val="00C82691"/>
    <w:rsid w:val="00C8299C"/>
    <w:rsid w:val="00C839C9"/>
    <w:rsid w:val="00C847B4"/>
    <w:rsid w:val="00C85981"/>
    <w:rsid w:val="00C85C67"/>
    <w:rsid w:val="00C862D9"/>
    <w:rsid w:val="00C86D09"/>
    <w:rsid w:val="00C86E74"/>
    <w:rsid w:val="00C87125"/>
    <w:rsid w:val="00C87C77"/>
    <w:rsid w:val="00C87F45"/>
    <w:rsid w:val="00C9039B"/>
    <w:rsid w:val="00C908B8"/>
    <w:rsid w:val="00C90F03"/>
    <w:rsid w:val="00C914A5"/>
    <w:rsid w:val="00C91A95"/>
    <w:rsid w:val="00C91D0D"/>
    <w:rsid w:val="00C937B6"/>
    <w:rsid w:val="00C939A1"/>
    <w:rsid w:val="00C94901"/>
    <w:rsid w:val="00C949D5"/>
    <w:rsid w:val="00C94B55"/>
    <w:rsid w:val="00C950E3"/>
    <w:rsid w:val="00C956B0"/>
    <w:rsid w:val="00C95793"/>
    <w:rsid w:val="00C95B1D"/>
    <w:rsid w:val="00C9601F"/>
    <w:rsid w:val="00C96918"/>
    <w:rsid w:val="00C96A4D"/>
    <w:rsid w:val="00C96BAC"/>
    <w:rsid w:val="00C971F5"/>
    <w:rsid w:val="00C975C5"/>
    <w:rsid w:val="00C97848"/>
    <w:rsid w:val="00CA021A"/>
    <w:rsid w:val="00CA022E"/>
    <w:rsid w:val="00CA078A"/>
    <w:rsid w:val="00CA15F4"/>
    <w:rsid w:val="00CA1B43"/>
    <w:rsid w:val="00CA1F53"/>
    <w:rsid w:val="00CA2FBB"/>
    <w:rsid w:val="00CA4443"/>
    <w:rsid w:val="00CA4488"/>
    <w:rsid w:val="00CA4CC4"/>
    <w:rsid w:val="00CA5296"/>
    <w:rsid w:val="00CA6594"/>
    <w:rsid w:val="00CA7825"/>
    <w:rsid w:val="00CA7FDC"/>
    <w:rsid w:val="00CB0112"/>
    <w:rsid w:val="00CB0419"/>
    <w:rsid w:val="00CB1076"/>
    <w:rsid w:val="00CB1400"/>
    <w:rsid w:val="00CB158B"/>
    <w:rsid w:val="00CB198E"/>
    <w:rsid w:val="00CB228B"/>
    <w:rsid w:val="00CB24DD"/>
    <w:rsid w:val="00CB24E3"/>
    <w:rsid w:val="00CB272E"/>
    <w:rsid w:val="00CB2D1E"/>
    <w:rsid w:val="00CB3041"/>
    <w:rsid w:val="00CB3C74"/>
    <w:rsid w:val="00CB573B"/>
    <w:rsid w:val="00CB5CB4"/>
    <w:rsid w:val="00CB5F6F"/>
    <w:rsid w:val="00CB6BC3"/>
    <w:rsid w:val="00CB76BA"/>
    <w:rsid w:val="00CC00AE"/>
    <w:rsid w:val="00CC01A1"/>
    <w:rsid w:val="00CC08B9"/>
    <w:rsid w:val="00CC0964"/>
    <w:rsid w:val="00CC1159"/>
    <w:rsid w:val="00CC1682"/>
    <w:rsid w:val="00CC2075"/>
    <w:rsid w:val="00CC25B1"/>
    <w:rsid w:val="00CC3EA4"/>
    <w:rsid w:val="00CC3FBD"/>
    <w:rsid w:val="00CC4AC2"/>
    <w:rsid w:val="00CC5724"/>
    <w:rsid w:val="00CC64F4"/>
    <w:rsid w:val="00CC7394"/>
    <w:rsid w:val="00CC7656"/>
    <w:rsid w:val="00CD0178"/>
    <w:rsid w:val="00CD07CF"/>
    <w:rsid w:val="00CD0BAF"/>
    <w:rsid w:val="00CD2644"/>
    <w:rsid w:val="00CD2C2D"/>
    <w:rsid w:val="00CD3342"/>
    <w:rsid w:val="00CD37E5"/>
    <w:rsid w:val="00CD440B"/>
    <w:rsid w:val="00CD4778"/>
    <w:rsid w:val="00CD5297"/>
    <w:rsid w:val="00CD6526"/>
    <w:rsid w:val="00CD74AF"/>
    <w:rsid w:val="00CE0B63"/>
    <w:rsid w:val="00CE0C7D"/>
    <w:rsid w:val="00CE0DA1"/>
    <w:rsid w:val="00CE1392"/>
    <w:rsid w:val="00CE14DE"/>
    <w:rsid w:val="00CE1945"/>
    <w:rsid w:val="00CE19AD"/>
    <w:rsid w:val="00CE1B62"/>
    <w:rsid w:val="00CE1C16"/>
    <w:rsid w:val="00CE23BA"/>
    <w:rsid w:val="00CE36BD"/>
    <w:rsid w:val="00CE4182"/>
    <w:rsid w:val="00CE429B"/>
    <w:rsid w:val="00CE4433"/>
    <w:rsid w:val="00CE4DBD"/>
    <w:rsid w:val="00CE4F38"/>
    <w:rsid w:val="00CE525E"/>
    <w:rsid w:val="00CE62F1"/>
    <w:rsid w:val="00CE68ED"/>
    <w:rsid w:val="00CE6B5E"/>
    <w:rsid w:val="00CE7186"/>
    <w:rsid w:val="00CE71DF"/>
    <w:rsid w:val="00CE77CB"/>
    <w:rsid w:val="00CE7DE4"/>
    <w:rsid w:val="00CE7F95"/>
    <w:rsid w:val="00CF1731"/>
    <w:rsid w:val="00CF1D8E"/>
    <w:rsid w:val="00CF1F16"/>
    <w:rsid w:val="00CF25C3"/>
    <w:rsid w:val="00CF2650"/>
    <w:rsid w:val="00CF26C8"/>
    <w:rsid w:val="00CF3102"/>
    <w:rsid w:val="00CF324E"/>
    <w:rsid w:val="00CF44BB"/>
    <w:rsid w:val="00CF4841"/>
    <w:rsid w:val="00CF5708"/>
    <w:rsid w:val="00CF5712"/>
    <w:rsid w:val="00CF639E"/>
    <w:rsid w:val="00CF648D"/>
    <w:rsid w:val="00CF657B"/>
    <w:rsid w:val="00CF6588"/>
    <w:rsid w:val="00CF6A74"/>
    <w:rsid w:val="00CF6D34"/>
    <w:rsid w:val="00D01173"/>
    <w:rsid w:val="00D015E6"/>
    <w:rsid w:val="00D01F08"/>
    <w:rsid w:val="00D02046"/>
    <w:rsid w:val="00D021D0"/>
    <w:rsid w:val="00D02599"/>
    <w:rsid w:val="00D02696"/>
    <w:rsid w:val="00D02EB9"/>
    <w:rsid w:val="00D032D1"/>
    <w:rsid w:val="00D03C48"/>
    <w:rsid w:val="00D04186"/>
    <w:rsid w:val="00D0454E"/>
    <w:rsid w:val="00D0480C"/>
    <w:rsid w:val="00D04C28"/>
    <w:rsid w:val="00D04C56"/>
    <w:rsid w:val="00D04D38"/>
    <w:rsid w:val="00D050D8"/>
    <w:rsid w:val="00D058D3"/>
    <w:rsid w:val="00D060E1"/>
    <w:rsid w:val="00D0692B"/>
    <w:rsid w:val="00D07970"/>
    <w:rsid w:val="00D10184"/>
    <w:rsid w:val="00D106B7"/>
    <w:rsid w:val="00D10786"/>
    <w:rsid w:val="00D10DD3"/>
    <w:rsid w:val="00D11A66"/>
    <w:rsid w:val="00D12AE7"/>
    <w:rsid w:val="00D12E72"/>
    <w:rsid w:val="00D1318C"/>
    <w:rsid w:val="00D1336A"/>
    <w:rsid w:val="00D1376E"/>
    <w:rsid w:val="00D13F4E"/>
    <w:rsid w:val="00D140A9"/>
    <w:rsid w:val="00D14612"/>
    <w:rsid w:val="00D15851"/>
    <w:rsid w:val="00D15EBC"/>
    <w:rsid w:val="00D163E3"/>
    <w:rsid w:val="00D16BD6"/>
    <w:rsid w:val="00D2042B"/>
    <w:rsid w:val="00D217EC"/>
    <w:rsid w:val="00D21FFF"/>
    <w:rsid w:val="00D22F09"/>
    <w:rsid w:val="00D24056"/>
    <w:rsid w:val="00D2471C"/>
    <w:rsid w:val="00D248B3"/>
    <w:rsid w:val="00D248F8"/>
    <w:rsid w:val="00D24A2C"/>
    <w:rsid w:val="00D25448"/>
    <w:rsid w:val="00D259D1"/>
    <w:rsid w:val="00D25B78"/>
    <w:rsid w:val="00D26664"/>
    <w:rsid w:val="00D2753F"/>
    <w:rsid w:val="00D27561"/>
    <w:rsid w:val="00D27E9A"/>
    <w:rsid w:val="00D30C47"/>
    <w:rsid w:val="00D30E92"/>
    <w:rsid w:val="00D31437"/>
    <w:rsid w:val="00D31EEA"/>
    <w:rsid w:val="00D31F28"/>
    <w:rsid w:val="00D32360"/>
    <w:rsid w:val="00D329FE"/>
    <w:rsid w:val="00D32CFC"/>
    <w:rsid w:val="00D32D3C"/>
    <w:rsid w:val="00D33148"/>
    <w:rsid w:val="00D3384F"/>
    <w:rsid w:val="00D344D0"/>
    <w:rsid w:val="00D349E2"/>
    <w:rsid w:val="00D34BE4"/>
    <w:rsid w:val="00D35A49"/>
    <w:rsid w:val="00D364C6"/>
    <w:rsid w:val="00D36B22"/>
    <w:rsid w:val="00D36C2C"/>
    <w:rsid w:val="00D36D2B"/>
    <w:rsid w:val="00D36D45"/>
    <w:rsid w:val="00D37CCE"/>
    <w:rsid w:val="00D4068C"/>
    <w:rsid w:val="00D40D20"/>
    <w:rsid w:val="00D429C6"/>
    <w:rsid w:val="00D42C04"/>
    <w:rsid w:val="00D42F56"/>
    <w:rsid w:val="00D44116"/>
    <w:rsid w:val="00D44B16"/>
    <w:rsid w:val="00D44C62"/>
    <w:rsid w:val="00D44CC3"/>
    <w:rsid w:val="00D45935"/>
    <w:rsid w:val="00D45FB8"/>
    <w:rsid w:val="00D462D1"/>
    <w:rsid w:val="00D46DD4"/>
    <w:rsid w:val="00D4714E"/>
    <w:rsid w:val="00D473A8"/>
    <w:rsid w:val="00D47F96"/>
    <w:rsid w:val="00D50C00"/>
    <w:rsid w:val="00D5214C"/>
    <w:rsid w:val="00D52F6E"/>
    <w:rsid w:val="00D5345C"/>
    <w:rsid w:val="00D5368E"/>
    <w:rsid w:val="00D551C9"/>
    <w:rsid w:val="00D554EF"/>
    <w:rsid w:val="00D55FA8"/>
    <w:rsid w:val="00D56333"/>
    <w:rsid w:val="00D568A9"/>
    <w:rsid w:val="00D56B13"/>
    <w:rsid w:val="00D56BCA"/>
    <w:rsid w:val="00D571DB"/>
    <w:rsid w:val="00D57280"/>
    <w:rsid w:val="00D60C32"/>
    <w:rsid w:val="00D61068"/>
    <w:rsid w:val="00D6107E"/>
    <w:rsid w:val="00D61527"/>
    <w:rsid w:val="00D61595"/>
    <w:rsid w:val="00D616FD"/>
    <w:rsid w:val="00D617AD"/>
    <w:rsid w:val="00D61814"/>
    <w:rsid w:val="00D61DE0"/>
    <w:rsid w:val="00D6296B"/>
    <w:rsid w:val="00D62A48"/>
    <w:rsid w:val="00D62B7B"/>
    <w:rsid w:val="00D62C0F"/>
    <w:rsid w:val="00D62F6E"/>
    <w:rsid w:val="00D63770"/>
    <w:rsid w:val="00D658BB"/>
    <w:rsid w:val="00D65C4E"/>
    <w:rsid w:val="00D65E33"/>
    <w:rsid w:val="00D672E5"/>
    <w:rsid w:val="00D674C0"/>
    <w:rsid w:val="00D67746"/>
    <w:rsid w:val="00D67C0D"/>
    <w:rsid w:val="00D67E29"/>
    <w:rsid w:val="00D70496"/>
    <w:rsid w:val="00D70D17"/>
    <w:rsid w:val="00D70D69"/>
    <w:rsid w:val="00D7191D"/>
    <w:rsid w:val="00D719AD"/>
    <w:rsid w:val="00D71A3C"/>
    <w:rsid w:val="00D71B99"/>
    <w:rsid w:val="00D734EF"/>
    <w:rsid w:val="00D73570"/>
    <w:rsid w:val="00D735EC"/>
    <w:rsid w:val="00D73668"/>
    <w:rsid w:val="00D73C7C"/>
    <w:rsid w:val="00D74202"/>
    <w:rsid w:val="00D74615"/>
    <w:rsid w:val="00D74C2F"/>
    <w:rsid w:val="00D74CF8"/>
    <w:rsid w:val="00D75649"/>
    <w:rsid w:val="00D75B1B"/>
    <w:rsid w:val="00D7614E"/>
    <w:rsid w:val="00D768F8"/>
    <w:rsid w:val="00D76E65"/>
    <w:rsid w:val="00D7725B"/>
    <w:rsid w:val="00D7731A"/>
    <w:rsid w:val="00D775A3"/>
    <w:rsid w:val="00D779A2"/>
    <w:rsid w:val="00D77CB9"/>
    <w:rsid w:val="00D81066"/>
    <w:rsid w:val="00D81297"/>
    <w:rsid w:val="00D814E2"/>
    <w:rsid w:val="00D81615"/>
    <w:rsid w:val="00D81E55"/>
    <w:rsid w:val="00D81E90"/>
    <w:rsid w:val="00D835E1"/>
    <w:rsid w:val="00D835E3"/>
    <w:rsid w:val="00D83E35"/>
    <w:rsid w:val="00D84437"/>
    <w:rsid w:val="00D84A1D"/>
    <w:rsid w:val="00D852F2"/>
    <w:rsid w:val="00D85369"/>
    <w:rsid w:val="00D85858"/>
    <w:rsid w:val="00D85E02"/>
    <w:rsid w:val="00D8646A"/>
    <w:rsid w:val="00D9019D"/>
    <w:rsid w:val="00D90DDA"/>
    <w:rsid w:val="00D91169"/>
    <w:rsid w:val="00D91871"/>
    <w:rsid w:val="00D9195F"/>
    <w:rsid w:val="00D91A30"/>
    <w:rsid w:val="00D91D0B"/>
    <w:rsid w:val="00D92F94"/>
    <w:rsid w:val="00D93137"/>
    <w:rsid w:val="00D933B3"/>
    <w:rsid w:val="00D937B6"/>
    <w:rsid w:val="00D938F1"/>
    <w:rsid w:val="00D93ABB"/>
    <w:rsid w:val="00D94058"/>
    <w:rsid w:val="00D941A4"/>
    <w:rsid w:val="00D94DA7"/>
    <w:rsid w:val="00D94E84"/>
    <w:rsid w:val="00D95364"/>
    <w:rsid w:val="00D9537B"/>
    <w:rsid w:val="00D95803"/>
    <w:rsid w:val="00D96AEB"/>
    <w:rsid w:val="00D96F16"/>
    <w:rsid w:val="00D975A7"/>
    <w:rsid w:val="00D97899"/>
    <w:rsid w:val="00DA0AA1"/>
    <w:rsid w:val="00DA0AAE"/>
    <w:rsid w:val="00DA0BDD"/>
    <w:rsid w:val="00DA1366"/>
    <w:rsid w:val="00DA1DF9"/>
    <w:rsid w:val="00DA1EC9"/>
    <w:rsid w:val="00DA2170"/>
    <w:rsid w:val="00DA2772"/>
    <w:rsid w:val="00DA2A0D"/>
    <w:rsid w:val="00DA30AA"/>
    <w:rsid w:val="00DA4400"/>
    <w:rsid w:val="00DA4486"/>
    <w:rsid w:val="00DA49F0"/>
    <w:rsid w:val="00DA55FF"/>
    <w:rsid w:val="00DA5890"/>
    <w:rsid w:val="00DA58CE"/>
    <w:rsid w:val="00DA65F7"/>
    <w:rsid w:val="00DA71FA"/>
    <w:rsid w:val="00DA7737"/>
    <w:rsid w:val="00DA7AF8"/>
    <w:rsid w:val="00DA7B08"/>
    <w:rsid w:val="00DB001C"/>
    <w:rsid w:val="00DB0539"/>
    <w:rsid w:val="00DB0675"/>
    <w:rsid w:val="00DB09F5"/>
    <w:rsid w:val="00DB156F"/>
    <w:rsid w:val="00DB1BA8"/>
    <w:rsid w:val="00DB1F42"/>
    <w:rsid w:val="00DB2451"/>
    <w:rsid w:val="00DB27CF"/>
    <w:rsid w:val="00DB47F8"/>
    <w:rsid w:val="00DB48A7"/>
    <w:rsid w:val="00DB4C17"/>
    <w:rsid w:val="00DB4D9E"/>
    <w:rsid w:val="00DB5EDD"/>
    <w:rsid w:val="00DB61D6"/>
    <w:rsid w:val="00DB65C2"/>
    <w:rsid w:val="00DB6A09"/>
    <w:rsid w:val="00DB6D98"/>
    <w:rsid w:val="00DB73E6"/>
    <w:rsid w:val="00DB768F"/>
    <w:rsid w:val="00DB7A6E"/>
    <w:rsid w:val="00DB7C26"/>
    <w:rsid w:val="00DB7C47"/>
    <w:rsid w:val="00DB7E6D"/>
    <w:rsid w:val="00DC0329"/>
    <w:rsid w:val="00DC03B1"/>
    <w:rsid w:val="00DC16B4"/>
    <w:rsid w:val="00DC1A2A"/>
    <w:rsid w:val="00DC34E4"/>
    <w:rsid w:val="00DC42FC"/>
    <w:rsid w:val="00DC43FD"/>
    <w:rsid w:val="00DC444F"/>
    <w:rsid w:val="00DC4CE1"/>
    <w:rsid w:val="00DC4E3A"/>
    <w:rsid w:val="00DC5102"/>
    <w:rsid w:val="00DC57CA"/>
    <w:rsid w:val="00DC5FBC"/>
    <w:rsid w:val="00DC6717"/>
    <w:rsid w:val="00DC69A9"/>
    <w:rsid w:val="00DC6BB7"/>
    <w:rsid w:val="00DC6F30"/>
    <w:rsid w:val="00DC70D7"/>
    <w:rsid w:val="00DC733C"/>
    <w:rsid w:val="00DC75F0"/>
    <w:rsid w:val="00DC7C23"/>
    <w:rsid w:val="00DC7F30"/>
    <w:rsid w:val="00DC7FF5"/>
    <w:rsid w:val="00DD0193"/>
    <w:rsid w:val="00DD0493"/>
    <w:rsid w:val="00DD0C87"/>
    <w:rsid w:val="00DD0CD9"/>
    <w:rsid w:val="00DD0DEB"/>
    <w:rsid w:val="00DD0EC6"/>
    <w:rsid w:val="00DD10B0"/>
    <w:rsid w:val="00DD16BC"/>
    <w:rsid w:val="00DD21FD"/>
    <w:rsid w:val="00DD2804"/>
    <w:rsid w:val="00DD2A5A"/>
    <w:rsid w:val="00DD34AF"/>
    <w:rsid w:val="00DD3A30"/>
    <w:rsid w:val="00DD47C6"/>
    <w:rsid w:val="00DD4A34"/>
    <w:rsid w:val="00DD521B"/>
    <w:rsid w:val="00DD5431"/>
    <w:rsid w:val="00DD6A22"/>
    <w:rsid w:val="00DD6B37"/>
    <w:rsid w:val="00DE13FE"/>
    <w:rsid w:val="00DE14D1"/>
    <w:rsid w:val="00DE2313"/>
    <w:rsid w:val="00DE3BB8"/>
    <w:rsid w:val="00DE404B"/>
    <w:rsid w:val="00DE4D5B"/>
    <w:rsid w:val="00DE520B"/>
    <w:rsid w:val="00DE6851"/>
    <w:rsid w:val="00DE6CA5"/>
    <w:rsid w:val="00DE72E2"/>
    <w:rsid w:val="00DE76AA"/>
    <w:rsid w:val="00DE7CA1"/>
    <w:rsid w:val="00DE7E2B"/>
    <w:rsid w:val="00DF08CF"/>
    <w:rsid w:val="00DF188A"/>
    <w:rsid w:val="00DF29F6"/>
    <w:rsid w:val="00DF2C3D"/>
    <w:rsid w:val="00DF3BBE"/>
    <w:rsid w:val="00DF3EB4"/>
    <w:rsid w:val="00DF45B4"/>
    <w:rsid w:val="00DF512E"/>
    <w:rsid w:val="00DF5520"/>
    <w:rsid w:val="00DF6DED"/>
    <w:rsid w:val="00DF7198"/>
    <w:rsid w:val="00DF7A63"/>
    <w:rsid w:val="00E006C2"/>
    <w:rsid w:val="00E009E8"/>
    <w:rsid w:val="00E00A55"/>
    <w:rsid w:val="00E0176B"/>
    <w:rsid w:val="00E018DA"/>
    <w:rsid w:val="00E02E87"/>
    <w:rsid w:val="00E03C25"/>
    <w:rsid w:val="00E041A8"/>
    <w:rsid w:val="00E04FDD"/>
    <w:rsid w:val="00E0530E"/>
    <w:rsid w:val="00E055EA"/>
    <w:rsid w:val="00E05612"/>
    <w:rsid w:val="00E05F24"/>
    <w:rsid w:val="00E05FDD"/>
    <w:rsid w:val="00E06018"/>
    <w:rsid w:val="00E06155"/>
    <w:rsid w:val="00E06FB9"/>
    <w:rsid w:val="00E070D4"/>
    <w:rsid w:val="00E074C8"/>
    <w:rsid w:val="00E077CB"/>
    <w:rsid w:val="00E079CF"/>
    <w:rsid w:val="00E1014C"/>
    <w:rsid w:val="00E107CA"/>
    <w:rsid w:val="00E1083A"/>
    <w:rsid w:val="00E109BB"/>
    <w:rsid w:val="00E11A1D"/>
    <w:rsid w:val="00E11E6F"/>
    <w:rsid w:val="00E12042"/>
    <w:rsid w:val="00E129C4"/>
    <w:rsid w:val="00E1392E"/>
    <w:rsid w:val="00E14150"/>
    <w:rsid w:val="00E14700"/>
    <w:rsid w:val="00E14CEE"/>
    <w:rsid w:val="00E16823"/>
    <w:rsid w:val="00E171F0"/>
    <w:rsid w:val="00E17D25"/>
    <w:rsid w:val="00E20E36"/>
    <w:rsid w:val="00E21042"/>
    <w:rsid w:val="00E21FC7"/>
    <w:rsid w:val="00E22BED"/>
    <w:rsid w:val="00E23628"/>
    <w:rsid w:val="00E23D2E"/>
    <w:rsid w:val="00E23E0D"/>
    <w:rsid w:val="00E2510F"/>
    <w:rsid w:val="00E251DE"/>
    <w:rsid w:val="00E2521F"/>
    <w:rsid w:val="00E25BD9"/>
    <w:rsid w:val="00E25D71"/>
    <w:rsid w:val="00E265B5"/>
    <w:rsid w:val="00E2722E"/>
    <w:rsid w:val="00E30020"/>
    <w:rsid w:val="00E30CEE"/>
    <w:rsid w:val="00E30D75"/>
    <w:rsid w:val="00E31CFB"/>
    <w:rsid w:val="00E32FA2"/>
    <w:rsid w:val="00E331D9"/>
    <w:rsid w:val="00E334E8"/>
    <w:rsid w:val="00E34031"/>
    <w:rsid w:val="00E34041"/>
    <w:rsid w:val="00E342C1"/>
    <w:rsid w:val="00E34725"/>
    <w:rsid w:val="00E34B86"/>
    <w:rsid w:val="00E378E8"/>
    <w:rsid w:val="00E37A61"/>
    <w:rsid w:val="00E37B4E"/>
    <w:rsid w:val="00E4061F"/>
    <w:rsid w:val="00E40785"/>
    <w:rsid w:val="00E408EA"/>
    <w:rsid w:val="00E4123B"/>
    <w:rsid w:val="00E4133D"/>
    <w:rsid w:val="00E4151F"/>
    <w:rsid w:val="00E428C2"/>
    <w:rsid w:val="00E429B4"/>
    <w:rsid w:val="00E42FA7"/>
    <w:rsid w:val="00E42FF2"/>
    <w:rsid w:val="00E44EB1"/>
    <w:rsid w:val="00E45422"/>
    <w:rsid w:val="00E456C8"/>
    <w:rsid w:val="00E464D7"/>
    <w:rsid w:val="00E477C8"/>
    <w:rsid w:val="00E47A6C"/>
    <w:rsid w:val="00E50182"/>
    <w:rsid w:val="00E505AA"/>
    <w:rsid w:val="00E50BC9"/>
    <w:rsid w:val="00E51200"/>
    <w:rsid w:val="00E515AF"/>
    <w:rsid w:val="00E517EE"/>
    <w:rsid w:val="00E51C1A"/>
    <w:rsid w:val="00E51EB8"/>
    <w:rsid w:val="00E51F4D"/>
    <w:rsid w:val="00E521AA"/>
    <w:rsid w:val="00E52689"/>
    <w:rsid w:val="00E52B13"/>
    <w:rsid w:val="00E537F8"/>
    <w:rsid w:val="00E53A4A"/>
    <w:rsid w:val="00E53DB7"/>
    <w:rsid w:val="00E53EBF"/>
    <w:rsid w:val="00E53F92"/>
    <w:rsid w:val="00E54169"/>
    <w:rsid w:val="00E54301"/>
    <w:rsid w:val="00E55EDB"/>
    <w:rsid w:val="00E56345"/>
    <w:rsid w:val="00E56B43"/>
    <w:rsid w:val="00E56DFB"/>
    <w:rsid w:val="00E575AF"/>
    <w:rsid w:val="00E575B3"/>
    <w:rsid w:val="00E57749"/>
    <w:rsid w:val="00E57BCD"/>
    <w:rsid w:val="00E57CBC"/>
    <w:rsid w:val="00E6090C"/>
    <w:rsid w:val="00E637E7"/>
    <w:rsid w:val="00E63AFB"/>
    <w:rsid w:val="00E63DD0"/>
    <w:rsid w:val="00E6417D"/>
    <w:rsid w:val="00E648EE"/>
    <w:rsid w:val="00E64E90"/>
    <w:rsid w:val="00E654D2"/>
    <w:rsid w:val="00E6580B"/>
    <w:rsid w:val="00E670D0"/>
    <w:rsid w:val="00E6711F"/>
    <w:rsid w:val="00E67E0F"/>
    <w:rsid w:val="00E67F57"/>
    <w:rsid w:val="00E701F4"/>
    <w:rsid w:val="00E70AEE"/>
    <w:rsid w:val="00E70C43"/>
    <w:rsid w:val="00E71F18"/>
    <w:rsid w:val="00E72471"/>
    <w:rsid w:val="00E73295"/>
    <w:rsid w:val="00E735E9"/>
    <w:rsid w:val="00E73CA8"/>
    <w:rsid w:val="00E73DC5"/>
    <w:rsid w:val="00E742FD"/>
    <w:rsid w:val="00E75EAE"/>
    <w:rsid w:val="00E7628F"/>
    <w:rsid w:val="00E771D2"/>
    <w:rsid w:val="00E80058"/>
    <w:rsid w:val="00E80344"/>
    <w:rsid w:val="00E8182B"/>
    <w:rsid w:val="00E818F6"/>
    <w:rsid w:val="00E827DC"/>
    <w:rsid w:val="00E839E4"/>
    <w:rsid w:val="00E855FE"/>
    <w:rsid w:val="00E85CA0"/>
    <w:rsid w:val="00E85FBD"/>
    <w:rsid w:val="00E86031"/>
    <w:rsid w:val="00E9000B"/>
    <w:rsid w:val="00E905D4"/>
    <w:rsid w:val="00E90625"/>
    <w:rsid w:val="00E90FA7"/>
    <w:rsid w:val="00E91911"/>
    <w:rsid w:val="00E919A8"/>
    <w:rsid w:val="00E919AA"/>
    <w:rsid w:val="00E91E23"/>
    <w:rsid w:val="00E91E5C"/>
    <w:rsid w:val="00E92C44"/>
    <w:rsid w:val="00E92D3C"/>
    <w:rsid w:val="00E92D7D"/>
    <w:rsid w:val="00E92D8C"/>
    <w:rsid w:val="00E92F5E"/>
    <w:rsid w:val="00E93893"/>
    <w:rsid w:val="00E93C45"/>
    <w:rsid w:val="00E93F77"/>
    <w:rsid w:val="00E945D8"/>
    <w:rsid w:val="00E94DD1"/>
    <w:rsid w:val="00E94DDA"/>
    <w:rsid w:val="00E95F73"/>
    <w:rsid w:val="00E9687E"/>
    <w:rsid w:val="00E9690E"/>
    <w:rsid w:val="00E96F2D"/>
    <w:rsid w:val="00EA04C0"/>
    <w:rsid w:val="00EA04DB"/>
    <w:rsid w:val="00EA05D6"/>
    <w:rsid w:val="00EA087F"/>
    <w:rsid w:val="00EA12B3"/>
    <w:rsid w:val="00EA141F"/>
    <w:rsid w:val="00EA1564"/>
    <w:rsid w:val="00EA1673"/>
    <w:rsid w:val="00EA182E"/>
    <w:rsid w:val="00EA2112"/>
    <w:rsid w:val="00EA3220"/>
    <w:rsid w:val="00EA3290"/>
    <w:rsid w:val="00EA3D2C"/>
    <w:rsid w:val="00EA45A9"/>
    <w:rsid w:val="00EA4651"/>
    <w:rsid w:val="00EA59EA"/>
    <w:rsid w:val="00EA5E5A"/>
    <w:rsid w:val="00EA6CB9"/>
    <w:rsid w:val="00EA74F0"/>
    <w:rsid w:val="00EA7760"/>
    <w:rsid w:val="00EB0191"/>
    <w:rsid w:val="00EB0F98"/>
    <w:rsid w:val="00EB1499"/>
    <w:rsid w:val="00EB1F18"/>
    <w:rsid w:val="00EB26C7"/>
    <w:rsid w:val="00EB2A1B"/>
    <w:rsid w:val="00EB2A26"/>
    <w:rsid w:val="00EB2FA9"/>
    <w:rsid w:val="00EB3533"/>
    <w:rsid w:val="00EB3625"/>
    <w:rsid w:val="00EB3D11"/>
    <w:rsid w:val="00EB483E"/>
    <w:rsid w:val="00EB4A6E"/>
    <w:rsid w:val="00EB4B68"/>
    <w:rsid w:val="00EB4B6B"/>
    <w:rsid w:val="00EB4F61"/>
    <w:rsid w:val="00EB503D"/>
    <w:rsid w:val="00EB538F"/>
    <w:rsid w:val="00EB5440"/>
    <w:rsid w:val="00EB5A6D"/>
    <w:rsid w:val="00EB5FD6"/>
    <w:rsid w:val="00EB62DD"/>
    <w:rsid w:val="00EB6752"/>
    <w:rsid w:val="00EB7079"/>
    <w:rsid w:val="00EB768D"/>
    <w:rsid w:val="00EC00D6"/>
    <w:rsid w:val="00EC074E"/>
    <w:rsid w:val="00EC0841"/>
    <w:rsid w:val="00EC106A"/>
    <w:rsid w:val="00EC1195"/>
    <w:rsid w:val="00EC1A25"/>
    <w:rsid w:val="00EC1F88"/>
    <w:rsid w:val="00EC24BC"/>
    <w:rsid w:val="00EC2982"/>
    <w:rsid w:val="00EC4796"/>
    <w:rsid w:val="00EC487A"/>
    <w:rsid w:val="00EC4DF5"/>
    <w:rsid w:val="00EC4E73"/>
    <w:rsid w:val="00EC6016"/>
    <w:rsid w:val="00EC6534"/>
    <w:rsid w:val="00EC6968"/>
    <w:rsid w:val="00EC6F67"/>
    <w:rsid w:val="00EC76CB"/>
    <w:rsid w:val="00ED0608"/>
    <w:rsid w:val="00ED0957"/>
    <w:rsid w:val="00ED0FCD"/>
    <w:rsid w:val="00ED1149"/>
    <w:rsid w:val="00ED11B0"/>
    <w:rsid w:val="00ED18E3"/>
    <w:rsid w:val="00ED1F20"/>
    <w:rsid w:val="00ED1F85"/>
    <w:rsid w:val="00ED2376"/>
    <w:rsid w:val="00ED2392"/>
    <w:rsid w:val="00ED2930"/>
    <w:rsid w:val="00ED3446"/>
    <w:rsid w:val="00ED3513"/>
    <w:rsid w:val="00ED4672"/>
    <w:rsid w:val="00ED4B04"/>
    <w:rsid w:val="00ED4D96"/>
    <w:rsid w:val="00ED4EAF"/>
    <w:rsid w:val="00ED5154"/>
    <w:rsid w:val="00ED51F6"/>
    <w:rsid w:val="00ED54F9"/>
    <w:rsid w:val="00ED6248"/>
    <w:rsid w:val="00ED74E3"/>
    <w:rsid w:val="00ED7E15"/>
    <w:rsid w:val="00EE10AC"/>
    <w:rsid w:val="00EE1A2A"/>
    <w:rsid w:val="00EE2713"/>
    <w:rsid w:val="00EE29AE"/>
    <w:rsid w:val="00EE38F4"/>
    <w:rsid w:val="00EE3945"/>
    <w:rsid w:val="00EE3C3D"/>
    <w:rsid w:val="00EE5080"/>
    <w:rsid w:val="00EE55BA"/>
    <w:rsid w:val="00EE5B87"/>
    <w:rsid w:val="00EE5FA8"/>
    <w:rsid w:val="00EE6A85"/>
    <w:rsid w:val="00EE7A6F"/>
    <w:rsid w:val="00EF1761"/>
    <w:rsid w:val="00EF295C"/>
    <w:rsid w:val="00EF2F61"/>
    <w:rsid w:val="00EF3722"/>
    <w:rsid w:val="00EF3C08"/>
    <w:rsid w:val="00EF4F1C"/>
    <w:rsid w:val="00EF60B1"/>
    <w:rsid w:val="00EF6151"/>
    <w:rsid w:val="00EF6256"/>
    <w:rsid w:val="00EF626C"/>
    <w:rsid w:val="00EF6398"/>
    <w:rsid w:val="00EF6519"/>
    <w:rsid w:val="00EF69E8"/>
    <w:rsid w:val="00EF6AE4"/>
    <w:rsid w:val="00EF6F70"/>
    <w:rsid w:val="00EF739C"/>
    <w:rsid w:val="00EF75AA"/>
    <w:rsid w:val="00EF799F"/>
    <w:rsid w:val="00F0054B"/>
    <w:rsid w:val="00F0086A"/>
    <w:rsid w:val="00F009B9"/>
    <w:rsid w:val="00F017AA"/>
    <w:rsid w:val="00F018C3"/>
    <w:rsid w:val="00F01C5F"/>
    <w:rsid w:val="00F01F2D"/>
    <w:rsid w:val="00F0224D"/>
    <w:rsid w:val="00F02355"/>
    <w:rsid w:val="00F035A5"/>
    <w:rsid w:val="00F03675"/>
    <w:rsid w:val="00F038B4"/>
    <w:rsid w:val="00F03A41"/>
    <w:rsid w:val="00F03EDC"/>
    <w:rsid w:val="00F04172"/>
    <w:rsid w:val="00F04E0B"/>
    <w:rsid w:val="00F05349"/>
    <w:rsid w:val="00F0534F"/>
    <w:rsid w:val="00F0555B"/>
    <w:rsid w:val="00F057BB"/>
    <w:rsid w:val="00F058E2"/>
    <w:rsid w:val="00F05B60"/>
    <w:rsid w:val="00F05F42"/>
    <w:rsid w:val="00F0601F"/>
    <w:rsid w:val="00F07045"/>
    <w:rsid w:val="00F07373"/>
    <w:rsid w:val="00F10823"/>
    <w:rsid w:val="00F10E21"/>
    <w:rsid w:val="00F12072"/>
    <w:rsid w:val="00F12080"/>
    <w:rsid w:val="00F12F85"/>
    <w:rsid w:val="00F1362A"/>
    <w:rsid w:val="00F13BAA"/>
    <w:rsid w:val="00F14424"/>
    <w:rsid w:val="00F152E0"/>
    <w:rsid w:val="00F16F5A"/>
    <w:rsid w:val="00F17036"/>
    <w:rsid w:val="00F17245"/>
    <w:rsid w:val="00F17857"/>
    <w:rsid w:val="00F200CC"/>
    <w:rsid w:val="00F213F4"/>
    <w:rsid w:val="00F213FB"/>
    <w:rsid w:val="00F2216F"/>
    <w:rsid w:val="00F22D3A"/>
    <w:rsid w:val="00F231AE"/>
    <w:rsid w:val="00F2496F"/>
    <w:rsid w:val="00F24D5C"/>
    <w:rsid w:val="00F2520D"/>
    <w:rsid w:val="00F252DB"/>
    <w:rsid w:val="00F257FD"/>
    <w:rsid w:val="00F25E2A"/>
    <w:rsid w:val="00F26436"/>
    <w:rsid w:val="00F269AB"/>
    <w:rsid w:val="00F26D83"/>
    <w:rsid w:val="00F26E7F"/>
    <w:rsid w:val="00F27042"/>
    <w:rsid w:val="00F275FA"/>
    <w:rsid w:val="00F276FA"/>
    <w:rsid w:val="00F27889"/>
    <w:rsid w:val="00F30B64"/>
    <w:rsid w:val="00F30FF4"/>
    <w:rsid w:val="00F312C0"/>
    <w:rsid w:val="00F31AE8"/>
    <w:rsid w:val="00F31E71"/>
    <w:rsid w:val="00F321A2"/>
    <w:rsid w:val="00F324BD"/>
    <w:rsid w:val="00F32866"/>
    <w:rsid w:val="00F32BBA"/>
    <w:rsid w:val="00F330CE"/>
    <w:rsid w:val="00F3365A"/>
    <w:rsid w:val="00F336CF"/>
    <w:rsid w:val="00F33BEB"/>
    <w:rsid w:val="00F33ECD"/>
    <w:rsid w:val="00F33EDB"/>
    <w:rsid w:val="00F34514"/>
    <w:rsid w:val="00F347CB"/>
    <w:rsid w:val="00F34A4A"/>
    <w:rsid w:val="00F34B95"/>
    <w:rsid w:val="00F34FBB"/>
    <w:rsid w:val="00F350CA"/>
    <w:rsid w:val="00F35407"/>
    <w:rsid w:val="00F3588E"/>
    <w:rsid w:val="00F35B23"/>
    <w:rsid w:val="00F370A8"/>
    <w:rsid w:val="00F3769D"/>
    <w:rsid w:val="00F403F8"/>
    <w:rsid w:val="00F40A7F"/>
    <w:rsid w:val="00F4162B"/>
    <w:rsid w:val="00F41A00"/>
    <w:rsid w:val="00F42657"/>
    <w:rsid w:val="00F4270F"/>
    <w:rsid w:val="00F42A2D"/>
    <w:rsid w:val="00F43066"/>
    <w:rsid w:val="00F430A0"/>
    <w:rsid w:val="00F43680"/>
    <w:rsid w:val="00F439D8"/>
    <w:rsid w:val="00F43B5F"/>
    <w:rsid w:val="00F43FFC"/>
    <w:rsid w:val="00F4413B"/>
    <w:rsid w:val="00F462D8"/>
    <w:rsid w:val="00F46B9F"/>
    <w:rsid w:val="00F47096"/>
    <w:rsid w:val="00F471AF"/>
    <w:rsid w:val="00F473CF"/>
    <w:rsid w:val="00F47B9A"/>
    <w:rsid w:val="00F5014C"/>
    <w:rsid w:val="00F50530"/>
    <w:rsid w:val="00F50971"/>
    <w:rsid w:val="00F50C60"/>
    <w:rsid w:val="00F51150"/>
    <w:rsid w:val="00F51CB1"/>
    <w:rsid w:val="00F51D8A"/>
    <w:rsid w:val="00F5218D"/>
    <w:rsid w:val="00F52848"/>
    <w:rsid w:val="00F52B25"/>
    <w:rsid w:val="00F52CD5"/>
    <w:rsid w:val="00F530FC"/>
    <w:rsid w:val="00F5312E"/>
    <w:rsid w:val="00F53852"/>
    <w:rsid w:val="00F53E1A"/>
    <w:rsid w:val="00F54005"/>
    <w:rsid w:val="00F54BF9"/>
    <w:rsid w:val="00F54C0C"/>
    <w:rsid w:val="00F54D3B"/>
    <w:rsid w:val="00F54D5F"/>
    <w:rsid w:val="00F54D73"/>
    <w:rsid w:val="00F54FE0"/>
    <w:rsid w:val="00F554A3"/>
    <w:rsid w:val="00F55CE7"/>
    <w:rsid w:val="00F55DA1"/>
    <w:rsid w:val="00F5602D"/>
    <w:rsid w:val="00F5644A"/>
    <w:rsid w:val="00F56702"/>
    <w:rsid w:val="00F56E57"/>
    <w:rsid w:val="00F57138"/>
    <w:rsid w:val="00F579E3"/>
    <w:rsid w:val="00F57F71"/>
    <w:rsid w:val="00F60BF8"/>
    <w:rsid w:val="00F60CC6"/>
    <w:rsid w:val="00F610F4"/>
    <w:rsid w:val="00F61208"/>
    <w:rsid w:val="00F614F2"/>
    <w:rsid w:val="00F61523"/>
    <w:rsid w:val="00F616F0"/>
    <w:rsid w:val="00F61CB5"/>
    <w:rsid w:val="00F621E2"/>
    <w:rsid w:val="00F62513"/>
    <w:rsid w:val="00F628BC"/>
    <w:rsid w:val="00F62C7C"/>
    <w:rsid w:val="00F64057"/>
    <w:rsid w:val="00F640A0"/>
    <w:rsid w:val="00F646F8"/>
    <w:rsid w:val="00F64757"/>
    <w:rsid w:val="00F648E8"/>
    <w:rsid w:val="00F64B2B"/>
    <w:rsid w:val="00F64C13"/>
    <w:rsid w:val="00F64EAC"/>
    <w:rsid w:val="00F67368"/>
    <w:rsid w:val="00F67466"/>
    <w:rsid w:val="00F678AD"/>
    <w:rsid w:val="00F678EB"/>
    <w:rsid w:val="00F67B43"/>
    <w:rsid w:val="00F70B4E"/>
    <w:rsid w:val="00F70FC0"/>
    <w:rsid w:val="00F71980"/>
    <w:rsid w:val="00F71ABD"/>
    <w:rsid w:val="00F71B92"/>
    <w:rsid w:val="00F71ED7"/>
    <w:rsid w:val="00F72D09"/>
    <w:rsid w:val="00F72D50"/>
    <w:rsid w:val="00F73F9D"/>
    <w:rsid w:val="00F73FC1"/>
    <w:rsid w:val="00F749FD"/>
    <w:rsid w:val="00F74A65"/>
    <w:rsid w:val="00F76EA9"/>
    <w:rsid w:val="00F77100"/>
    <w:rsid w:val="00F7745C"/>
    <w:rsid w:val="00F77F88"/>
    <w:rsid w:val="00F8001C"/>
    <w:rsid w:val="00F8022F"/>
    <w:rsid w:val="00F804DD"/>
    <w:rsid w:val="00F80550"/>
    <w:rsid w:val="00F8209D"/>
    <w:rsid w:val="00F822D3"/>
    <w:rsid w:val="00F838B4"/>
    <w:rsid w:val="00F83A45"/>
    <w:rsid w:val="00F83E48"/>
    <w:rsid w:val="00F8419B"/>
    <w:rsid w:val="00F8427F"/>
    <w:rsid w:val="00F84335"/>
    <w:rsid w:val="00F846EF"/>
    <w:rsid w:val="00F84AEC"/>
    <w:rsid w:val="00F850DB"/>
    <w:rsid w:val="00F856A7"/>
    <w:rsid w:val="00F861B2"/>
    <w:rsid w:val="00F868E4"/>
    <w:rsid w:val="00F86985"/>
    <w:rsid w:val="00F86A87"/>
    <w:rsid w:val="00F871CB"/>
    <w:rsid w:val="00F87B9E"/>
    <w:rsid w:val="00F87C12"/>
    <w:rsid w:val="00F907B8"/>
    <w:rsid w:val="00F91503"/>
    <w:rsid w:val="00F9194C"/>
    <w:rsid w:val="00F9298F"/>
    <w:rsid w:val="00F92A9A"/>
    <w:rsid w:val="00F92BB5"/>
    <w:rsid w:val="00F92CB1"/>
    <w:rsid w:val="00F9317B"/>
    <w:rsid w:val="00F93AE4"/>
    <w:rsid w:val="00F93D23"/>
    <w:rsid w:val="00F94357"/>
    <w:rsid w:val="00F9469C"/>
    <w:rsid w:val="00F95751"/>
    <w:rsid w:val="00F95AAC"/>
    <w:rsid w:val="00F95BB1"/>
    <w:rsid w:val="00F95FCD"/>
    <w:rsid w:val="00F9685D"/>
    <w:rsid w:val="00F969ED"/>
    <w:rsid w:val="00F96A6D"/>
    <w:rsid w:val="00F972E0"/>
    <w:rsid w:val="00F976F9"/>
    <w:rsid w:val="00F97724"/>
    <w:rsid w:val="00FA0495"/>
    <w:rsid w:val="00FA04E2"/>
    <w:rsid w:val="00FA05AD"/>
    <w:rsid w:val="00FA14B5"/>
    <w:rsid w:val="00FA1604"/>
    <w:rsid w:val="00FA16F3"/>
    <w:rsid w:val="00FA172F"/>
    <w:rsid w:val="00FA184C"/>
    <w:rsid w:val="00FA1F36"/>
    <w:rsid w:val="00FA2CBA"/>
    <w:rsid w:val="00FA39E1"/>
    <w:rsid w:val="00FA3DA1"/>
    <w:rsid w:val="00FA438D"/>
    <w:rsid w:val="00FA46CA"/>
    <w:rsid w:val="00FA47C6"/>
    <w:rsid w:val="00FA48FC"/>
    <w:rsid w:val="00FA515A"/>
    <w:rsid w:val="00FA5B37"/>
    <w:rsid w:val="00FA5C5B"/>
    <w:rsid w:val="00FA727E"/>
    <w:rsid w:val="00FA7344"/>
    <w:rsid w:val="00FB0CCC"/>
    <w:rsid w:val="00FB0DBE"/>
    <w:rsid w:val="00FB0EB9"/>
    <w:rsid w:val="00FB1072"/>
    <w:rsid w:val="00FB132D"/>
    <w:rsid w:val="00FB1811"/>
    <w:rsid w:val="00FB1B00"/>
    <w:rsid w:val="00FB1ECF"/>
    <w:rsid w:val="00FB1FF9"/>
    <w:rsid w:val="00FB212C"/>
    <w:rsid w:val="00FB2757"/>
    <w:rsid w:val="00FB2B73"/>
    <w:rsid w:val="00FB2E5A"/>
    <w:rsid w:val="00FB3731"/>
    <w:rsid w:val="00FB422B"/>
    <w:rsid w:val="00FB4241"/>
    <w:rsid w:val="00FB47BA"/>
    <w:rsid w:val="00FB4D35"/>
    <w:rsid w:val="00FB4FEB"/>
    <w:rsid w:val="00FB5A3B"/>
    <w:rsid w:val="00FB5B61"/>
    <w:rsid w:val="00FB5C18"/>
    <w:rsid w:val="00FB6182"/>
    <w:rsid w:val="00FB6A4E"/>
    <w:rsid w:val="00FB7752"/>
    <w:rsid w:val="00FB7ABB"/>
    <w:rsid w:val="00FC0A0D"/>
    <w:rsid w:val="00FC1364"/>
    <w:rsid w:val="00FC148B"/>
    <w:rsid w:val="00FC1D12"/>
    <w:rsid w:val="00FC27A4"/>
    <w:rsid w:val="00FC2B2D"/>
    <w:rsid w:val="00FC2B5D"/>
    <w:rsid w:val="00FC30D8"/>
    <w:rsid w:val="00FC36B1"/>
    <w:rsid w:val="00FC37F4"/>
    <w:rsid w:val="00FC4039"/>
    <w:rsid w:val="00FC4ABF"/>
    <w:rsid w:val="00FC4B82"/>
    <w:rsid w:val="00FC4BD8"/>
    <w:rsid w:val="00FC4F33"/>
    <w:rsid w:val="00FC5B0D"/>
    <w:rsid w:val="00FC61A9"/>
    <w:rsid w:val="00FC6254"/>
    <w:rsid w:val="00FC746F"/>
    <w:rsid w:val="00FC7C82"/>
    <w:rsid w:val="00FC7E64"/>
    <w:rsid w:val="00FC7E71"/>
    <w:rsid w:val="00FD0214"/>
    <w:rsid w:val="00FD049B"/>
    <w:rsid w:val="00FD1009"/>
    <w:rsid w:val="00FD144E"/>
    <w:rsid w:val="00FD18C8"/>
    <w:rsid w:val="00FD1A2E"/>
    <w:rsid w:val="00FD1C15"/>
    <w:rsid w:val="00FD22D4"/>
    <w:rsid w:val="00FD3D7E"/>
    <w:rsid w:val="00FD43DE"/>
    <w:rsid w:val="00FD4B29"/>
    <w:rsid w:val="00FD52B7"/>
    <w:rsid w:val="00FD5B50"/>
    <w:rsid w:val="00FD5CE1"/>
    <w:rsid w:val="00FD5D97"/>
    <w:rsid w:val="00FD5FAF"/>
    <w:rsid w:val="00FD665A"/>
    <w:rsid w:val="00FD6678"/>
    <w:rsid w:val="00FD77CC"/>
    <w:rsid w:val="00FD7D39"/>
    <w:rsid w:val="00FE0E92"/>
    <w:rsid w:val="00FE10CA"/>
    <w:rsid w:val="00FE1738"/>
    <w:rsid w:val="00FE1BD8"/>
    <w:rsid w:val="00FE1F89"/>
    <w:rsid w:val="00FE214F"/>
    <w:rsid w:val="00FE3380"/>
    <w:rsid w:val="00FE3534"/>
    <w:rsid w:val="00FE368E"/>
    <w:rsid w:val="00FE38B7"/>
    <w:rsid w:val="00FE3C28"/>
    <w:rsid w:val="00FE3F43"/>
    <w:rsid w:val="00FE40BD"/>
    <w:rsid w:val="00FE4BF6"/>
    <w:rsid w:val="00FE5BDE"/>
    <w:rsid w:val="00FE5C23"/>
    <w:rsid w:val="00FE6084"/>
    <w:rsid w:val="00FE642C"/>
    <w:rsid w:val="00FE6442"/>
    <w:rsid w:val="00FE6693"/>
    <w:rsid w:val="00FE6DF0"/>
    <w:rsid w:val="00FE7F7F"/>
    <w:rsid w:val="00FF05DF"/>
    <w:rsid w:val="00FF0774"/>
    <w:rsid w:val="00FF1AEE"/>
    <w:rsid w:val="00FF1B92"/>
    <w:rsid w:val="00FF1B94"/>
    <w:rsid w:val="00FF1FC1"/>
    <w:rsid w:val="00FF27DC"/>
    <w:rsid w:val="00FF2944"/>
    <w:rsid w:val="00FF2A57"/>
    <w:rsid w:val="00FF2DEB"/>
    <w:rsid w:val="00FF2F23"/>
    <w:rsid w:val="00FF32C1"/>
    <w:rsid w:val="00FF3816"/>
    <w:rsid w:val="00FF3DA4"/>
    <w:rsid w:val="00FF4884"/>
    <w:rsid w:val="00FF6433"/>
    <w:rsid w:val="00FF7AF4"/>
    <w:rsid w:val="0B5B5AA2"/>
    <w:rsid w:val="0C2747DE"/>
    <w:rsid w:val="0D73068B"/>
    <w:rsid w:val="15D51A87"/>
    <w:rsid w:val="18D6DABF"/>
    <w:rsid w:val="19583CFC"/>
    <w:rsid w:val="19C87CAF"/>
    <w:rsid w:val="1C37B0B5"/>
    <w:rsid w:val="1C92A4BB"/>
    <w:rsid w:val="1F6F5177"/>
    <w:rsid w:val="21BA6637"/>
    <w:rsid w:val="2442C29A"/>
    <w:rsid w:val="2BD3A15F"/>
    <w:rsid w:val="2E125AD8"/>
    <w:rsid w:val="30DB8307"/>
    <w:rsid w:val="334A0078"/>
    <w:rsid w:val="36E879B8"/>
    <w:rsid w:val="38844A19"/>
    <w:rsid w:val="3B597C2D"/>
    <w:rsid w:val="3D95BD3D"/>
    <w:rsid w:val="406DA7A9"/>
    <w:rsid w:val="4A6BF588"/>
    <w:rsid w:val="4BFCAE47"/>
    <w:rsid w:val="4E48799C"/>
    <w:rsid w:val="5273DD51"/>
    <w:rsid w:val="53134FF9"/>
    <w:rsid w:val="5407D16C"/>
    <w:rsid w:val="5788B893"/>
    <w:rsid w:val="57D63385"/>
    <w:rsid w:val="5B08E2E5"/>
    <w:rsid w:val="6119EE2E"/>
    <w:rsid w:val="6723714C"/>
    <w:rsid w:val="6915185C"/>
    <w:rsid w:val="6A3F5995"/>
    <w:rsid w:val="6F0B70E9"/>
    <w:rsid w:val="71C3095A"/>
    <w:rsid w:val="74B99F80"/>
    <w:rsid w:val="76510DCE"/>
    <w:rsid w:val="79D0D8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91BCFB"/>
  <w15:docId w15:val="{420BC067-DD0C-42D5-B09E-7CB987326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F1B"/>
    <w:rPr>
      <w:rFonts w:ascii="Times New Roman" w:hAnsi="Times New Roman"/>
      <w:lang w:eastAsia="en-GB"/>
    </w:rPr>
  </w:style>
  <w:style w:type="paragraph" w:styleId="Heading1">
    <w:name w:val="heading 1"/>
    <w:basedOn w:val="Normal"/>
    <w:next w:val="Normal"/>
    <w:link w:val="Heading1Char"/>
    <w:uiPriority w:val="9"/>
    <w:qFormat/>
    <w:rsid w:val="00FF4884"/>
    <w:pPr>
      <w:keepNext/>
      <w:keepLines/>
      <w:spacing w:before="240"/>
      <w:outlineLvl w:val="0"/>
    </w:pPr>
    <w:rPr>
      <w:rFonts w:asciiTheme="majorHAnsi" w:eastAsiaTheme="majorEastAsia" w:hAnsiTheme="majorHAnsi"/>
      <w:color w:val="365F91" w:themeColor="accent1" w:themeShade="BF"/>
      <w:sz w:val="32"/>
      <w:szCs w:val="32"/>
    </w:rPr>
  </w:style>
  <w:style w:type="paragraph" w:styleId="Heading2">
    <w:name w:val="heading 2"/>
    <w:basedOn w:val="Normal"/>
    <w:next w:val="Normal"/>
    <w:link w:val="Heading2Char"/>
    <w:uiPriority w:val="9"/>
    <w:semiHidden/>
    <w:unhideWhenUsed/>
    <w:qFormat/>
    <w:rsid w:val="00D44C62"/>
    <w:pPr>
      <w:keepNext/>
      <w:keepLines/>
      <w:spacing w:before="20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7F4AF2"/>
    <w:pPr>
      <w:keepNext/>
      <w:keepLines/>
      <w:spacing w:before="200"/>
      <w:outlineLvl w:val="2"/>
    </w:pPr>
    <w:rPr>
      <w:rFonts w:asciiTheme="majorHAnsi" w:eastAsiaTheme="majorEastAsia" w:hAnsiTheme="majorHAnsi"/>
      <w:b/>
      <w:bCs/>
      <w:color w:val="4F81BD" w:themeColor="accent1"/>
    </w:rPr>
  </w:style>
  <w:style w:type="paragraph" w:styleId="Heading5">
    <w:name w:val="heading 5"/>
    <w:basedOn w:val="Normal"/>
    <w:next w:val="Normal"/>
    <w:link w:val="Heading5Char"/>
    <w:uiPriority w:val="9"/>
    <w:semiHidden/>
    <w:unhideWhenUsed/>
    <w:qFormat/>
    <w:rsid w:val="003426EA"/>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4884"/>
    <w:rPr>
      <w:rFonts w:asciiTheme="majorHAnsi" w:eastAsiaTheme="majorEastAsia" w:hAnsiTheme="majorHAnsi" w:cs="Times New Roman"/>
      <w:color w:val="365F91" w:themeColor="accent1" w:themeShade="BF"/>
      <w:sz w:val="32"/>
      <w:szCs w:val="32"/>
      <w:lang w:val="x-none" w:eastAsia="en-GB"/>
    </w:rPr>
  </w:style>
  <w:style w:type="character" w:customStyle="1" w:styleId="Heading2Char">
    <w:name w:val="Heading 2 Char"/>
    <w:basedOn w:val="DefaultParagraphFont"/>
    <w:link w:val="Heading2"/>
    <w:uiPriority w:val="9"/>
    <w:semiHidden/>
    <w:locked/>
    <w:rsid w:val="00D44C62"/>
    <w:rPr>
      <w:rFonts w:asciiTheme="majorHAnsi" w:eastAsiaTheme="majorEastAsia" w:hAnsiTheme="majorHAnsi" w:cs="Times New Roman"/>
      <w:b/>
      <w:bCs/>
      <w:color w:val="4F81BD" w:themeColor="accent1"/>
      <w:sz w:val="26"/>
      <w:szCs w:val="26"/>
      <w:lang w:val="x-none" w:eastAsia="en-GB"/>
    </w:rPr>
  </w:style>
  <w:style w:type="character" w:customStyle="1" w:styleId="Heading3Char">
    <w:name w:val="Heading 3 Char"/>
    <w:basedOn w:val="DefaultParagraphFont"/>
    <w:link w:val="Heading3"/>
    <w:uiPriority w:val="9"/>
    <w:locked/>
    <w:rsid w:val="007F4AF2"/>
    <w:rPr>
      <w:rFonts w:asciiTheme="majorHAnsi" w:eastAsiaTheme="majorEastAsia" w:hAnsiTheme="majorHAnsi" w:cs="Times New Roman"/>
      <w:b/>
      <w:bCs/>
      <w:color w:val="4F81BD" w:themeColor="accent1"/>
      <w:lang w:val="x-none" w:eastAsia="en-GB"/>
    </w:rPr>
  </w:style>
  <w:style w:type="character" w:styleId="Hyperlink">
    <w:name w:val="Hyperlink"/>
    <w:basedOn w:val="DefaultParagraphFont"/>
    <w:uiPriority w:val="99"/>
    <w:rsid w:val="005425A8"/>
    <w:rPr>
      <w:rFonts w:cs="Times New Roman"/>
      <w:color w:val="0000FF"/>
      <w:u w:val="single"/>
    </w:rPr>
  </w:style>
  <w:style w:type="paragraph" w:styleId="NormalWeb">
    <w:name w:val="Normal (Web)"/>
    <w:basedOn w:val="Normal"/>
    <w:uiPriority w:val="99"/>
    <w:rsid w:val="005425A8"/>
    <w:pPr>
      <w:spacing w:before="120" w:after="240"/>
    </w:pPr>
  </w:style>
  <w:style w:type="character" w:styleId="Strong">
    <w:name w:val="Strong"/>
    <w:basedOn w:val="DefaultParagraphFont"/>
    <w:uiPriority w:val="22"/>
    <w:qFormat/>
    <w:rsid w:val="005425A8"/>
    <w:rPr>
      <w:rFonts w:cs="Times New Roman"/>
      <w:b/>
    </w:rPr>
  </w:style>
  <w:style w:type="paragraph" w:customStyle="1" w:styleId="Dateline">
    <w:name w:val="Date line"/>
    <w:basedOn w:val="Normal"/>
    <w:uiPriority w:val="3"/>
    <w:rsid w:val="005425A8"/>
    <w:pPr>
      <w:spacing w:before="60" w:line="288" w:lineRule="auto"/>
    </w:pPr>
    <w:rPr>
      <w:rFonts w:ascii="Arial" w:eastAsia="MS Mincho" w:hAnsi="Arial" w:cs="Arial"/>
      <w:sz w:val="20"/>
      <w:szCs w:val="20"/>
      <w:lang w:val="en-US" w:eastAsia="en-US"/>
    </w:rPr>
  </w:style>
  <w:style w:type="paragraph" w:styleId="BalloonText">
    <w:name w:val="Balloon Text"/>
    <w:basedOn w:val="Normal"/>
    <w:link w:val="BalloonTextChar"/>
    <w:uiPriority w:val="99"/>
    <w:semiHidden/>
    <w:unhideWhenUsed/>
    <w:rsid w:val="005425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5425A8"/>
    <w:rPr>
      <w:rFonts w:ascii="Lucida Grande" w:hAnsi="Lucida Grande" w:cs="Lucida Grande"/>
      <w:sz w:val="18"/>
      <w:szCs w:val="18"/>
      <w:lang w:val="x-none" w:eastAsia="en-GB"/>
    </w:rPr>
  </w:style>
  <w:style w:type="paragraph" w:styleId="Header">
    <w:name w:val="header"/>
    <w:basedOn w:val="Normal"/>
    <w:link w:val="HeaderChar"/>
    <w:uiPriority w:val="99"/>
    <w:unhideWhenUsed/>
    <w:rsid w:val="005425A8"/>
    <w:pPr>
      <w:tabs>
        <w:tab w:val="center" w:pos="4320"/>
        <w:tab w:val="right" w:pos="8640"/>
      </w:tabs>
    </w:pPr>
  </w:style>
  <w:style w:type="character" w:customStyle="1" w:styleId="HeaderChar">
    <w:name w:val="Header Char"/>
    <w:basedOn w:val="DefaultParagraphFont"/>
    <w:link w:val="Header"/>
    <w:uiPriority w:val="99"/>
    <w:locked/>
    <w:rsid w:val="005425A8"/>
    <w:rPr>
      <w:rFonts w:ascii="Times New Roman" w:hAnsi="Times New Roman" w:cs="Times New Roman"/>
      <w:lang w:val="x-none" w:eastAsia="en-GB"/>
    </w:rPr>
  </w:style>
  <w:style w:type="paragraph" w:styleId="Footer">
    <w:name w:val="footer"/>
    <w:basedOn w:val="Normal"/>
    <w:link w:val="FooterChar"/>
    <w:uiPriority w:val="99"/>
    <w:unhideWhenUsed/>
    <w:rsid w:val="005425A8"/>
    <w:pPr>
      <w:tabs>
        <w:tab w:val="center" w:pos="4320"/>
        <w:tab w:val="right" w:pos="8640"/>
      </w:tabs>
    </w:pPr>
  </w:style>
  <w:style w:type="character" w:customStyle="1" w:styleId="FooterChar">
    <w:name w:val="Footer Char"/>
    <w:basedOn w:val="DefaultParagraphFont"/>
    <w:link w:val="Footer"/>
    <w:uiPriority w:val="99"/>
    <w:locked/>
    <w:rsid w:val="005425A8"/>
    <w:rPr>
      <w:rFonts w:ascii="Times New Roman" w:hAnsi="Times New Roman" w:cs="Times New Roman"/>
      <w:lang w:val="x-none" w:eastAsia="en-GB"/>
    </w:rPr>
  </w:style>
  <w:style w:type="paragraph" w:customStyle="1" w:styleId="BasicParagraph">
    <w:name w:val="[Basic Paragraph]"/>
    <w:basedOn w:val="Normal"/>
    <w:uiPriority w:val="99"/>
    <w:rsid w:val="00EB5440"/>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character" w:customStyle="1" w:styleId="bold">
    <w:name w:val="bold"/>
    <w:uiPriority w:val="99"/>
    <w:rsid w:val="0050331D"/>
    <w:rPr>
      <w:rFonts w:ascii="MuseoSans-700" w:hAnsi="MuseoSans-700"/>
    </w:rPr>
  </w:style>
  <w:style w:type="character" w:customStyle="1" w:styleId="first-name">
    <w:name w:val="first-name"/>
    <w:basedOn w:val="DefaultParagraphFont"/>
    <w:rsid w:val="00027F40"/>
    <w:rPr>
      <w:rFonts w:cs="Times New Roman"/>
    </w:rPr>
  </w:style>
  <w:style w:type="character" w:customStyle="1" w:styleId="apple-tab-span">
    <w:name w:val="apple-tab-span"/>
    <w:basedOn w:val="DefaultParagraphFont"/>
    <w:rsid w:val="00737AFE"/>
    <w:rPr>
      <w:rFonts w:cs="Times New Roman"/>
    </w:rPr>
  </w:style>
  <w:style w:type="paragraph" w:styleId="ListParagraph">
    <w:name w:val="List Paragraph"/>
    <w:basedOn w:val="Normal"/>
    <w:uiPriority w:val="34"/>
    <w:qFormat/>
    <w:rsid w:val="00F5602D"/>
    <w:pPr>
      <w:ind w:left="720"/>
      <w:contextualSpacing/>
    </w:pPr>
  </w:style>
  <w:style w:type="paragraph" w:customStyle="1" w:styleId="Default">
    <w:name w:val="Default"/>
    <w:rsid w:val="006323A5"/>
    <w:pPr>
      <w:autoSpaceDE w:val="0"/>
      <w:autoSpaceDN w:val="0"/>
      <w:adjustRightInd w:val="0"/>
    </w:pPr>
    <w:rPr>
      <w:rFonts w:ascii="Times New Roman" w:hAnsi="Times New Roman"/>
      <w:color w:val="000000"/>
    </w:rPr>
  </w:style>
  <w:style w:type="paragraph" w:customStyle="1" w:styleId="pullout">
    <w:name w:val="pullout"/>
    <w:basedOn w:val="Normal"/>
    <w:rsid w:val="005864BC"/>
    <w:pPr>
      <w:spacing w:before="100" w:beforeAutospacing="1" w:after="100" w:afterAutospacing="1"/>
    </w:pPr>
  </w:style>
  <w:style w:type="character" w:customStyle="1" w:styleId="date-display-single">
    <w:name w:val="date-display-single"/>
    <w:basedOn w:val="DefaultParagraphFont"/>
    <w:rsid w:val="00E8182B"/>
    <w:rPr>
      <w:rFonts w:cs="Times New Roman"/>
    </w:rPr>
  </w:style>
  <w:style w:type="character" w:customStyle="1" w:styleId="date-display-start">
    <w:name w:val="date-display-start"/>
    <w:basedOn w:val="DefaultParagraphFont"/>
    <w:rsid w:val="00E8182B"/>
    <w:rPr>
      <w:rFonts w:cs="Times New Roman"/>
    </w:rPr>
  </w:style>
  <w:style w:type="character" w:customStyle="1" w:styleId="date-display-end">
    <w:name w:val="date-display-end"/>
    <w:basedOn w:val="DefaultParagraphFont"/>
    <w:rsid w:val="00E8182B"/>
    <w:rPr>
      <w:rFonts w:cs="Times New Roman"/>
    </w:rPr>
  </w:style>
  <w:style w:type="character" w:styleId="Emphasis">
    <w:name w:val="Emphasis"/>
    <w:basedOn w:val="DefaultParagraphFont"/>
    <w:uiPriority w:val="20"/>
    <w:qFormat/>
    <w:rsid w:val="00B514D4"/>
    <w:rPr>
      <w:rFonts w:cs="Times New Roman"/>
      <w:i/>
      <w:iCs/>
    </w:rPr>
  </w:style>
  <w:style w:type="paragraph" w:customStyle="1" w:styleId="introduction">
    <w:name w:val="introduction"/>
    <w:basedOn w:val="Normal"/>
    <w:rsid w:val="00280894"/>
    <w:pPr>
      <w:spacing w:after="306"/>
    </w:pPr>
    <w:rPr>
      <w:rFonts w:ascii="Bitter" w:hAnsi="Bitter"/>
      <w:b/>
      <w:bCs/>
      <w:color w:val="333333"/>
      <w:spacing w:val="-3"/>
      <w:sz w:val="29"/>
      <w:szCs w:val="29"/>
    </w:rPr>
  </w:style>
  <w:style w:type="character" w:styleId="FollowedHyperlink">
    <w:name w:val="FollowedHyperlink"/>
    <w:basedOn w:val="DefaultParagraphFont"/>
    <w:uiPriority w:val="99"/>
    <w:semiHidden/>
    <w:unhideWhenUsed/>
    <w:rsid w:val="00770958"/>
    <w:rPr>
      <w:rFonts w:cs="Times New Roman"/>
      <w:color w:val="800080" w:themeColor="followedHyperlink"/>
      <w:u w:val="single"/>
    </w:rPr>
  </w:style>
  <w:style w:type="character" w:customStyle="1" w:styleId="baddress">
    <w:name w:val="b_address"/>
    <w:basedOn w:val="DefaultParagraphFont"/>
    <w:rsid w:val="000E4BBF"/>
    <w:rPr>
      <w:rFonts w:cs="Times New Roman"/>
    </w:rPr>
  </w:style>
  <w:style w:type="character" w:customStyle="1" w:styleId="caps">
    <w:name w:val="caps"/>
    <w:basedOn w:val="DefaultParagraphFont"/>
    <w:rsid w:val="008E5654"/>
    <w:rPr>
      <w:rFonts w:cs="Times New Roman"/>
    </w:rPr>
  </w:style>
  <w:style w:type="character" w:customStyle="1" w:styleId="lrzxr">
    <w:name w:val="lrzxr"/>
    <w:rsid w:val="00245405"/>
  </w:style>
  <w:style w:type="paragraph" w:styleId="PlainText">
    <w:name w:val="Plain Text"/>
    <w:basedOn w:val="Normal"/>
    <w:link w:val="PlainTextChar"/>
    <w:uiPriority w:val="99"/>
    <w:semiHidden/>
    <w:unhideWhenUsed/>
    <w:rsid w:val="00F868E4"/>
    <w:rPr>
      <w:rFonts w:ascii="Calibri" w:hAnsi="Calibri" w:cs="Consolas"/>
      <w:sz w:val="22"/>
      <w:szCs w:val="21"/>
      <w:lang w:eastAsia="en-US"/>
    </w:rPr>
  </w:style>
  <w:style w:type="character" w:customStyle="1" w:styleId="PlainTextChar">
    <w:name w:val="Plain Text Char"/>
    <w:basedOn w:val="DefaultParagraphFont"/>
    <w:link w:val="PlainText"/>
    <w:uiPriority w:val="99"/>
    <w:semiHidden/>
    <w:locked/>
    <w:rsid w:val="00F868E4"/>
    <w:rPr>
      <w:rFonts w:ascii="Calibri" w:hAnsi="Calibri" w:cs="Consolas"/>
      <w:sz w:val="21"/>
      <w:szCs w:val="21"/>
    </w:rPr>
  </w:style>
  <w:style w:type="character" w:customStyle="1" w:styleId="m1327297339995235189gmaildefault">
    <w:name w:val="m_1327297339995235189gmaildefault"/>
    <w:basedOn w:val="DefaultParagraphFont"/>
    <w:rsid w:val="00494944"/>
    <w:rPr>
      <w:rFonts w:cs="Times New Roman"/>
    </w:rPr>
  </w:style>
  <w:style w:type="character" w:customStyle="1" w:styleId="UnresolvedMention1">
    <w:name w:val="Unresolved Mention1"/>
    <w:basedOn w:val="DefaultParagraphFont"/>
    <w:uiPriority w:val="99"/>
    <w:semiHidden/>
    <w:unhideWhenUsed/>
    <w:rsid w:val="00AF04E7"/>
    <w:rPr>
      <w:rFonts w:cs="Times New Roman"/>
      <w:color w:val="605E5C"/>
      <w:shd w:val="clear" w:color="auto" w:fill="E1DFDD"/>
    </w:rPr>
  </w:style>
  <w:style w:type="paragraph" w:styleId="NoSpacing">
    <w:name w:val="No Spacing"/>
    <w:uiPriority w:val="1"/>
    <w:qFormat/>
    <w:rsid w:val="00B74FFD"/>
    <w:rPr>
      <w:rFonts w:ascii="Times New Roman" w:hAnsi="Times New Roman"/>
      <w:lang w:eastAsia="en-GB"/>
    </w:rPr>
  </w:style>
  <w:style w:type="paragraph" w:customStyle="1" w:styleId="xmsonormal">
    <w:name w:val="x_msonormal"/>
    <w:basedOn w:val="Normal"/>
    <w:rsid w:val="003309C3"/>
    <w:pPr>
      <w:spacing w:before="100" w:beforeAutospacing="1" w:after="100" w:afterAutospacing="1"/>
    </w:pPr>
  </w:style>
  <w:style w:type="paragraph" w:customStyle="1" w:styleId="Body">
    <w:name w:val="Body"/>
    <w:rsid w:val="00046972"/>
    <w:pPr>
      <w:pBdr>
        <w:top w:val="nil"/>
        <w:left w:val="nil"/>
        <w:bottom w:val="nil"/>
        <w:right w:val="nil"/>
      </w:pBdr>
    </w:pPr>
    <w:rPr>
      <w:rFonts w:ascii="Arial" w:hAnsi="Arial" w:cs="Arial Unicode MS"/>
      <w:color w:val="000000"/>
      <w:spacing w:val="6"/>
      <w:sz w:val="22"/>
      <w:szCs w:val="22"/>
      <w:u w:color="000000"/>
      <w:lang w:eastAsia="en-GB"/>
    </w:rPr>
  </w:style>
  <w:style w:type="character" w:customStyle="1" w:styleId="UnresolvedMention2">
    <w:name w:val="Unresolved Mention2"/>
    <w:basedOn w:val="DefaultParagraphFont"/>
    <w:uiPriority w:val="99"/>
    <w:rsid w:val="00E077CB"/>
    <w:rPr>
      <w:rFonts w:cs="Times New Roman"/>
      <w:color w:val="605E5C"/>
      <w:shd w:val="clear" w:color="auto" w:fill="E1DFDD"/>
    </w:rPr>
  </w:style>
  <w:style w:type="character" w:styleId="CommentReference">
    <w:name w:val="annotation reference"/>
    <w:basedOn w:val="DefaultParagraphFont"/>
    <w:uiPriority w:val="99"/>
    <w:semiHidden/>
    <w:unhideWhenUsed/>
    <w:rsid w:val="00802821"/>
    <w:rPr>
      <w:rFonts w:cs="Times New Roman"/>
      <w:sz w:val="16"/>
      <w:szCs w:val="16"/>
    </w:rPr>
  </w:style>
  <w:style w:type="paragraph" w:styleId="CommentText">
    <w:name w:val="annotation text"/>
    <w:basedOn w:val="Normal"/>
    <w:link w:val="CommentTextChar"/>
    <w:uiPriority w:val="99"/>
    <w:semiHidden/>
    <w:unhideWhenUsed/>
    <w:rsid w:val="00802821"/>
    <w:rPr>
      <w:sz w:val="20"/>
      <w:szCs w:val="20"/>
    </w:rPr>
  </w:style>
  <w:style w:type="character" w:customStyle="1" w:styleId="CommentTextChar">
    <w:name w:val="Comment Text Char"/>
    <w:basedOn w:val="DefaultParagraphFont"/>
    <w:link w:val="CommentText"/>
    <w:uiPriority w:val="99"/>
    <w:semiHidden/>
    <w:locked/>
    <w:rsid w:val="00802821"/>
    <w:rPr>
      <w:rFonts w:ascii="Times New Roman" w:hAnsi="Times New Roman" w:cs="Times New Roman"/>
      <w:sz w:val="20"/>
      <w:szCs w:val="20"/>
      <w:lang w:val="x-none" w:eastAsia="en-GB"/>
    </w:rPr>
  </w:style>
  <w:style w:type="paragraph" w:styleId="CommentSubject">
    <w:name w:val="annotation subject"/>
    <w:basedOn w:val="CommentText"/>
    <w:next w:val="CommentText"/>
    <w:link w:val="CommentSubjectChar"/>
    <w:uiPriority w:val="99"/>
    <w:semiHidden/>
    <w:unhideWhenUsed/>
    <w:rsid w:val="00802821"/>
    <w:rPr>
      <w:b/>
      <w:bCs/>
    </w:rPr>
  </w:style>
  <w:style w:type="character" w:customStyle="1" w:styleId="CommentSubjectChar">
    <w:name w:val="Comment Subject Char"/>
    <w:basedOn w:val="CommentTextChar"/>
    <w:link w:val="CommentSubject"/>
    <w:uiPriority w:val="99"/>
    <w:semiHidden/>
    <w:locked/>
    <w:rsid w:val="00802821"/>
    <w:rPr>
      <w:rFonts w:ascii="Times New Roman" w:hAnsi="Times New Roman" w:cs="Times New Roman"/>
      <w:b/>
      <w:bCs/>
      <w:sz w:val="20"/>
      <w:szCs w:val="20"/>
      <w:lang w:val="x-none" w:eastAsia="en-GB"/>
    </w:rPr>
  </w:style>
  <w:style w:type="character" w:styleId="UnresolvedMention">
    <w:name w:val="Unresolved Mention"/>
    <w:basedOn w:val="DefaultParagraphFont"/>
    <w:uiPriority w:val="99"/>
    <w:rsid w:val="00B30DA2"/>
    <w:rPr>
      <w:rFonts w:cs="Times New Roman"/>
      <w:color w:val="605E5C"/>
      <w:shd w:val="clear" w:color="auto" w:fill="E1DFDD"/>
    </w:rPr>
  </w:style>
  <w:style w:type="paragraph" w:customStyle="1" w:styleId="paragraph">
    <w:name w:val="paragraph"/>
    <w:basedOn w:val="Normal"/>
    <w:rsid w:val="004352A8"/>
    <w:pPr>
      <w:spacing w:before="100" w:beforeAutospacing="1" w:after="100" w:afterAutospacing="1"/>
    </w:pPr>
    <w:rPr>
      <w:rFonts w:eastAsia="Times New Roman"/>
    </w:rPr>
  </w:style>
  <w:style w:type="character" w:customStyle="1" w:styleId="normaltextrun">
    <w:name w:val="normaltextrun"/>
    <w:basedOn w:val="DefaultParagraphFont"/>
    <w:rsid w:val="004352A8"/>
  </w:style>
  <w:style w:type="character" w:customStyle="1" w:styleId="eop">
    <w:name w:val="eop"/>
    <w:basedOn w:val="DefaultParagraphFont"/>
    <w:rsid w:val="004352A8"/>
  </w:style>
  <w:style w:type="character" w:customStyle="1" w:styleId="Heading5Char">
    <w:name w:val="Heading 5 Char"/>
    <w:basedOn w:val="DefaultParagraphFont"/>
    <w:link w:val="Heading5"/>
    <w:uiPriority w:val="9"/>
    <w:semiHidden/>
    <w:rsid w:val="003426EA"/>
    <w:rPr>
      <w:rFonts w:asciiTheme="majorHAnsi" w:eastAsiaTheme="majorEastAsia" w:hAnsiTheme="majorHAnsi" w:cstheme="majorBidi"/>
      <w:color w:val="365F91" w:themeColor="accent1" w:themeShade="BF"/>
      <w:lang w:eastAsia="en-GB"/>
    </w:rPr>
  </w:style>
  <w:style w:type="paragraph" w:styleId="HTMLPreformatted">
    <w:name w:val="HTML Preformatted"/>
    <w:basedOn w:val="Normal"/>
    <w:link w:val="HTMLPreformattedChar"/>
    <w:uiPriority w:val="99"/>
    <w:unhideWhenUsed/>
    <w:rsid w:val="003B1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rsid w:val="003B1CE9"/>
    <w:rPr>
      <w:rFonts w:ascii="Courier New" w:eastAsiaTheme="minorHAnsi"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89536">
      <w:bodyDiv w:val="1"/>
      <w:marLeft w:val="0"/>
      <w:marRight w:val="0"/>
      <w:marTop w:val="0"/>
      <w:marBottom w:val="0"/>
      <w:divBdr>
        <w:top w:val="none" w:sz="0" w:space="0" w:color="auto"/>
        <w:left w:val="none" w:sz="0" w:space="0" w:color="auto"/>
        <w:bottom w:val="none" w:sz="0" w:space="0" w:color="auto"/>
        <w:right w:val="none" w:sz="0" w:space="0" w:color="auto"/>
      </w:divBdr>
    </w:div>
    <w:div w:id="357239062">
      <w:bodyDiv w:val="1"/>
      <w:marLeft w:val="0"/>
      <w:marRight w:val="0"/>
      <w:marTop w:val="0"/>
      <w:marBottom w:val="0"/>
      <w:divBdr>
        <w:top w:val="none" w:sz="0" w:space="0" w:color="auto"/>
        <w:left w:val="none" w:sz="0" w:space="0" w:color="auto"/>
        <w:bottom w:val="none" w:sz="0" w:space="0" w:color="auto"/>
        <w:right w:val="none" w:sz="0" w:space="0" w:color="auto"/>
      </w:divBdr>
    </w:div>
    <w:div w:id="377317443">
      <w:bodyDiv w:val="1"/>
      <w:marLeft w:val="0"/>
      <w:marRight w:val="0"/>
      <w:marTop w:val="0"/>
      <w:marBottom w:val="0"/>
      <w:divBdr>
        <w:top w:val="none" w:sz="0" w:space="0" w:color="auto"/>
        <w:left w:val="none" w:sz="0" w:space="0" w:color="auto"/>
        <w:bottom w:val="none" w:sz="0" w:space="0" w:color="auto"/>
        <w:right w:val="none" w:sz="0" w:space="0" w:color="auto"/>
      </w:divBdr>
    </w:div>
    <w:div w:id="401102658">
      <w:bodyDiv w:val="1"/>
      <w:marLeft w:val="0"/>
      <w:marRight w:val="0"/>
      <w:marTop w:val="0"/>
      <w:marBottom w:val="0"/>
      <w:divBdr>
        <w:top w:val="none" w:sz="0" w:space="0" w:color="auto"/>
        <w:left w:val="none" w:sz="0" w:space="0" w:color="auto"/>
        <w:bottom w:val="none" w:sz="0" w:space="0" w:color="auto"/>
        <w:right w:val="none" w:sz="0" w:space="0" w:color="auto"/>
      </w:divBdr>
    </w:div>
    <w:div w:id="454059392">
      <w:bodyDiv w:val="1"/>
      <w:marLeft w:val="0"/>
      <w:marRight w:val="0"/>
      <w:marTop w:val="0"/>
      <w:marBottom w:val="0"/>
      <w:divBdr>
        <w:top w:val="none" w:sz="0" w:space="0" w:color="auto"/>
        <w:left w:val="none" w:sz="0" w:space="0" w:color="auto"/>
        <w:bottom w:val="none" w:sz="0" w:space="0" w:color="auto"/>
        <w:right w:val="none" w:sz="0" w:space="0" w:color="auto"/>
      </w:divBdr>
    </w:div>
    <w:div w:id="476730949">
      <w:bodyDiv w:val="1"/>
      <w:marLeft w:val="0"/>
      <w:marRight w:val="0"/>
      <w:marTop w:val="0"/>
      <w:marBottom w:val="0"/>
      <w:divBdr>
        <w:top w:val="none" w:sz="0" w:space="0" w:color="auto"/>
        <w:left w:val="none" w:sz="0" w:space="0" w:color="auto"/>
        <w:bottom w:val="none" w:sz="0" w:space="0" w:color="auto"/>
        <w:right w:val="none" w:sz="0" w:space="0" w:color="auto"/>
      </w:divBdr>
    </w:div>
    <w:div w:id="583033624">
      <w:bodyDiv w:val="1"/>
      <w:marLeft w:val="0"/>
      <w:marRight w:val="0"/>
      <w:marTop w:val="0"/>
      <w:marBottom w:val="0"/>
      <w:divBdr>
        <w:top w:val="none" w:sz="0" w:space="0" w:color="auto"/>
        <w:left w:val="none" w:sz="0" w:space="0" w:color="auto"/>
        <w:bottom w:val="none" w:sz="0" w:space="0" w:color="auto"/>
        <w:right w:val="none" w:sz="0" w:space="0" w:color="auto"/>
      </w:divBdr>
    </w:div>
    <w:div w:id="645086048">
      <w:bodyDiv w:val="1"/>
      <w:marLeft w:val="0"/>
      <w:marRight w:val="0"/>
      <w:marTop w:val="0"/>
      <w:marBottom w:val="0"/>
      <w:divBdr>
        <w:top w:val="none" w:sz="0" w:space="0" w:color="auto"/>
        <w:left w:val="none" w:sz="0" w:space="0" w:color="auto"/>
        <w:bottom w:val="none" w:sz="0" w:space="0" w:color="auto"/>
        <w:right w:val="none" w:sz="0" w:space="0" w:color="auto"/>
      </w:divBdr>
    </w:div>
    <w:div w:id="718671425">
      <w:bodyDiv w:val="1"/>
      <w:marLeft w:val="0"/>
      <w:marRight w:val="0"/>
      <w:marTop w:val="0"/>
      <w:marBottom w:val="0"/>
      <w:divBdr>
        <w:top w:val="none" w:sz="0" w:space="0" w:color="auto"/>
        <w:left w:val="none" w:sz="0" w:space="0" w:color="auto"/>
        <w:bottom w:val="none" w:sz="0" w:space="0" w:color="auto"/>
        <w:right w:val="none" w:sz="0" w:space="0" w:color="auto"/>
      </w:divBdr>
    </w:div>
    <w:div w:id="812142272">
      <w:bodyDiv w:val="1"/>
      <w:marLeft w:val="0"/>
      <w:marRight w:val="0"/>
      <w:marTop w:val="0"/>
      <w:marBottom w:val="0"/>
      <w:divBdr>
        <w:top w:val="none" w:sz="0" w:space="0" w:color="auto"/>
        <w:left w:val="none" w:sz="0" w:space="0" w:color="auto"/>
        <w:bottom w:val="none" w:sz="0" w:space="0" w:color="auto"/>
        <w:right w:val="none" w:sz="0" w:space="0" w:color="auto"/>
      </w:divBdr>
    </w:div>
    <w:div w:id="989748725">
      <w:bodyDiv w:val="1"/>
      <w:marLeft w:val="0"/>
      <w:marRight w:val="0"/>
      <w:marTop w:val="0"/>
      <w:marBottom w:val="0"/>
      <w:divBdr>
        <w:top w:val="none" w:sz="0" w:space="0" w:color="auto"/>
        <w:left w:val="none" w:sz="0" w:space="0" w:color="auto"/>
        <w:bottom w:val="none" w:sz="0" w:space="0" w:color="auto"/>
        <w:right w:val="none" w:sz="0" w:space="0" w:color="auto"/>
      </w:divBdr>
    </w:div>
    <w:div w:id="1131483101">
      <w:bodyDiv w:val="1"/>
      <w:marLeft w:val="0"/>
      <w:marRight w:val="0"/>
      <w:marTop w:val="0"/>
      <w:marBottom w:val="0"/>
      <w:divBdr>
        <w:top w:val="none" w:sz="0" w:space="0" w:color="auto"/>
        <w:left w:val="none" w:sz="0" w:space="0" w:color="auto"/>
        <w:bottom w:val="none" w:sz="0" w:space="0" w:color="auto"/>
        <w:right w:val="none" w:sz="0" w:space="0" w:color="auto"/>
      </w:divBdr>
    </w:div>
    <w:div w:id="1311977100">
      <w:bodyDiv w:val="1"/>
      <w:marLeft w:val="0"/>
      <w:marRight w:val="0"/>
      <w:marTop w:val="0"/>
      <w:marBottom w:val="0"/>
      <w:divBdr>
        <w:top w:val="none" w:sz="0" w:space="0" w:color="auto"/>
        <w:left w:val="none" w:sz="0" w:space="0" w:color="auto"/>
        <w:bottom w:val="none" w:sz="0" w:space="0" w:color="auto"/>
        <w:right w:val="none" w:sz="0" w:space="0" w:color="auto"/>
      </w:divBdr>
    </w:div>
    <w:div w:id="1410468960">
      <w:bodyDiv w:val="1"/>
      <w:marLeft w:val="0"/>
      <w:marRight w:val="0"/>
      <w:marTop w:val="0"/>
      <w:marBottom w:val="0"/>
      <w:divBdr>
        <w:top w:val="none" w:sz="0" w:space="0" w:color="auto"/>
        <w:left w:val="none" w:sz="0" w:space="0" w:color="auto"/>
        <w:bottom w:val="none" w:sz="0" w:space="0" w:color="auto"/>
        <w:right w:val="none" w:sz="0" w:space="0" w:color="auto"/>
      </w:divBdr>
    </w:div>
    <w:div w:id="1435438035">
      <w:bodyDiv w:val="1"/>
      <w:marLeft w:val="0"/>
      <w:marRight w:val="0"/>
      <w:marTop w:val="0"/>
      <w:marBottom w:val="0"/>
      <w:divBdr>
        <w:top w:val="none" w:sz="0" w:space="0" w:color="auto"/>
        <w:left w:val="none" w:sz="0" w:space="0" w:color="auto"/>
        <w:bottom w:val="none" w:sz="0" w:space="0" w:color="auto"/>
        <w:right w:val="none" w:sz="0" w:space="0" w:color="auto"/>
      </w:divBdr>
    </w:div>
    <w:div w:id="1533960568">
      <w:bodyDiv w:val="1"/>
      <w:marLeft w:val="0"/>
      <w:marRight w:val="0"/>
      <w:marTop w:val="0"/>
      <w:marBottom w:val="0"/>
      <w:divBdr>
        <w:top w:val="none" w:sz="0" w:space="0" w:color="auto"/>
        <w:left w:val="none" w:sz="0" w:space="0" w:color="auto"/>
        <w:bottom w:val="none" w:sz="0" w:space="0" w:color="auto"/>
        <w:right w:val="none" w:sz="0" w:space="0" w:color="auto"/>
      </w:divBdr>
    </w:div>
    <w:div w:id="1540167975">
      <w:bodyDiv w:val="1"/>
      <w:marLeft w:val="0"/>
      <w:marRight w:val="0"/>
      <w:marTop w:val="0"/>
      <w:marBottom w:val="0"/>
      <w:divBdr>
        <w:top w:val="none" w:sz="0" w:space="0" w:color="auto"/>
        <w:left w:val="none" w:sz="0" w:space="0" w:color="auto"/>
        <w:bottom w:val="none" w:sz="0" w:space="0" w:color="auto"/>
        <w:right w:val="none" w:sz="0" w:space="0" w:color="auto"/>
      </w:divBdr>
    </w:div>
    <w:div w:id="1829207099">
      <w:bodyDiv w:val="1"/>
      <w:marLeft w:val="0"/>
      <w:marRight w:val="0"/>
      <w:marTop w:val="0"/>
      <w:marBottom w:val="0"/>
      <w:divBdr>
        <w:top w:val="none" w:sz="0" w:space="0" w:color="auto"/>
        <w:left w:val="none" w:sz="0" w:space="0" w:color="auto"/>
        <w:bottom w:val="none" w:sz="0" w:space="0" w:color="auto"/>
        <w:right w:val="none" w:sz="0" w:space="0" w:color="auto"/>
      </w:divBdr>
    </w:div>
    <w:div w:id="197336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lkingtherapies.cnwl.nhs.uk/westminste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westminster.iapt@nhs.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westminster.gov.uk/cost-of-living-suppo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elley@resonatearts.org" TargetMode="External"/><Relationship Id="rId5" Type="http://schemas.openxmlformats.org/officeDocument/2006/relationships/numbering" Target="numbering.xml"/><Relationship Id="rId15" Type="http://schemas.openxmlformats.org/officeDocument/2006/relationships/hyperlink" Target="https://gbr01.safelinks.protection.outlook.com/?url=https%3A%2F%2Fforms.gle%2FfrzZBCF7KLGMYXe89&amp;data=05%7C02%7Cdenis.kane%40housing21.org.uk%7C72108adf1449477bff8208dcd02489f4%7C71c0b8a3cb3044d9bee90711599b39e1%7C0%7C0%7C638614102595372439%7CUnknown%7CTWFpbGZsb3d8eyJWIjoiMC4wLjAwMDAiLCJQIjoiV2luMzIiLCJBTiI6Ik1haWwiLCJXVCI6Mn0%3D%7C0%7C%7C%7C&amp;sdata=46JvGhnttoAGURpcCn6YPCnL2pIdwm%2BnYTvGfPNgToI%3D&amp;reserved=0"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earle@openage.org.uk" TargetMode="Externa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444d84f-5752-4192-9b6e-01d29c1964ea" xsi:nil="true"/>
    <lcf76f155ced4ddcb4097134ff3c332f xmlns="c4a35242-cbc2-405d-a0a2-970d04e409c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4DC169AE329F74A8B38364EF82045CB" ma:contentTypeVersion="15" ma:contentTypeDescription="Create a new document." ma:contentTypeScope="" ma:versionID="33e9c0ae0cb84fea152dd12de682f184">
  <xsd:schema xmlns:xsd="http://www.w3.org/2001/XMLSchema" xmlns:xs="http://www.w3.org/2001/XMLSchema" xmlns:p="http://schemas.microsoft.com/office/2006/metadata/properties" xmlns:ns2="c4a35242-cbc2-405d-a0a2-970d04e409cb" xmlns:ns3="f444d84f-5752-4192-9b6e-01d29c1964ea" targetNamespace="http://schemas.microsoft.com/office/2006/metadata/properties" ma:root="true" ma:fieldsID="4158b7642ad8a065c3002c25e35d1999" ns2:_="" ns3:_="">
    <xsd:import namespace="c4a35242-cbc2-405d-a0a2-970d04e409cb"/>
    <xsd:import namespace="f444d84f-5752-4192-9b6e-01d29c1964e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35242-cbc2-405d-a0a2-970d04e40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0175564-4318-44eb-a7d2-716bf920f5f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44d84f-5752-4192-9b6e-01d29c1964e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229be6f-150e-4926-aa34-90d56c3d8199}" ma:internalName="TaxCatchAll" ma:showField="CatchAllData" ma:web="f444d84f-5752-4192-9b6e-01d29c1964e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4785A7-06DD-4E3B-BF4F-E268747C9C49}">
  <ds:schemaRefs>
    <ds:schemaRef ds:uri="http://schemas.microsoft.com/office/2006/metadata/properties"/>
    <ds:schemaRef ds:uri="http://schemas.microsoft.com/office/infopath/2007/PartnerControls"/>
    <ds:schemaRef ds:uri="f444d84f-5752-4192-9b6e-01d29c1964ea"/>
    <ds:schemaRef ds:uri="c4a35242-cbc2-405d-a0a2-970d04e409cb"/>
  </ds:schemaRefs>
</ds:datastoreItem>
</file>

<file path=customXml/itemProps2.xml><?xml version="1.0" encoding="utf-8"?>
<ds:datastoreItem xmlns:ds="http://schemas.openxmlformats.org/officeDocument/2006/customXml" ds:itemID="{A01F5C0F-9C44-4F54-9F82-A902EA0072F0}">
  <ds:schemaRefs>
    <ds:schemaRef ds:uri="http://schemas.microsoft.com/sharepoint/v3/contenttype/forms"/>
  </ds:schemaRefs>
</ds:datastoreItem>
</file>

<file path=customXml/itemProps3.xml><?xml version="1.0" encoding="utf-8"?>
<ds:datastoreItem xmlns:ds="http://schemas.openxmlformats.org/officeDocument/2006/customXml" ds:itemID="{E931867C-7F6D-4FDB-AAFE-D919ACB5F6D9}">
  <ds:schemaRefs>
    <ds:schemaRef ds:uri="http://schemas.openxmlformats.org/officeDocument/2006/bibliography"/>
  </ds:schemaRefs>
</ds:datastoreItem>
</file>

<file path=customXml/itemProps4.xml><?xml version="1.0" encoding="utf-8"?>
<ds:datastoreItem xmlns:ds="http://schemas.openxmlformats.org/officeDocument/2006/customXml" ds:itemID="{6C131CE8-F112-4A25-810A-7BC76BC80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a35242-cbc2-405d-a0a2-970d04e409cb"/>
    <ds:schemaRef ds:uri="f444d84f-5752-4192-9b6e-01d29c196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2577</Words>
  <Characters>14692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NHH</Company>
  <LinksUpToDate>false</LinksUpToDate>
  <CharactersWithSpaces>17235</CharactersWithSpaces>
  <SharedDoc>false</SharedDoc>
  <HLinks>
    <vt:vector size="54" baseType="variant">
      <vt:variant>
        <vt:i4>4653135</vt:i4>
      </vt:variant>
      <vt:variant>
        <vt:i4>24</vt:i4>
      </vt:variant>
      <vt:variant>
        <vt:i4>0</vt:i4>
      </vt:variant>
      <vt:variant>
        <vt:i4>5</vt:i4>
      </vt:variant>
      <vt:variant>
        <vt:lpwstr>http://www.westminster.gov.uk/cost-of-living-support</vt:lpwstr>
      </vt:variant>
      <vt:variant>
        <vt:lpwstr/>
      </vt:variant>
      <vt:variant>
        <vt:i4>3014671</vt:i4>
      </vt:variant>
      <vt:variant>
        <vt:i4>21</vt:i4>
      </vt:variant>
      <vt:variant>
        <vt:i4>0</vt:i4>
      </vt:variant>
      <vt:variant>
        <vt:i4>5</vt:i4>
      </vt:variant>
      <vt:variant>
        <vt:lpwstr>mailto:info@sirsimonmiltonfoundation.com</vt:lpwstr>
      </vt:variant>
      <vt:variant>
        <vt:lpwstr/>
      </vt:variant>
      <vt:variant>
        <vt:i4>5570640</vt:i4>
      </vt:variant>
      <vt:variant>
        <vt:i4>18</vt:i4>
      </vt:variant>
      <vt:variant>
        <vt:i4>0</vt:i4>
      </vt:variant>
      <vt:variant>
        <vt:i4>5</vt:i4>
      </vt:variant>
      <vt:variant>
        <vt:lpwstr>https://www.sirsimonmiltonfoundation.com/what-we-do-older-people/tea-dance-celebrations/tea-dance-application</vt:lpwstr>
      </vt:variant>
      <vt:variant>
        <vt:lpwstr/>
      </vt:variant>
      <vt:variant>
        <vt:i4>2293835</vt:i4>
      </vt:variant>
      <vt:variant>
        <vt:i4>15</vt:i4>
      </vt:variant>
      <vt:variant>
        <vt:i4>0</vt:i4>
      </vt:variant>
      <vt:variant>
        <vt:i4>5</vt:i4>
      </vt:variant>
      <vt:variant>
        <vt:lpwstr>mailto:learle@openage.org.uk</vt:lpwstr>
      </vt:variant>
      <vt:variant>
        <vt:lpwstr/>
      </vt:variant>
      <vt:variant>
        <vt:i4>5570578</vt:i4>
      </vt:variant>
      <vt:variant>
        <vt:i4>12</vt:i4>
      </vt:variant>
      <vt:variant>
        <vt:i4>0</vt:i4>
      </vt:variant>
      <vt:variant>
        <vt:i4>5</vt:i4>
      </vt:variant>
      <vt:variant>
        <vt:lpwstr>https://www.bing.com/local?lid=YN1073x260401244&amp;id=YN1073x260401244&amp;q=Greenside+Community+Centre&amp;name=Greenside+Community+Centre&amp;cp=51.525230407714844%7e-0.16625100374221802&amp;ppois=51.525230407714844_-0.16625100374221802_Greenside+Community+Centre&amp;PC=U531</vt:lpwstr>
      </vt:variant>
      <vt:variant>
        <vt:lpwstr/>
      </vt:variant>
      <vt:variant>
        <vt:i4>589916</vt:i4>
      </vt:variant>
      <vt:variant>
        <vt:i4>9</vt:i4>
      </vt:variant>
      <vt:variant>
        <vt:i4>0</vt:i4>
      </vt:variant>
      <vt:variant>
        <vt:i4>5</vt:i4>
      </vt:variant>
      <vt:variant>
        <vt:lpwstr>https://talkingtherapies.cnwl.nhs.uk/westminster</vt:lpwstr>
      </vt:variant>
      <vt:variant>
        <vt:lpwstr/>
      </vt:variant>
      <vt:variant>
        <vt:i4>1638508</vt:i4>
      </vt:variant>
      <vt:variant>
        <vt:i4>6</vt:i4>
      </vt:variant>
      <vt:variant>
        <vt:i4>0</vt:i4>
      </vt:variant>
      <vt:variant>
        <vt:i4>5</vt:i4>
      </vt:variant>
      <vt:variant>
        <vt:lpwstr>mailto:westminster.iapt@nhs.net</vt:lpwstr>
      </vt:variant>
      <vt:variant>
        <vt:lpwstr/>
      </vt:variant>
      <vt:variant>
        <vt:i4>3342347</vt:i4>
      </vt:variant>
      <vt:variant>
        <vt:i4>3</vt:i4>
      </vt:variant>
      <vt:variant>
        <vt:i4>0</vt:i4>
      </vt:variant>
      <vt:variant>
        <vt:i4>5</vt:i4>
      </vt:variant>
      <vt:variant>
        <vt:lpwstr>mailto:Shelley@resonatearts.org</vt:lpwstr>
      </vt:variant>
      <vt:variant>
        <vt:lpwstr/>
      </vt:variant>
      <vt:variant>
        <vt:i4>4522036</vt:i4>
      </vt:variant>
      <vt:variant>
        <vt:i4>0</vt:i4>
      </vt:variant>
      <vt:variant>
        <vt:i4>0</vt:i4>
      </vt:variant>
      <vt:variant>
        <vt:i4>5</vt:i4>
      </vt:variant>
      <vt:variant>
        <vt:lpwstr>mailto:tessa.jelen@btinternet.com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Husbands, Trisha: WCC</cp:lastModifiedBy>
  <cp:revision>2</cp:revision>
  <cp:lastPrinted>2024-09-18T15:20:00Z</cp:lastPrinted>
  <dcterms:created xsi:type="dcterms:W3CDTF">2024-09-20T16:16:00Z</dcterms:created>
  <dcterms:modified xsi:type="dcterms:W3CDTF">2024-09-20T16:16:00Z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0x01010044DC169AE329F74A8B38364EF82045CB</vt:lpwstr>
  </property>
  <property fmtid="{D5CDD505-2E9C-101B-9397-08002B2CF9AE}" pid="3" name="GrammarlyDocumentId">
    <vt:lpwstr>198f44b41c69e06ff5f365273ecc3d1dfa6cd0ffda2b94d79084a941da680333</vt:lpwstr>
  </property>
  <property fmtid="{D5CDD505-2E9C-101B-9397-08002B2CF9AE}" pid="4" name="MediaServiceImageTags">
    <vt:lpwstr/>
  </property>
  <property fmtid="{D5CDD505-2E9C-101B-9397-08002B2CF9AE}" pid="5" name="_DocHome">
    <vt:i4>749049754</vt:i4>
  </property>
</Properties>
</file>